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</w:rPr>
        <w:t xml:space="preserve">Информация о реализованных инициативных проектах на территории </w:t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</w:rPr>
        <w:t xml:space="preserve">Копейского городского округа на 01.10.2021</w:t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/>
    </w:p>
    <w:tbl>
      <w:tblPr>
        <w:tblStyle w:val="247"/>
        <w:tblW w:w="151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0"/>
        <w:gridCol w:w="3584"/>
        <w:gridCol w:w="3260"/>
        <w:gridCol w:w="3402"/>
        <w:gridCol w:w="2126"/>
        <w:gridCol w:w="2234"/>
      </w:tblGrid>
      <w:tr>
        <w:trPr/>
        <w:tc>
          <w:tcPr>
            <w:tcW w:w="560" w:type="dxa"/>
            <w:textDirection w:val="lrTb"/>
            <w:noWrap w:val="false"/>
          </w:tcPr>
          <w:p>
            <w:pPr>
              <w:jc w:val="center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/п</w:t>
            </w:r>
            <w:r/>
          </w:p>
        </w:tc>
        <w:tc>
          <w:tcPr>
            <w:tcW w:w="3584" w:type="dxa"/>
            <w:textDirection w:val="lrTb"/>
            <w:noWrap w:val="false"/>
          </w:tcPr>
          <w:p>
            <w:pPr>
              <w:jc w:val="center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инициаторе проекта/инициативной группе (наименование юридического лица, ФИО)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jc w:val="center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инициативного проекта</w:t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jc w:val="center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объекта - предмета инициативного проекта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реализованного инициативного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  <w:r/>
          </w:p>
          <w:p>
            <w:r/>
            <w:r/>
          </w:p>
        </w:tc>
        <w:tc>
          <w:tcPr>
            <w:tcW w:w="22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сумма инициативного платежа инициатора проекта (руб.), 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имущественное, трудовое участие заинтересованных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560" w:type="dxa"/>
            <w:textDirection w:val="lrTb"/>
            <w:noWrap w:val="false"/>
          </w:tcPr>
          <w:p>
            <w:pPr>
              <w:jc w:val="center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</w:t>
            </w:r>
            <w:r/>
          </w:p>
        </w:tc>
        <w:tc>
          <w:tcPr>
            <w:tcW w:w="358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общественная организация «Федерация мотоспорта Копейского городского округа», председатель Лузгин М.А.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стадиона по техническим видам спорта</w:t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Челябинская обла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сть, г. Копейск, ул. Борьбы,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В, стадион по техническим видам спорта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000,00</w:t>
            </w:r>
            <w:r/>
          </w:p>
          <w:p>
            <w:r/>
            <w:r/>
          </w:p>
        </w:tc>
        <w:tc>
          <w:tcPr>
            <w:tcW w:w="22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50 000,00</w:t>
            </w:r>
            <w:r/>
          </w:p>
        </w:tc>
      </w:tr>
      <w:tr>
        <w:trPr/>
        <w:tc>
          <w:tcPr>
            <w:tcW w:w="560" w:type="dxa"/>
            <w:textDirection w:val="lrTb"/>
            <w:noWrap w:val="false"/>
          </w:tcPr>
          <w:p>
            <w:pPr>
              <w:jc w:val="center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</w:t>
            </w:r>
            <w:r/>
          </w:p>
        </w:tc>
        <w:tc>
          <w:tcPr>
            <w:tcW w:w="358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«Спортивная школа олимпийского резерва № 2» Копейского городского округа,                     директор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Вотинцева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В.В.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велосипедного спорта – ВМХ на территории Копейского городского округа </w:t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Челябинская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обл., г. Копейск, ул. Ремесленная, 62А (велодром ВМХ)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000,00</w:t>
            </w:r>
            <w:r/>
          </w:p>
          <w:p>
            <w:r/>
            <w:r/>
          </w:p>
        </w:tc>
        <w:tc>
          <w:tcPr>
            <w:tcW w:w="22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5 500,00</w:t>
            </w:r>
            <w:r/>
          </w:p>
        </w:tc>
      </w:tr>
      <w:tr>
        <w:trPr/>
        <w:tc>
          <w:tcPr>
            <w:tcW w:w="560" w:type="dxa"/>
            <w:vMerge w:val="restart"/>
            <w:textDirection w:val="lrTb"/>
            <w:noWrap w:val="false"/>
          </w:tcPr>
          <w:p>
            <w:pPr>
              <w:jc w:val="center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58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 № 51» Копейского городского округа,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Мещерякова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326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лагоустройство и асфальтирование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40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Челябинская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обл., г. Копейск,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 Лихачева, 6а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3 312 854,62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23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Трудовое участие заинтересованных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</w:tbl>
    <w:p>
      <w:pPr>
        <w:jc w:val="both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/>
      <w:bookmarkStart w:id="0" w:name="_GoBack"/>
      <w:r/>
      <w:bookmarkEnd w:id="0"/>
      <w:r/>
      <w:r/>
    </w:p>
    <w:sectPr>
      <w:headerReference w:type="default" r:id="rId7"/>
      <w:footnotePr/>
      <w:type w:val="nextPage"/>
      <w:pgSz w:w="16838" w:h="11906" w:orient="landscape"/>
      <w:pgMar w:top="568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1982303424"/>
      <w:docPartObj>
        <w:docPartGallery w:val="Page Numbers (Top of Page)"/>
        <w:docPartUnique w:val="true"/>
      </w:docPartObj>
    </w:sdtPr>
    <w:sdtContent>
      <w:p>
        <w:pPr>
          <w:pStyle w:val="251"/>
          <w:tabs>
            <w:tab w:val="left" w:pos="4650" w:leader="none"/>
            <w:tab w:val="center" w:pos="4819" w:leader="none"/>
          </w:tabs>
        </w:pPr>
        <w:r>
          <w:tab/>
        </w:r>
        <w:r>
          <w:rPr>
            <w:rFonts w:ascii="Times New Roman" w:hAnsi="Times New Roman" w:cs="Times New Roman"/>
            <w:sz w:val="28"/>
            <w:szCs w:val="28"/>
          </w:rPr>
          <w:tab/>
        </w:r>
        <w:r>
          <w:rPr>
            <w:rFonts w:ascii="Times New Roman" w:hAnsi="Times New Roman" w:cs="Times New Roman"/>
            <w:sz w:val="28"/>
            <w:szCs w:val="28"/>
          </w:rPr>
          <w:tab/>
        </w:r>
        <w:r>
          <w:rPr>
            <w:rFonts w:ascii="Times New Roman" w:hAnsi="Times New Roman" w:cs="Times New Roman"/>
            <w:sz w:val="28"/>
            <w:szCs w:val="28"/>
          </w:rPr>
          <w:t xml:space="preserve">                                   </w:t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PAGE   \* MERGEFORMAT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</w:rPr>
          <w:t xml:space="preserve">2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  <w:r/>
      </w:p>
    </w:sdtContent>
  </w:sdt>
  <w:p>
    <w:pPr>
      <w:pStyle w:val="251"/>
    </w:pPr>
    <w:r/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78">
    <w:name w:val="Heading 1"/>
    <w:basedOn w:val="243"/>
    <w:next w:val="243"/>
    <w:link w:val="17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79">
    <w:name w:val="Heading 1 Char"/>
    <w:basedOn w:val="244"/>
    <w:link w:val="178"/>
    <w:uiPriority w:val="9"/>
    <w:rPr>
      <w:rFonts w:ascii="Arial" w:hAnsi="Arial" w:cs="Arial" w:eastAsia="Arial"/>
      <w:sz w:val="40"/>
      <w:szCs w:val="40"/>
    </w:rPr>
  </w:style>
  <w:style w:type="paragraph" w:styleId="180">
    <w:name w:val="Heading 2"/>
    <w:basedOn w:val="243"/>
    <w:next w:val="243"/>
    <w:link w:val="18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81">
    <w:name w:val="Heading 2 Char"/>
    <w:basedOn w:val="244"/>
    <w:link w:val="180"/>
    <w:uiPriority w:val="9"/>
    <w:rPr>
      <w:rFonts w:ascii="Arial" w:hAnsi="Arial" w:cs="Arial" w:eastAsia="Arial"/>
      <w:sz w:val="34"/>
    </w:rPr>
  </w:style>
  <w:style w:type="paragraph" w:styleId="182">
    <w:name w:val="Heading 3"/>
    <w:basedOn w:val="243"/>
    <w:next w:val="243"/>
    <w:link w:val="18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83">
    <w:name w:val="Heading 3 Char"/>
    <w:basedOn w:val="244"/>
    <w:link w:val="182"/>
    <w:uiPriority w:val="9"/>
    <w:rPr>
      <w:rFonts w:ascii="Arial" w:hAnsi="Arial" w:cs="Arial" w:eastAsia="Arial"/>
      <w:sz w:val="30"/>
      <w:szCs w:val="30"/>
    </w:rPr>
  </w:style>
  <w:style w:type="paragraph" w:styleId="184">
    <w:name w:val="Heading 4"/>
    <w:basedOn w:val="243"/>
    <w:next w:val="243"/>
    <w:link w:val="18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5">
    <w:name w:val="Heading 4 Char"/>
    <w:basedOn w:val="244"/>
    <w:link w:val="184"/>
    <w:uiPriority w:val="9"/>
    <w:rPr>
      <w:rFonts w:ascii="Arial" w:hAnsi="Arial" w:cs="Arial" w:eastAsia="Arial"/>
      <w:b/>
      <w:bCs/>
      <w:sz w:val="26"/>
      <w:szCs w:val="26"/>
    </w:rPr>
  </w:style>
  <w:style w:type="paragraph" w:styleId="186">
    <w:name w:val="Heading 5"/>
    <w:basedOn w:val="243"/>
    <w:next w:val="243"/>
    <w:link w:val="18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187">
    <w:name w:val="Heading 5 Char"/>
    <w:basedOn w:val="244"/>
    <w:link w:val="186"/>
    <w:uiPriority w:val="9"/>
    <w:rPr>
      <w:rFonts w:ascii="Arial" w:hAnsi="Arial" w:cs="Arial" w:eastAsia="Arial"/>
      <w:b/>
      <w:bCs/>
      <w:sz w:val="24"/>
      <w:szCs w:val="24"/>
    </w:rPr>
  </w:style>
  <w:style w:type="paragraph" w:styleId="188">
    <w:name w:val="Heading 6"/>
    <w:basedOn w:val="243"/>
    <w:next w:val="243"/>
    <w:link w:val="18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189">
    <w:name w:val="Heading 6 Char"/>
    <w:basedOn w:val="244"/>
    <w:link w:val="188"/>
    <w:uiPriority w:val="9"/>
    <w:rPr>
      <w:rFonts w:ascii="Arial" w:hAnsi="Arial" w:cs="Arial" w:eastAsia="Arial"/>
      <w:b/>
      <w:bCs/>
      <w:sz w:val="22"/>
      <w:szCs w:val="22"/>
    </w:rPr>
  </w:style>
  <w:style w:type="paragraph" w:styleId="190">
    <w:name w:val="Heading 7"/>
    <w:basedOn w:val="243"/>
    <w:next w:val="243"/>
    <w:link w:val="19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191">
    <w:name w:val="Heading 7 Char"/>
    <w:basedOn w:val="244"/>
    <w:link w:val="19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192">
    <w:name w:val="Heading 8"/>
    <w:basedOn w:val="243"/>
    <w:next w:val="243"/>
    <w:link w:val="19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193">
    <w:name w:val="Heading 8 Char"/>
    <w:basedOn w:val="244"/>
    <w:link w:val="192"/>
    <w:uiPriority w:val="9"/>
    <w:rPr>
      <w:rFonts w:ascii="Arial" w:hAnsi="Arial" w:cs="Arial" w:eastAsia="Arial"/>
      <w:i/>
      <w:iCs/>
      <w:sz w:val="22"/>
      <w:szCs w:val="22"/>
    </w:rPr>
  </w:style>
  <w:style w:type="paragraph" w:styleId="194">
    <w:name w:val="Heading 9"/>
    <w:basedOn w:val="243"/>
    <w:next w:val="243"/>
    <w:link w:val="19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195">
    <w:name w:val="Heading 9 Char"/>
    <w:basedOn w:val="244"/>
    <w:link w:val="194"/>
    <w:uiPriority w:val="9"/>
    <w:rPr>
      <w:rFonts w:ascii="Arial" w:hAnsi="Arial" w:cs="Arial" w:eastAsia="Arial"/>
      <w:i/>
      <w:iCs/>
      <w:sz w:val="21"/>
      <w:szCs w:val="21"/>
    </w:rPr>
  </w:style>
  <w:style w:type="paragraph" w:styleId="196">
    <w:name w:val="List Paragraph"/>
    <w:basedOn w:val="243"/>
    <w:qFormat/>
    <w:uiPriority w:val="34"/>
    <w:pPr>
      <w:contextualSpacing w:val="true"/>
      <w:ind w:left="720"/>
    </w:pPr>
  </w:style>
  <w:style w:type="paragraph" w:styleId="197">
    <w:name w:val="No Spacing"/>
    <w:qFormat/>
    <w:uiPriority w:val="1"/>
    <w:pPr>
      <w:spacing w:lineRule="auto" w:line="240" w:after="0" w:before="0"/>
    </w:pPr>
  </w:style>
  <w:style w:type="paragraph" w:styleId="198">
    <w:name w:val="Title"/>
    <w:basedOn w:val="243"/>
    <w:next w:val="243"/>
    <w:link w:val="19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199">
    <w:name w:val="Title Char"/>
    <w:basedOn w:val="244"/>
    <w:link w:val="198"/>
    <w:uiPriority w:val="10"/>
    <w:rPr>
      <w:sz w:val="48"/>
      <w:szCs w:val="48"/>
    </w:rPr>
  </w:style>
  <w:style w:type="paragraph" w:styleId="200">
    <w:name w:val="Subtitle"/>
    <w:basedOn w:val="243"/>
    <w:next w:val="243"/>
    <w:link w:val="201"/>
    <w:qFormat/>
    <w:uiPriority w:val="11"/>
    <w:rPr>
      <w:sz w:val="24"/>
      <w:szCs w:val="24"/>
    </w:rPr>
    <w:pPr>
      <w:spacing w:after="200" w:before="200"/>
    </w:pPr>
  </w:style>
  <w:style w:type="character" w:styleId="201">
    <w:name w:val="Subtitle Char"/>
    <w:basedOn w:val="244"/>
    <w:link w:val="200"/>
    <w:uiPriority w:val="11"/>
    <w:rPr>
      <w:sz w:val="24"/>
      <w:szCs w:val="24"/>
    </w:rPr>
  </w:style>
  <w:style w:type="paragraph" w:styleId="202">
    <w:name w:val="Quote"/>
    <w:basedOn w:val="243"/>
    <w:next w:val="243"/>
    <w:link w:val="203"/>
    <w:qFormat/>
    <w:uiPriority w:val="29"/>
    <w:rPr>
      <w:i/>
    </w:rPr>
    <w:pPr>
      <w:ind w:left="720" w:right="720"/>
    </w:pPr>
  </w:style>
  <w:style w:type="character" w:styleId="203">
    <w:name w:val="Quote Char"/>
    <w:link w:val="202"/>
    <w:uiPriority w:val="29"/>
    <w:rPr>
      <w:i/>
    </w:rPr>
  </w:style>
  <w:style w:type="paragraph" w:styleId="204">
    <w:name w:val="Intense Quote"/>
    <w:basedOn w:val="243"/>
    <w:next w:val="243"/>
    <w:link w:val="205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205">
    <w:name w:val="Intense Quote Char"/>
    <w:link w:val="204"/>
    <w:uiPriority w:val="30"/>
    <w:rPr>
      <w:i/>
    </w:rPr>
  </w:style>
  <w:style w:type="character" w:styleId="206">
    <w:name w:val="Header Char"/>
    <w:basedOn w:val="244"/>
    <w:link w:val="251"/>
    <w:uiPriority w:val="99"/>
  </w:style>
  <w:style w:type="character" w:styleId="207">
    <w:name w:val="Footer Char"/>
    <w:basedOn w:val="244"/>
    <w:link w:val="253"/>
    <w:uiPriority w:val="99"/>
  </w:style>
  <w:style w:type="table" w:styleId="208">
    <w:name w:val="Lined"/>
    <w:basedOn w:val="24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09">
    <w:name w:val="Lined - Accent 1"/>
    <w:basedOn w:val="24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10">
    <w:name w:val="Lined - Accent 2"/>
    <w:basedOn w:val="24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11">
    <w:name w:val="Lined - Accent 3"/>
    <w:basedOn w:val="24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212">
    <w:name w:val="Lined - Accent 4"/>
    <w:basedOn w:val="24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13">
    <w:name w:val="Lined - Accent 5"/>
    <w:basedOn w:val="24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14">
    <w:name w:val="Lined - Accent 6"/>
    <w:basedOn w:val="24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215">
    <w:name w:val="Bordered"/>
    <w:basedOn w:val="2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216">
    <w:name w:val="Bordered - Accent 1"/>
    <w:basedOn w:val="2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217">
    <w:name w:val="Bordered - Accent 2"/>
    <w:basedOn w:val="2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218">
    <w:name w:val="Bordered - Accent 3"/>
    <w:basedOn w:val="2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219">
    <w:name w:val="Bordered - Accent 4"/>
    <w:basedOn w:val="2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220">
    <w:name w:val="Bordered - Accent 5"/>
    <w:basedOn w:val="2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221">
    <w:name w:val="Bordered - Accent 6"/>
    <w:basedOn w:val="2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222">
    <w:name w:val="Bordered &amp; Lined"/>
    <w:basedOn w:val="24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23">
    <w:name w:val="Bordered &amp; Lined - Accent 1"/>
    <w:basedOn w:val="24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24">
    <w:name w:val="Bordered &amp; Lined - Accent 2"/>
    <w:basedOn w:val="24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25">
    <w:name w:val="Bordered &amp; Lined - Accent 3"/>
    <w:basedOn w:val="24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226">
    <w:name w:val="Bordered &amp; Lined - Accent 4"/>
    <w:basedOn w:val="24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27">
    <w:name w:val="Bordered &amp; Lined - Accent 5"/>
    <w:basedOn w:val="24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28">
    <w:name w:val="Bordered &amp; Lined - Accent 6"/>
    <w:basedOn w:val="24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229">
    <w:name w:val="Hyperlink"/>
    <w:uiPriority w:val="99"/>
    <w:unhideWhenUsed/>
    <w:rPr>
      <w:color w:val="0000FF" w:themeColor="hyperlink"/>
      <w:u w:val="single"/>
    </w:rPr>
  </w:style>
  <w:style w:type="paragraph" w:styleId="230">
    <w:name w:val="footnote text"/>
    <w:basedOn w:val="243"/>
    <w:link w:val="231"/>
    <w:uiPriority w:val="99"/>
    <w:semiHidden/>
    <w:unhideWhenUsed/>
    <w:rPr>
      <w:sz w:val="18"/>
    </w:rPr>
    <w:pPr>
      <w:spacing w:lineRule="auto" w:line="240" w:after="40"/>
    </w:pPr>
  </w:style>
  <w:style w:type="character" w:styleId="231">
    <w:name w:val="Footnote Text Char"/>
    <w:link w:val="230"/>
    <w:uiPriority w:val="99"/>
    <w:rPr>
      <w:sz w:val="18"/>
    </w:rPr>
  </w:style>
  <w:style w:type="character" w:styleId="232">
    <w:name w:val="footnote reference"/>
    <w:basedOn w:val="244"/>
    <w:uiPriority w:val="99"/>
    <w:unhideWhenUsed/>
    <w:rPr>
      <w:vertAlign w:val="superscript"/>
    </w:rPr>
  </w:style>
  <w:style w:type="paragraph" w:styleId="233">
    <w:name w:val="toc 1"/>
    <w:basedOn w:val="243"/>
    <w:next w:val="243"/>
    <w:uiPriority w:val="39"/>
    <w:unhideWhenUsed/>
    <w:pPr>
      <w:ind w:left="0" w:right="0" w:firstLine="0"/>
      <w:spacing w:after="57"/>
    </w:pPr>
  </w:style>
  <w:style w:type="paragraph" w:styleId="234">
    <w:name w:val="toc 2"/>
    <w:basedOn w:val="243"/>
    <w:next w:val="243"/>
    <w:uiPriority w:val="39"/>
    <w:unhideWhenUsed/>
    <w:pPr>
      <w:ind w:left="283" w:right="0" w:firstLine="0"/>
      <w:spacing w:after="57"/>
    </w:pPr>
  </w:style>
  <w:style w:type="paragraph" w:styleId="235">
    <w:name w:val="toc 3"/>
    <w:basedOn w:val="243"/>
    <w:next w:val="243"/>
    <w:uiPriority w:val="39"/>
    <w:unhideWhenUsed/>
    <w:pPr>
      <w:ind w:left="567" w:right="0" w:firstLine="0"/>
      <w:spacing w:after="57"/>
    </w:pPr>
  </w:style>
  <w:style w:type="paragraph" w:styleId="236">
    <w:name w:val="toc 4"/>
    <w:basedOn w:val="243"/>
    <w:next w:val="243"/>
    <w:uiPriority w:val="39"/>
    <w:unhideWhenUsed/>
    <w:pPr>
      <w:ind w:left="850" w:right="0" w:firstLine="0"/>
      <w:spacing w:after="57"/>
    </w:pPr>
  </w:style>
  <w:style w:type="paragraph" w:styleId="237">
    <w:name w:val="toc 5"/>
    <w:basedOn w:val="243"/>
    <w:next w:val="243"/>
    <w:uiPriority w:val="39"/>
    <w:unhideWhenUsed/>
    <w:pPr>
      <w:ind w:left="1134" w:right="0" w:firstLine="0"/>
      <w:spacing w:after="57"/>
    </w:pPr>
  </w:style>
  <w:style w:type="paragraph" w:styleId="238">
    <w:name w:val="toc 6"/>
    <w:basedOn w:val="243"/>
    <w:next w:val="243"/>
    <w:uiPriority w:val="39"/>
    <w:unhideWhenUsed/>
    <w:pPr>
      <w:ind w:left="1417" w:right="0" w:firstLine="0"/>
      <w:spacing w:after="57"/>
    </w:pPr>
  </w:style>
  <w:style w:type="paragraph" w:styleId="239">
    <w:name w:val="toc 7"/>
    <w:basedOn w:val="243"/>
    <w:next w:val="243"/>
    <w:uiPriority w:val="39"/>
    <w:unhideWhenUsed/>
    <w:pPr>
      <w:ind w:left="1701" w:right="0" w:firstLine="0"/>
      <w:spacing w:after="57"/>
    </w:pPr>
  </w:style>
  <w:style w:type="paragraph" w:styleId="240">
    <w:name w:val="toc 8"/>
    <w:basedOn w:val="243"/>
    <w:next w:val="243"/>
    <w:uiPriority w:val="39"/>
    <w:unhideWhenUsed/>
    <w:pPr>
      <w:ind w:left="1984" w:right="0" w:firstLine="0"/>
      <w:spacing w:after="57"/>
    </w:pPr>
  </w:style>
  <w:style w:type="paragraph" w:styleId="241">
    <w:name w:val="toc 9"/>
    <w:basedOn w:val="243"/>
    <w:next w:val="243"/>
    <w:uiPriority w:val="39"/>
    <w:unhideWhenUsed/>
    <w:pPr>
      <w:ind w:left="2268" w:right="0" w:firstLine="0"/>
      <w:spacing w:after="57"/>
    </w:pPr>
  </w:style>
  <w:style w:type="paragraph" w:styleId="242">
    <w:name w:val="TOC Heading"/>
    <w:uiPriority w:val="39"/>
    <w:unhideWhenUsed/>
  </w:style>
  <w:style w:type="paragraph" w:styleId="243" w:default="1">
    <w:name w:val="Normal"/>
    <w:qFormat/>
  </w:style>
  <w:style w:type="character" w:styleId="244" w:default="1">
    <w:name w:val="Default Paragraph Font"/>
    <w:uiPriority w:val="1"/>
    <w:semiHidden/>
    <w:unhideWhenUsed/>
  </w:style>
  <w:style w:type="table" w:styleId="24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246" w:default="1">
    <w:name w:val="No List"/>
    <w:uiPriority w:val="99"/>
    <w:semiHidden/>
    <w:unhideWhenUsed/>
  </w:style>
  <w:style w:type="table" w:styleId="247">
    <w:name w:val="Table Grid"/>
    <w:basedOn w:val="245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248" w:customStyle="1">
    <w:name w:val="ConsPlusNormal"/>
    <w:rPr>
      <w:rFonts w:ascii="Calibri" w:hAnsi="Calibri" w:cs="Calibri" w:eastAsia="Times New Roman"/>
      <w:szCs w:val="20"/>
      <w:lang w:eastAsia="ru-RU"/>
    </w:rPr>
    <w:pPr>
      <w:spacing w:lineRule="auto" w:line="240" w:after="0"/>
      <w:widowControl w:val="off"/>
    </w:pPr>
  </w:style>
  <w:style w:type="paragraph" w:styleId="249">
    <w:name w:val="Balloon Text"/>
    <w:basedOn w:val="243"/>
    <w:link w:val="250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250" w:customStyle="1">
    <w:name w:val="Текст выноски Знак"/>
    <w:basedOn w:val="244"/>
    <w:link w:val="249"/>
    <w:uiPriority w:val="99"/>
    <w:semiHidden/>
    <w:rPr>
      <w:rFonts w:ascii="Tahoma" w:hAnsi="Tahoma" w:cs="Tahoma"/>
      <w:sz w:val="16"/>
      <w:szCs w:val="16"/>
    </w:rPr>
  </w:style>
  <w:style w:type="paragraph" w:styleId="251">
    <w:name w:val="Header"/>
    <w:basedOn w:val="243"/>
    <w:link w:val="252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252" w:customStyle="1">
    <w:name w:val="Верхний колонтитул Знак"/>
    <w:basedOn w:val="244"/>
    <w:link w:val="251"/>
    <w:uiPriority w:val="99"/>
  </w:style>
  <w:style w:type="paragraph" w:styleId="253">
    <w:name w:val="Footer"/>
    <w:basedOn w:val="243"/>
    <w:link w:val="254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254" w:customStyle="1">
    <w:name w:val="Нижний колонтитул Знак"/>
    <w:basedOn w:val="244"/>
    <w:link w:val="253"/>
    <w:uiPriority w:val="99"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header" Target="header1.xml" 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Р7-Офис/1.3.3.39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Желтова Лилия Фасхутдиновна</dc:creator>
  <cp:keywords/>
  <dc:description/>
  <cp:revision>56</cp:revision>
  <dcterms:created xsi:type="dcterms:W3CDTF">2021-03-04T11:08:00Z</dcterms:created>
  <dcterms:modified xsi:type="dcterms:W3CDTF">2021-10-20T06:59:45Z</dcterms:modified>
</cp:coreProperties>
</file>