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34E20" w14:textId="77777777"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A8ED4D" w14:textId="77777777"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29A48E59" w14:textId="77777777" w:rsidR="00E3299B" w:rsidRPr="00E3299B" w:rsidRDefault="00FC6231" w:rsidP="00E32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к</w:t>
      </w:r>
      <w:r w:rsidR="0011359E" w:rsidRPr="009079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E3299B" w:rsidRPr="00E3299B">
        <w:rPr>
          <w:rFonts w:ascii="Times New Roman" w:hAnsi="Times New Roman" w:cs="Times New Roman"/>
          <w:sz w:val="26"/>
          <w:szCs w:val="26"/>
        </w:rPr>
        <w:t>О</w:t>
      </w:r>
      <w:r w:rsidR="00E3299B">
        <w:rPr>
          <w:rFonts w:ascii="Times New Roman" w:hAnsi="Times New Roman" w:cs="Times New Roman"/>
          <w:sz w:val="26"/>
          <w:szCs w:val="26"/>
        </w:rPr>
        <w:t xml:space="preserve">б утверждении административного регламента по предоставлению </w:t>
      </w:r>
      <w:r w:rsidR="00E3299B" w:rsidRPr="00E3299B">
        <w:rPr>
          <w:rFonts w:ascii="Times New Roman" w:hAnsi="Times New Roman" w:cs="Times New Roman"/>
          <w:sz w:val="26"/>
          <w:szCs w:val="26"/>
        </w:rPr>
        <w:t>муниц</w:t>
      </w:r>
      <w:r w:rsidR="00E3299B">
        <w:rPr>
          <w:rFonts w:ascii="Times New Roman" w:hAnsi="Times New Roman" w:cs="Times New Roman"/>
          <w:sz w:val="26"/>
          <w:szCs w:val="26"/>
        </w:rPr>
        <w:t xml:space="preserve">ипальной услуги «Предоставление 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в собственность, </w:t>
      </w:r>
      <w:r w:rsidR="00E3299B">
        <w:rPr>
          <w:rFonts w:ascii="Times New Roman" w:hAnsi="Times New Roman" w:cs="Times New Roman"/>
          <w:sz w:val="26"/>
          <w:szCs w:val="26"/>
        </w:rPr>
        <w:t xml:space="preserve">аренду, постоянное (бессрочное) 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пользование, безвозмездное пользование, </w:t>
      </w:r>
    </w:p>
    <w:p w14:paraId="28F5AAF9" w14:textId="77777777" w:rsidR="00E3299B" w:rsidRPr="00E3299B" w:rsidRDefault="00E3299B" w:rsidP="00E32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99B">
        <w:rPr>
          <w:rFonts w:ascii="Times New Roman" w:hAnsi="Times New Roman" w:cs="Times New Roman"/>
          <w:sz w:val="26"/>
          <w:szCs w:val="26"/>
        </w:rPr>
        <w:t>земельного участка, находящегося в государственной</w:t>
      </w:r>
    </w:p>
    <w:p w14:paraId="73ACE699" w14:textId="77777777" w:rsidR="003E373B" w:rsidRPr="009079DB" w:rsidRDefault="00E3299B" w:rsidP="00E32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99B">
        <w:rPr>
          <w:rFonts w:ascii="Times New Roman" w:hAnsi="Times New Roman" w:cs="Times New Roman"/>
          <w:sz w:val="26"/>
          <w:szCs w:val="26"/>
        </w:rPr>
        <w:t>или муниципальной собст</w:t>
      </w:r>
      <w:r>
        <w:rPr>
          <w:rFonts w:ascii="Times New Roman" w:hAnsi="Times New Roman" w:cs="Times New Roman"/>
          <w:sz w:val="26"/>
          <w:szCs w:val="26"/>
        </w:rPr>
        <w:t>венности, без проведения торгов</w:t>
      </w:r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14:paraId="4B177B1C" w14:textId="77777777" w:rsidR="005C5A26" w:rsidRPr="009079DB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EDAC101" w14:textId="12735B0B" w:rsidR="00E51C5A" w:rsidRDefault="00852929" w:rsidP="00E3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3299B">
        <w:rPr>
          <w:rFonts w:ascii="Times New Roman" w:hAnsi="Times New Roman" w:cs="Times New Roman"/>
          <w:sz w:val="26"/>
          <w:szCs w:val="26"/>
        </w:rPr>
        <w:t xml:space="preserve">приведения </w:t>
      </w:r>
      <w:r w:rsidR="0017429D">
        <w:rPr>
          <w:rFonts w:ascii="Times New Roman" w:hAnsi="Times New Roman" w:cs="Times New Roman"/>
          <w:sz w:val="26"/>
          <w:szCs w:val="26"/>
        </w:rPr>
        <w:t>массово</w:t>
      </w:r>
      <w:r w:rsidR="00FC4F53">
        <w:rPr>
          <w:rFonts w:ascii="Times New Roman" w:hAnsi="Times New Roman" w:cs="Times New Roman"/>
          <w:sz w:val="26"/>
          <w:szCs w:val="26"/>
        </w:rPr>
        <w:t xml:space="preserve">й социальной значимой </w:t>
      </w:r>
      <w:bookmarkStart w:id="0" w:name="_GoBack"/>
      <w:bookmarkEnd w:id="0"/>
      <w:r w:rsidR="00E3299B">
        <w:rPr>
          <w:rFonts w:ascii="Times New Roman" w:hAnsi="Times New Roman" w:cs="Times New Roman"/>
          <w:sz w:val="26"/>
          <w:szCs w:val="26"/>
        </w:rPr>
        <w:t>муниципальн</w:t>
      </w:r>
      <w:r w:rsidR="0017429D">
        <w:rPr>
          <w:rFonts w:ascii="Times New Roman" w:hAnsi="Times New Roman" w:cs="Times New Roman"/>
          <w:sz w:val="26"/>
          <w:szCs w:val="26"/>
        </w:rPr>
        <w:t>ой</w:t>
      </w:r>
      <w:r w:rsidR="00E3299B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17429D">
        <w:rPr>
          <w:rFonts w:ascii="Times New Roman" w:hAnsi="Times New Roman" w:cs="Times New Roman"/>
          <w:sz w:val="26"/>
          <w:szCs w:val="26"/>
        </w:rPr>
        <w:t>и</w:t>
      </w:r>
      <w:r w:rsidR="00E3299B">
        <w:rPr>
          <w:rFonts w:ascii="Times New Roman" w:hAnsi="Times New Roman" w:cs="Times New Roman"/>
          <w:sz w:val="26"/>
          <w:szCs w:val="26"/>
        </w:rPr>
        <w:t xml:space="preserve"> в соответствие с </w:t>
      </w:r>
      <w:r w:rsidR="0017429D">
        <w:rPr>
          <w:rFonts w:ascii="Times New Roman" w:hAnsi="Times New Roman" w:cs="Times New Roman"/>
          <w:sz w:val="26"/>
          <w:szCs w:val="26"/>
        </w:rPr>
        <w:t>типовым регламентом, подготовленным Министерством имущества Челябинской области (</w:t>
      </w:r>
      <w:proofErr w:type="spellStart"/>
      <w:r w:rsidR="0017429D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="0017429D">
        <w:rPr>
          <w:rFonts w:ascii="Times New Roman" w:hAnsi="Times New Roman" w:cs="Times New Roman"/>
          <w:sz w:val="26"/>
          <w:szCs w:val="26"/>
        </w:rPr>
        <w:t>.. от 16.06.2022 № 12118-пс)</w:t>
      </w:r>
      <w:r w:rsidR="00E3299B">
        <w:rPr>
          <w:rFonts w:ascii="Times New Roman" w:hAnsi="Times New Roman" w:cs="Times New Roman"/>
          <w:sz w:val="26"/>
          <w:szCs w:val="26"/>
        </w:rPr>
        <w:t>, предлагаем принять указанный проект постановления.</w:t>
      </w:r>
    </w:p>
    <w:p w14:paraId="092B296B" w14:textId="77777777" w:rsidR="00E07F40" w:rsidRDefault="00E07F40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E0B07B" w14:textId="77777777"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DF4AE1" w14:textId="77777777" w:rsidR="00E51C5A" w:rsidRDefault="00B30CB1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 управления по имуществу</w:t>
      </w:r>
    </w:p>
    <w:p w14:paraId="4E487EAB" w14:textId="77777777"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14:paraId="4E30334C" w14:textId="3625B961"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7429D">
        <w:rPr>
          <w:rFonts w:ascii="Times New Roman" w:hAnsi="Times New Roman" w:cs="Times New Roman"/>
          <w:sz w:val="26"/>
          <w:szCs w:val="26"/>
        </w:rPr>
        <w:t xml:space="preserve">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</w:t>
      </w:r>
      <w:r w:rsidR="0017429D">
        <w:rPr>
          <w:rFonts w:ascii="Times New Roman" w:hAnsi="Times New Roman" w:cs="Times New Roman"/>
          <w:sz w:val="26"/>
          <w:szCs w:val="26"/>
        </w:rPr>
        <w:t>Ж.А. Буркова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D2A"/>
    <w:rsid w:val="00010172"/>
    <w:rsid w:val="00045EDE"/>
    <w:rsid w:val="000C1990"/>
    <w:rsid w:val="0011359E"/>
    <w:rsid w:val="0017429D"/>
    <w:rsid w:val="001D4D20"/>
    <w:rsid w:val="00220774"/>
    <w:rsid w:val="00300C1F"/>
    <w:rsid w:val="003E373B"/>
    <w:rsid w:val="0040325F"/>
    <w:rsid w:val="00444211"/>
    <w:rsid w:val="005C5A26"/>
    <w:rsid w:val="006060E2"/>
    <w:rsid w:val="00625727"/>
    <w:rsid w:val="006A3DA9"/>
    <w:rsid w:val="00721DBF"/>
    <w:rsid w:val="00790C2C"/>
    <w:rsid w:val="007F3D2A"/>
    <w:rsid w:val="00852929"/>
    <w:rsid w:val="00883D57"/>
    <w:rsid w:val="008B7487"/>
    <w:rsid w:val="008E2335"/>
    <w:rsid w:val="008E4253"/>
    <w:rsid w:val="009079DB"/>
    <w:rsid w:val="009626B0"/>
    <w:rsid w:val="00996CB0"/>
    <w:rsid w:val="00A858DB"/>
    <w:rsid w:val="00B30CB1"/>
    <w:rsid w:val="00B92647"/>
    <w:rsid w:val="00C00860"/>
    <w:rsid w:val="00C175DF"/>
    <w:rsid w:val="00C32E81"/>
    <w:rsid w:val="00C54CFD"/>
    <w:rsid w:val="00C6687D"/>
    <w:rsid w:val="00D02711"/>
    <w:rsid w:val="00D06D4D"/>
    <w:rsid w:val="00D848D2"/>
    <w:rsid w:val="00E00D32"/>
    <w:rsid w:val="00E07F40"/>
    <w:rsid w:val="00E13A73"/>
    <w:rsid w:val="00E3299B"/>
    <w:rsid w:val="00E51C5A"/>
    <w:rsid w:val="00E74C17"/>
    <w:rsid w:val="00EE1A7E"/>
    <w:rsid w:val="00F70E59"/>
    <w:rsid w:val="00F83C69"/>
    <w:rsid w:val="00FC4F53"/>
    <w:rsid w:val="00FC6231"/>
    <w:rsid w:val="00FD5485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7B81"/>
  <w15:docId w15:val="{C3C3A38B-B85D-4F17-B320-0E9B4164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UIZO</cp:lastModifiedBy>
  <cp:revision>7</cp:revision>
  <cp:lastPrinted>2020-02-14T10:34:00Z</cp:lastPrinted>
  <dcterms:created xsi:type="dcterms:W3CDTF">2019-10-18T07:04:00Z</dcterms:created>
  <dcterms:modified xsi:type="dcterms:W3CDTF">2022-07-07T10:52:00Z</dcterms:modified>
</cp:coreProperties>
</file>