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990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024F" w:rsidRDefault="004624E2" w:rsidP="00990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024F"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99024F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 w:rsidRPr="0099024F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администрации </w:t>
      </w:r>
      <w:r w:rsidR="00757545" w:rsidRPr="0099024F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  <w:r w:rsidR="0099024F" w:rsidRPr="00990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024F" w:rsidRPr="0099024F" w:rsidRDefault="0099024F" w:rsidP="00990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024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9024F">
        <w:rPr>
          <w:rFonts w:ascii="Times New Roman" w:hAnsi="Times New Roman" w:cs="Times New Roman"/>
          <w:sz w:val="28"/>
          <w:szCs w:val="28"/>
        </w:rPr>
        <w:t>О внесении изменений и дополнений в постановление администрации Копейского городского округа от 20.07.2021 № 1637-п».</w:t>
      </w:r>
    </w:p>
    <w:p w:rsidR="00D5503D" w:rsidRPr="00046E9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3871" w:rsidRPr="008B744C" w:rsidRDefault="0005583D" w:rsidP="0099024F">
      <w:pPr>
        <w:pStyle w:val="a4"/>
        <w:numPr>
          <w:ilvl w:val="2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2A59C4"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99024F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Копейского городского округа от 20.07.2021 № 1637-п</w:t>
      </w:r>
      <w:r w:rsidR="004F0FEE">
        <w:rPr>
          <w:rStyle w:val="FontStyle23"/>
        </w:rPr>
        <w:t>»</w:t>
      </w:r>
      <w:r w:rsidR="00450C20">
        <w:rPr>
          <w:rStyle w:val="FontStyle23"/>
        </w:rPr>
        <w:t>.</w:t>
      </w:r>
    </w:p>
    <w:p w:rsidR="00757545" w:rsidRPr="00757545" w:rsidRDefault="00757545" w:rsidP="00791D9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Default="0005583D" w:rsidP="0099024F">
      <w:pPr>
        <w:numPr>
          <w:ilvl w:val="2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7C48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C03A4" w:rsidRDefault="004F0FEE" w:rsidP="0099024F">
      <w:pPr>
        <w:numPr>
          <w:ilvl w:val="2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>Баранова Евгения Петровна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>Должность: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 главный специалист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>8 (35139) 4-01-36</w:t>
      </w:r>
    </w:p>
    <w:p w:rsidR="003C03A4" w:rsidRPr="00921BE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</w:t>
      </w:r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99024F">
      <w:pPr>
        <w:pStyle w:val="a4"/>
        <w:numPr>
          <w:ilvl w:val="2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  <w:r w:rsidR="00757545" w:rsidRP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7575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9902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07.08</w:t>
      </w:r>
      <w:r w:rsidR="00757545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9902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21.08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99024F">
      <w:pPr>
        <w:numPr>
          <w:ilvl w:val="2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99024F">
      <w:pPr>
        <w:numPr>
          <w:ilvl w:val="1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99024F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99024F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99024F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99024F">
      <w:pPr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99024F">
      <w:pPr>
        <w:tabs>
          <w:tab w:val="left" w:pos="0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</w:t>
      </w:r>
    </w:p>
    <w:p w:rsidR="00261766" w:rsidRDefault="0005583D" w:rsidP="0026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</w:t>
      </w:r>
    </w:p>
    <w:p w:rsidR="00261766" w:rsidRPr="00261766" w:rsidRDefault="00757545" w:rsidP="00261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1766" w:rsidRPr="0099024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61766" w:rsidRPr="0099024F">
        <w:rPr>
          <w:rFonts w:ascii="Times New Roman" w:hAnsi="Times New Roman" w:cs="Times New Roman"/>
          <w:sz w:val="28"/>
          <w:szCs w:val="28"/>
        </w:rPr>
        <w:t>О внесении изменений и дополнений в постановление администрации Копейского городского округа от 20.07.2021 № 1637-п».</w:t>
      </w: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99024F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99024F">
      <w:pPr>
        <w:tabs>
          <w:tab w:val="left" w:pos="0"/>
          <w:tab w:val="left" w:pos="567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99024F">
      <w:pPr>
        <w:tabs>
          <w:tab w:val="left" w:pos="0"/>
          <w:tab w:val="left" w:pos="567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99024F">
      <w:pPr>
        <w:tabs>
          <w:tab w:val="left" w:pos="0"/>
          <w:tab w:val="left" w:pos="567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99024F">
      <w:pPr>
        <w:tabs>
          <w:tab w:val="left" w:pos="0"/>
          <w:tab w:val="left" w:pos="567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Существуют ли в предлагаемом проекте  постановления положения, способствующие возникновению необоснованных расходов субъектов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99024F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F0F50"/>
    <w:rsid w:val="00261766"/>
    <w:rsid w:val="00286525"/>
    <w:rsid w:val="00295C8A"/>
    <w:rsid w:val="002A59C4"/>
    <w:rsid w:val="00334DC5"/>
    <w:rsid w:val="003C03A4"/>
    <w:rsid w:val="00414878"/>
    <w:rsid w:val="00450C20"/>
    <w:rsid w:val="004624E2"/>
    <w:rsid w:val="004D5688"/>
    <w:rsid w:val="004F0FEE"/>
    <w:rsid w:val="006028D1"/>
    <w:rsid w:val="00610352"/>
    <w:rsid w:val="00636D39"/>
    <w:rsid w:val="007203A5"/>
    <w:rsid w:val="007413B3"/>
    <w:rsid w:val="00757545"/>
    <w:rsid w:val="0076291F"/>
    <w:rsid w:val="007917A7"/>
    <w:rsid w:val="00791D9A"/>
    <w:rsid w:val="007C4879"/>
    <w:rsid w:val="007E74AF"/>
    <w:rsid w:val="008B744C"/>
    <w:rsid w:val="009177BC"/>
    <w:rsid w:val="00921BEF"/>
    <w:rsid w:val="009452EB"/>
    <w:rsid w:val="0099024F"/>
    <w:rsid w:val="00995C12"/>
    <w:rsid w:val="009F78D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99024F"/>
    <w:pPr>
      <w:spacing w:after="0" w:line="240" w:lineRule="auto"/>
      <w:ind w:right="651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9024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99024F"/>
    <w:pPr>
      <w:spacing w:after="0" w:line="240" w:lineRule="auto"/>
      <w:ind w:right="651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9024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4F226-E427-4199-92AD-991C93C9B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Баранова Евгения Петровна</cp:lastModifiedBy>
  <cp:revision>22</cp:revision>
  <cp:lastPrinted>2021-06-17T10:33:00Z</cp:lastPrinted>
  <dcterms:created xsi:type="dcterms:W3CDTF">2017-08-30T11:00:00Z</dcterms:created>
  <dcterms:modified xsi:type="dcterms:W3CDTF">2021-08-06T06:44:00Z</dcterms:modified>
</cp:coreProperties>
</file>