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DD" w:rsidRDefault="00733664" w:rsidP="00733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664">
        <w:rPr>
          <w:rFonts w:ascii="Times New Roman" w:hAnsi="Times New Roman" w:cs="Times New Roman"/>
          <w:sz w:val="28"/>
          <w:szCs w:val="28"/>
        </w:rPr>
        <w:t>Уважаемые руководители предприятий и организаций!</w:t>
      </w:r>
    </w:p>
    <w:p w:rsidR="00733664" w:rsidRDefault="00733664" w:rsidP="007336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Челябинской области проводит опрос «Административный климат в Челябинской области» в целях исследования влияния административной среды на развитие бизнеса в Челябинской области.</w:t>
      </w:r>
    </w:p>
    <w:p w:rsidR="00733664" w:rsidRDefault="00733664" w:rsidP="007336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участие в опросе.</w:t>
      </w:r>
    </w:p>
    <w:p w:rsidR="00733664" w:rsidRDefault="00733664" w:rsidP="007336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опроса – до 29 февраля 2024 года.</w:t>
      </w:r>
    </w:p>
    <w:p w:rsidR="00733664" w:rsidRDefault="00733664" w:rsidP="007336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3664" w:rsidRPr="00733664" w:rsidRDefault="00733664" w:rsidP="007336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Ссылка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опросе </w:t>
      </w:r>
      <w:hyperlink r:id="rId5" w:history="1">
        <w:r w:rsidRPr="009821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821EE">
          <w:rPr>
            <w:rStyle w:val="a3"/>
            <w:rFonts w:ascii="Times New Roman" w:hAnsi="Times New Roman" w:cs="Times New Roman"/>
            <w:sz w:val="28"/>
            <w:szCs w:val="28"/>
          </w:rPr>
          <w:t>://forms.yandex.ru/u/65b7738a02848f0af5766c15/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3664" w:rsidRPr="0073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4A"/>
    <w:rsid w:val="004E234A"/>
    <w:rsid w:val="00733664"/>
    <w:rsid w:val="00C9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5b7738a02848f0af5766c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2024-02-02T06:52:00Z</dcterms:created>
  <dcterms:modified xsi:type="dcterms:W3CDTF">2024-02-02T06:58:00Z</dcterms:modified>
</cp:coreProperties>
</file>