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6A" w:rsidRDefault="00F7116A" w:rsidP="0097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8E" w:rsidRPr="006828C1" w:rsidRDefault="00A40C0E" w:rsidP="0068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28C1">
        <w:rPr>
          <w:rFonts w:ascii="Times New Roman" w:hAnsi="Times New Roman" w:cs="Times New Roman"/>
          <w:sz w:val="32"/>
          <w:szCs w:val="32"/>
        </w:rPr>
        <w:t>Приглашаем принять участие во Всероссийском конкурсе Программы «100 лучших товаров России»</w:t>
      </w:r>
      <w:r w:rsidR="006828C1" w:rsidRPr="006828C1">
        <w:rPr>
          <w:rFonts w:ascii="Times New Roman" w:hAnsi="Times New Roman" w:cs="Times New Roman"/>
          <w:sz w:val="32"/>
          <w:szCs w:val="32"/>
        </w:rPr>
        <w:t>, которую организует Межрегиональная общественная организация «Академия проблем качества» на основе общественно-государственного партнерства с Госстандартом. В конкурсе ежегодно участвует тысячи предприятий более чем 60 субъектов РФ.</w:t>
      </w:r>
    </w:p>
    <w:p w:rsidR="006828C1" w:rsidRPr="006828C1" w:rsidRDefault="006828C1" w:rsidP="00896E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C1">
        <w:rPr>
          <w:rFonts w:ascii="Times New Roman" w:hAnsi="Times New Roman" w:cs="Times New Roman"/>
          <w:sz w:val="32"/>
          <w:szCs w:val="32"/>
        </w:rPr>
        <w:tab/>
        <w:t xml:space="preserve">Подробности можно посмотреть на сайте: </w:t>
      </w:r>
      <w:r w:rsidRPr="006828C1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6828C1">
        <w:rPr>
          <w:rFonts w:ascii="Times New Roman" w:hAnsi="Times New Roman" w:cs="Times New Roman"/>
          <w:sz w:val="32"/>
          <w:szCs w:val="32"/>
        </w:rPr>
        <w:t>.100</w:t>
      </w:r>
      <w:r w:rsidRPr="006828C1">
        <w:rPr>
          <w:rFonts w:ascii="Times New Roman" w:hAnsi="Times New Roman" w:cs="Times New Roman"/>
          <w:sz w:val="32"/>
          <w:szCs w:val="32"/>
          <w:lang w:val="en-US"/>
        </w:rPr>
        <w:t>best</w:t>
      </w:r>
      <w:r w:rsidRPr="006828C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6828C1">
        <w:rPr>
          <w:rFonts w:ascii="Times New Roman" w:hAnsi="Times New Roman" w:cs="Times New Roman"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6828C1" w:rsidRPr="0068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B9A"/>
    <w:multiLevelType w:val="hybridMultilevel"/>
    <w:tmpl w:val="65F01134"/>
    <w:lvl w:ilvl="0" w:tplc="7F14C01A">
      <w:start w:val="1"/>
      <w:numFmt w:val="decimal"/>
      <w:lvlText w:val="%1)"/>
      <w:lvlJc w:val="left"/>
      <w:pPr>
        <w:ind w:left="709" w:hanging="360"/>
      </w:pPr>
      <w:rPr>
        <w:rFonts w:ascii="Times New Roman" w:eastAsia="Calibri" w:hAnsi="Times New Roman" w:cs="Times New Roman"/>
        <w:b w:val="0"/>
      </w:rPr>
    </w:lvl>
    <w:lvl w:ilvl="1" w:tplc="97645A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4423C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298A4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D9E95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C7CA4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BF25F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AFAB0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B7EFE1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1D"/>
    <w:rsid w:val="00081E1D"/>
    <w:rsid w:val="006458E3"/>
    <w:rsid w:val="006828C1"/>
    <w:rsid w:val="006F298A"/>
    <w:rsid w:val="00893B4C"/>
    <w:rsid w:val="00896E8E"/>
    <w:rsid w:val="0097516F"/>
    <w:rsid w:val="00A21109"/>
    <w:rsid w:val="00A40C0E"/>
    <w:rsid w:val="00B25E15"/>
    <w:rsid w:val="00B51E4F"/>
    <w:rsid w:val="00DE641B"/>
    <w:rsid w:val="00F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lastModifiedBy>Юнг Юлия Владимировна</cp:lastModifiedBy>
  <cp:revision>11</cp:revision>
  <cp:lastPrinted>2023-02-08T10:46:00Z</cp:lastPrinted>
  <dcterms:created xsi:type="dcterms:W3CDTF">2022-02-07T05:11:00Z</dcterms:created>
  <dcterms:modified xsi:type="dcterms:W3CDTF">2023-02-17T09:18:00Z</dcterms:modified>
</cp:coreProperties>
</file>