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 27 по 29 марта 2024 года в Москве в ЦВК "Экспоцентр" пройдет международная специализированная выставка детских товаров "Игрушка Маркет" (далее - выставка). </w:t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Выставка проводится с целью углубления и расширения сотрудничества между странами СНГ, а также другими дружественными странами, увеличения объёмов производства и экспорта продукции, развития бизнеса и заключения перспективных торговых контрактов между российскими производителями и партнерами других стран в рамках организации серии весенних выставок непродовольственной группы потребительских товаров HouseHold Exspo, ChemiCos, BeautyChemiCos, Christmas Box. Podarki, Stylish Home. Objects&amp;Tableware, Outdoor Dsacha.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Группа Компаний "Майер" - одна из ведущих российских выставочных компаний, более 15 лет успешно провидит международные конгрессно-выставочные мероприятия при официальной поддержке и содействии Министерства промышленности и торговли Российской Федерации, Торговой палаты Российской Федерации. Группа Компаний "Майер" член Российского союза промышленников и предпринимателей (РСПП), Российского Союза химиков.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Более подробную информацию о выставке можно получить на сайте проекта (https://igrushka-market.ru/index.prp/ru/).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Контактные данные: Беленкова Александра, тел. +7(495)363-50-32, +7(910)433-66-91, эл. почта: belenkova@mayer.ru.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1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1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1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1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1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1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1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1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1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178"/>
    <w:uiPriority w:val="10"/>
    <w:rPr>
      <w:sz w:val="48"/>
      <w:szCs w:val="48"/>
    </w:rPr>
  </w:style>
  <w:style w:type="character" w:styleId="35">
    <w:name w:val="Subtitle Char"/>
    <w:basedOn w:val="9"/>
    <w:link w:val="176"/>
    <w:uiPriority w:val="11"/>
    <w:rPr>
      <w:sz w:val="24"/>
      <w:szCs w:val="24"/>
    </w:rPr>
  </w:style>
  <w:style w:type="character" w:styleId="37">
    <w:name w:val="Quote Char"/>
    <w:link w:val="175"/>
    <w:uiPriority w:val="29"/>
    <w:rPr>
      <w:i/>
    </w:rPr>
  </w:style>
  <w:style w:type="character" w:styleId="39">
    <w:name w:val="Intense Quote Char"/>
    <w:link w:val="177"/>
    <w:uiPriority w:val="30"/>
    <w:rPr>
      <w:i/>
    </w:rPr>
  </w:style>
  <w:style w:type="character" w:styleId="41">
    <w:name w:val="Header Char"/>
    <w:basedOn w:val="9"/>
    <w:link w:val="173"/>
    <w:uiPriority w:val="99"/>
  </w:style>
  <w:style w:type="character" w:styleId="43">
    <w:name w:val="Footer Char"/>
    <w:basedOn w:val="9"/>
    <w:link w:val="172"/>
    <w:uiPriority w:val="99"/>
  </w:style>
  <w:style w:type="table" w:styleId="44">
    <w:name w:val="Table Grid"/>
    <w:basedOn w:val="1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1"/>
    <w:basedOn w:val="160"/>
    <w:next w:val="160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162">
    <w:name w:val="Heading 2"/>
    <w:basedOn w:val="160"/>
    <w:next w:val="160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163">
    <w:name w:val="Heading 3"/>
    <w:basedOn w:val="160"/>
    <w:next w:val="160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164">
    <w:name w:val="Heading 4"/>
    <w:basedOn w:val="160"/>
    <w:next w:val="160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165">
    <w:name w:val="Heading 5"/>
    <w:basedOn w:val="160"/>
    <w:next w:val="160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166">
    <w:name w:val="Heading 6"/>
    <w:basedOn w:val="160"/>
    <w:next w:val="160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167">
    <w:name w:val="Heading 7"/>
    <w:basedOn w:val="160"/>
    <w:next w:val="160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168">
    <w:name w:val="Heading 8"/>
    <w:basedOn w:val="160"/>
    <w:next w:val="160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169">
    <w:name w:val="Heading 9"/>
    <w:basedOn w:val="160"/>
    <w:next w:val="160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1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1" w:default="1">
    <w:name w:val="No List"/>
    <w:uiPriority w:val="99"/>
    <w:semiHidden/>
    <w:unhideWhenUsed/>
  </w:style>
  <w:style w:type="paragraph" w:styleId="172">
    <w:name w:val="Foot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3">
    <w:name w:val="Header"/>
    <w:basedOn w:val="16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174">
    <w:name w:val="No Spacing"/>
    <w:basedOn w:val="160"/>
    <w:qFormat/>
    <w:uiPriority w:val="1"/>
    <w:pPr>
      <w:spacing w:lineRule="auto" w:line="240" w:after="0"/>
    </w:pPr>
  </w:style>
  <w:style w:type="paragraph" w:styleId="175">
    <w:name w:val="Quote"/>
    <w:basedOn w:val="160"/>
    <w:next w:val="160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76">
    <w:name w:val="Subtitle"/>
    <w:basedOn w:val="160"/>
    <w:next w:val="160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177">
    <w:name w:val="Intense Quote"/>
    <w:basedOn w:val="160"/>
    <w:next w:val="160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78">
    <w:name w:val="Title"/>
    <w:basedOn w:val="160"/>
    <w:next w:val="160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179">
    <w:name w:val="List Paragraph"/>
    <w:basedOn w:val="160"/>
    <w:qFormat/>
    <w:uiPriority w:val="34"/>
    <w:pPr>
      <w:contextualSpacing w:val="true"/>
      <w:ind w:left="720"/>
    </w:pPr>
  </w:style>
  <w:style w:type="character" w:styleId="184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2023-06-26T11:54:59Z</dcterms:modified>
</cp:coreProperties>
</file>