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5" w:rsidRDefault="002255C5" w:rsidP="00225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827">
        <w:rPr>
          <w:rFonts w:ascii="Times New Roman" w:hAnsi="Times New Roman" w:cs="Times New Roman"/>
          <w:sz w:val="28"/>
          <w:szCs w:val="28"/>
        </w:rPr>
        <w:t>Уважаемые 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предприниматели!</w:t>
      </w:r>
    </w:p>
    <w:p w:rsidR="002255C5" w:rsidRDefault="002255C5"/>
    <w:p w:rsidR="002255C5" w:rsidRDefault="002255C5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5C5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Российск</w:t>
      </w:r>
      <w:r w:rsidR="00031BC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Ассоциация экспертов рынка ритейла продолжают серию межрегиональных ритейл-мероприятий. Форум «</w:t>
      </w:r>
      <w:r w:rsidR="00031BCB">
        <w:rPr>
          <w:rFonts w:ascii="Times New Roman" w:hAnsi="Times New Roman" w:cs="Times New Roman"/>
          <w:sz w:val="28"/>
          <w:szCs w:val="28"/>
        </w:rPr>
        <w:t>Дни Ритейла в Привол</w:t>
      </w:r>
      <w:r>
        <w:rPr>
          <w:rFonts w:ascii="Times New Roman" w:hAnsi="Times New Roman" w:cs="Times New Roman"/>
          <w:sz w:val="28"/>
          <w:szCs w:val="28"/>
        </w:rPr>
        <w:t>жье», организованный совместно с Правительством Республики Башкортостан, станет вторым мероприятием в 2023 году и пройдет с 23 по 2</w:t>
      </w:r>
      <w:r w:rsidR="008565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в г. Уфе.</w:t>
      </w:r>
    </w:p>
    <w:p w:rsidR="002255C5" w:rsidRDefault="002255C5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«Дни Ритейла в Приволжье» - площадка для профессионального диалога представителей власти и ритейла, ключевых экспертов отрасли, поставщиков и производителей, а также независимых экспертов потребительского рынка. Главными акцентами форума станут два бизнес дня, в рамках которых пройдут экспертные и аналитические сессии. Форум соберет ведущих экспертов и представителей розничной индустрии, чтобы обсудить современные вызовы и возможности, а также обменяться ценным опытом и знаниями. Розничные компании и поставщики получат ценные идеи и стратегии, которые помогут эффективно адаптироваться к новой реальности и успешно развиваться на рынке.</w:t>
      </w:r>
    </w:p>
    <w:p w:rsidR="002255C5" w:rsidRDefault="002255C5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темой Форума станет «Потребительский рынок: стратегии и пути развития», которую обсудят на одном из главных</w:t>
      </w:r>
      <w:r w:rsidR="00856517">
        <w:rPr>
          <w:rFonts w:ascii="Times New Roman" w:hAnsi="Times New Roman" w:cs="Times New Roman"/>
          <w:sz w:val="28"/>
          <w:szCs w:val="28"/>
        </w:rPr>
        <w:t xml:space="preserve"> мероприятий Форума – пленарном заседании с участием: руководства федеральных и региональных органов власти, институтов развития, ритейла и экспертов. Помимо пленарного заседания организаторы форума «Дни Ритейла в Приволжье» готовят деловую программ</w:t>
      </w:r>
      <w:r w:rsidR="0038754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856517">
        <w:rPr>
          <w:rFonts w:ascii="Times New Roman" w:hAnsi="Times New Roman" w:cs="Times New Roman"/>
          <w:sz w:val="28"/>
          <w:szCs w:val="28"/>
        </w:rPr>
        <w:t xml:space="preserve">, состоящую из более чем двадцати экспертных и аналитический сессий, которые будут посвящены направлениям: логистика, маркетинг, технологии, </w:t>
      </w:r>
      <w:r w:rsidR="008565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56517" w:rsidRPr="00856517">
        <w:rPr>
          <w:rFonts w:ascii="Times New Roman" w:hAnsi="Times New Roman" w:cs="Times New Roman"/>
          <w:sz w:val="28"/>
          <w:szCs w:val="28"/>
        </w:rPr>
        <w:t>-</w:t>
      </w:r>
      <w:r w:rsidR="00856517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="00856517">
        <w:rPr>
          <w:rFonts w:ascii="Times New Roman" w:hAnsi="Times New Roman" w:cs="Times New Roman"/>
          <w:sz w:val="28"/>
          <w:szCs w:val="28"/>
        </w:rPr>
        <w:t xml:space="preserve">, туризм, </w:t>
      </w:r>
      <w:r w:rsidR="00856517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856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517"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 w:rsidR="00856517">
        <w:rPr>
          <w:rFonts w:ascii="Times New Roman" w:hAnsi="Times New Roman" w:cs="Times New Roman"/>
          <w:sz w:val="28"/>
          <w:szCs w:val="28"/>
        </w:rPr>
        <w:t xml:space="preserve"> и другим актуальным темам.</w:t>
      </w:r>
    </w:p>
    <w:p w:rsidR="00856517" w:rsidRDefault="00856517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</w:t>
      </w:r>
    </w:p>
    <w:p w:rsidR="00856517" w:rsidRDefault="00856517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деловой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принимающие участие в Форуме, посетят ведущие предприятия Башкортостана: «Боска-Рус», «Башкирский холод»,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Башспирт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складской комплекс «Сигма» и оптовый продовольственный рынок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</w:t>
      </w:r>
      <w:r w:rsidR="00031BCB">
        <w:rPr>
          <w:rFonts w:ascii="Times New Roman" w:hAnsi="Times New Roman" w:cs="Times New Roman"/>
          <w:sz w:val="28"/>
          <w:szCs w:val="28"/>
        </w:rPr>
        <w:t xml:space="preserve"> станет отличной возможностью узнать о передовых практиках, особенностях работы успешных предприятий и их потенциале для сотрудничества. </w:t>
      </w:r>
    </w:p>
    <w:p w:rsidR="00031BCB" w:rsidRDefault="00031BCB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финальный день Форума пройдет Сабантуй, который создаст атмосферу для неформального общения и позволит насладиться национальной культурой и традициями.</w:t>
      </w:r>
    </w:p>
    <w:p w:rsidR="00031BCB" w:rsidRPr="00031BCB" w:rsidRDefault="00031BCB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подробная информация и актуальные новости на официальном портале Дни Ритейла в Приволжье: </w:t>
      </w:r>
      <w:hyperlink r:id="rId5" w:history="1"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</w:rPr>
          <w:t>2023.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retaildays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31B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31B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031B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</w:hyperlink>
      <w:r w:rsidRPr="00031B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31B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031B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31B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</w:hyperlink>
      <w:r w:rsidRPr="00031BCB">
        <w:rPr>
          <w:rFonts w:ascii="Times New Roman" w:hAnsi="Times New Roman" w:cs="Times New Roman"/>
          <w:sz w:val="28"/>
          <w:szCs w:val="28"/>
        </w:rPr>
        <w:t>.</w:t>
      </w:r>
    </w:p>
    <w:p w:rsidR="00031BCB" w:rsidRPr="00031BCB" w:rsidRDefault="00031BCB" w:rsidP="00031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Форума: </w:t>
      </w:r>
      <w:hyperlink r:id="rId8" w:history="1"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2960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retailevent</w:t>
        </w:r>
        <w:proofErr w:type="spellEnd"/>
        <w:r w:rsidRPr="00296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+7 (495) 323-7107.</w:t>
      </w:r>
    </w:p>
    <w:sectPr w:rsidR="00031BCB" w:rsidRPr="0003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39"/>
    <w:rsid w:val="00031BCB"/>
    <w:rsid w:val="002255C5"/>
    <w:rsid w:val="002C57A8"/>
    <w:rsid w:val="0038754C"/>
    <w:rsid w:val="00856517"/>
    <w:rsid w:val="00BB36B9"/>
    <w:rsid w:val="00E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@retaileve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etailw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etailweek" TargetMode="External"/><Relationship Id="rId5" Type="http://schemas.openxmlformats.org/officeDocument/2006/relationships/hyperlink" Target="https://ufa2023.retailday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3</cp:revision>
  <dcterms:created xsi:type="dcterms:W3CDTF">2023-07-24T05:40:00Z</dcterms:created>
  <dcterms:modified xsi:type="dcterms:W3CDTF">2023-07-24T06:20:00Z</dcterms:modified>
</cp:coreProperties>
</file>