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0DE" w:rsidRPr="00B46D0D" w:rsidRDefault="003C20DE" w:rsidP="003C20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D0D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«Лучшее предприятие торговли» и «Лучшее предприятие общественного питания»</w:t>
      </w:r>
    </w:p>
    <w:p w:rsidR="003C20DE" w:rsidRPr="00B46D0D" w:rsidRDefault="003C20DE" w:rsidP="003C2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20DE" w:rsidRPr="00B46D0D" w:rsidRDefault="003C20DE" w:rsidP="003C20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0DE" w:rsidRPr="00B46D0D" w:rsidRDefault="003C20DE" w:rsidP="003C20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D0D">
        <w:rPr>
          <w:rFonts w:ascii="Times New Roman" w:hAnsi="Times New Roman" w:cs="Times New Roman"/>
          <w:sz w:val="28"/>
          <w:szCs w:val="28"/>
        </w:rPr>
        <w:t xml:space="preserve">Управление экономического развития администрации </w:t>
      </w:r>
      <w:proofErr w:type="spellStart"/>
      <w:r w:rsidRPr="00B46D0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46D0D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B46D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объявляет о начале приема заявок от субъектов малого и среднего предпринимательства на участие в конкурсе </w:t>
      </w:r>
      <w:r w:rsidRPr="00B46D0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Лучшее предприятие торговли</w:t>
      </w:r>
      <w:r w:rsidRPr="00B46D0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«Лучшее предприятие общественного питания»</w:t>
      </w:r>
      <w:r w:rsidRPr="00B46D0D">
        <w:rPr>
          <w:rFonts w:ascii="Times New Roman" w:eastAsia="Calibri" w:hAnsi="Times New Roman" w:cs="Times New Roman"/>
          <w:sz w:val="28"/>
          <w:szCs w:val="28"/>
        </w:rPr>
        <w:t xml:space="preserve"> (далее – конкурс). </w:t>
      </w:r>
      <w:bookmarkStart w:id="0" w:name="_GoBack"/>
      <w:bookmarkEnd w:id="0"/>
    </w:p>
    <w:p w:rsidR="003C20DE" w:rsidRPr="00B46D0D" w:rsidRDefault="003C20DE" w:rsidP="003C20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D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Муниципальные правовые акты, в соответствии с которыми проводится конкурс:</w:t>
      </w:r>
    </w:p>
    <w:p w:rsidR="003C20DE" w:rsidRPr="00B46D0D" w:rsidRDefault="003C20DE" w:rsidP="003C20D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D0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B46D0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46D0D">
        <w:rPr>
          <w:rFonts w:ascii="Times New Roman" w:hAnsi="Times New Roman" w:cs="Times New Roman"/>
          <w:sz w:val="28"/>
          <w:szCs w:val="28"/>
        </w:rPr>
        <w:t xml:space="preserve"> городского округа от 12.04.2021 </w:t>
      </w:r>
      <w:r>
        <w:rPr>
          <w:rFonts w:ascii="Times New Roman" w:hAnsi="Times New Roman" w:cs="Times New Roman"/>
          <w:sz w:val="28"/>
          <w:szCs w:val="28"/>
        </w:rPr>
        <w:t>№ 720</w:t>
      </w:r>
      <w:r w:rsidRPr="00B46D0D">
        <w:rPr>
          <w:rFonts w:ascii="Times New Roman" w:hAnsi="Times New Roman" w:cs="Times New Roman"/>
          <w:sz w:val="28"/>
          <w:szCs w:val="28"/>
        </w:rPr>
        <w:t>-п «</w:t>
      </w:r>
      <w:r>
        <w:rPr>
          <w:rFonts w:ascii="Times New Roman" w:hAnsi="Times New Roman" w:cs="Times New Roman"/>
          <w:sz w:val="28"/>
          <w:szCs w:val="28"/>
        </w:rPr>
        <w:t>Лучшее предприятие торговли</w:t>
      </w:r>
      <w:r w:rsidRPr="00B46D0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«Лучшее предприятие общественного питания»</w:t>
      </w:r>
      <w:r w:rsidRPr="00B46D0D">
        <w:rPr>
          <w:rFonts w:ascii="Times New Roman" w:hAnsi="Times New Roman" w:cs="Times New Roman"/>
          <w:sz w:val="28"/>
          <w:szCs w:val="28"/>
        </w:rPr>
        <w:t>;</w:t>
      </w:r>
    </w:p>
    <w:p w:rsidR="003C20DE" w:rsidRPr="00B46D0D" w:rsidRDefault="003C20DE" w:rsidP="003C20D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 от 24.05.2021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№ 1014</w:t>
      </w:r>
      <w:r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-п «О внесении изменений в постановление администрации </w:t>
      </w:r>
      <w:proofErr w:type="spellStart"/>
      <w:r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ского округа от 12.04.2021 № 720</w:t>
      </w:r>
      <w:r w:rsidRPr="00B46D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-п».</w:t>
      </w:r>
    </w:p>
    <w:p w:rsidR="003C20DE" w:rsidRPr="006C7020" w:rsidRDefault="003C20DE" w:rsidP="003C20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C20DE" w:rsidRPr="00E17C75" w:rsidRDefault="003C20DE" w:rsidP="003C20DE">
      <w:pPr>
        <w:numPr>
          <w:ilvl w:val="0"/>
          <w:numId w:val="2"/>
        </w:numPr>
        <w:spacing w:after="0" w:line="240" w:lineRule="auto"/>
        <w:ind w:left="709" w:hanging="34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проведения конкурса</w:t>
      </w:r>
    </w:p>
    <w:p w:rsidR="003C20DE" w:rsidRPr="00E17C75" w:rsidRDefault="003C20DE" w:rsidP="003C2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3C20DE" w:rsidRPr="00E17C75" w:rsidRDefault="003C20DE" w:rsidP="003C20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Целями</w:t>
      </w: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 проведения конкурса являются:</w:t>
      </w:r>
    </w:p>
    <w:p w:rsidR="003C20DE" w:rsidRPr="00D212F1" w:rsidRDefault="003C20DE" w:rsidP="003C20D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D2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с целью пропаганды эффективных форм и методов продажи товаров, развития конкуренции среди предприятий торговли </w:t>
      </w:r>
      <w:proofErr w:type="spellStart"/>
      <w:r w:rsidRPr="00D212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D2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и поощрения лучших предприятий торговли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лучших предприятий общественного питания</w:t>
      </w:r>
      <w:r w:rsidRPr="00D212F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добившихся высоких показателей в организации торговли и культуре обслуживания населения.</w:t>
      </w:r>
    </w:p>
    <w:p w:rsidR="003C20DE" w:rsidRPr="00D212F1" w:rsidRDefault="003C20DE" w:rsidP="003C20D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D212F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Задачей Конкурса является выявление и поощрение лучших предприятий торговли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лучших предприятий общественного питания</w:t>
      </w:r>
      <w:r w:rsidRPr="00D2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добившихся высоких показателей. </w:t>
      </w:r>
    </w:p>
    <w:p w:rsidR="003C20DE" w:rsidRDefault="003C20DE" w:rsidP="003C20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sz w:val="28"/>
          <w:szCs w:val="28"/>
        </w:rPr>
        <w:t>. Организатор</w:t>
      </w:r>
    </w:p>
    <w:p w:rsidR="003C20DE" w:rsidRPr="00E17C75" w:rsidRDefault="003C20DE" w:rsidP="003C20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20DE" w:rsidRDefault="003C20DE" w:rsidP="003C20DE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34E87">
        <w:rPr>
          <w:rFonts w:ascii="Times New Roman" w:hAnsi="Times New Roman" w:cs="Times New Roman"/>
          <w:sz w:val="28"/>
          <w:szCs w:val="28"/>
        </w:rPr>
        <w:t>Отдел по инвестиционной политике, поддержке и развитию предпринимательства управления экономического развития администрации городского округа (далее – организатор конкурса).</w:t>
      </w:r>
    </w:p>
    <w:p w:rsidR="003C20DE" w:rsidRPr="008D560A" w:rsidRDefault="003C20DE" w:rsidP="003C20DE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20DE" w:rsidRDefault="003C20DE" w:rsidP="003C20DE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34E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Дата и место подачи конкурсных документов</w:t>
      </w:r>
    </w:p>
    <w:p w:rsidR="003C20DE" w:rsidRDefault="003C20DE" w:rsidP="003C20DE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20DE" w:rsidRPr="00934E87" w:rsidRDefault="003C20DE" w:rsidP="003C20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934E87">
        <w:rPr>
          <w:rFonts w:ascii="Times New Roman" w:eastAsia="Calibri" w:hAnsi="Times New Roman" w:cs="Times New Roman"/>
          <w:sz w:val="28"/>
          <w:szCs w:val="28"/>
        </w:rPr>
        <w:t xml:space="preserve">Конкурсные заявки принимаются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20.06. по 18.07.2022 года </w:t>
      </w:r>
      <w:r w:rsidRPr="00934E87">
        <w:rPr>
          <w:rFonts w:ascii="Times New Roman" w:eastAsia="Calibri" w:hAnsi="Times New Roman" w:cs="Times New Roman"/>
          <w:sz w:val="28"/>
          <w:szCs w:val="28"/>
        </w:rPr>
        <w:t xml:space="preserve">по адресу: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934E87">
        <w:rPr>
          <w:rFonts w:ascii="Times New Roman" w:eastAsia="Calibri" w:hAnsi="Times New Roman" w:cs="Times New Roman"/>
          <w:sz w:val="28"/>
          <w:szCs w:val="28"/>
        </w:rPr>
        <w:t xml:space="preserve">г. Копейск, ул. Ленина, 52, </w:t>
      </w:r>
      <w:proofErr w:type="spellStart"/>
      <w:r w:rsidRPr="00934E87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934E87">
        <w:rPr>
          <w:rFonts w:ascii="Times New Roman" w:eastAsia="Calibri" w:hAnsi="Times New Roman" w:cs="Times New Roman"/>
          <w:sz w:val="28"/>
          <w:szCs w:val="28"/>
        </w:rPr>
        <w:t xml:space="preserve">. 106, понедельник – четверг с 8:30 до 17:30, перерыв на обед с 12:00 </w:t>
      </w:r>
      <w:proofErr w:type="gramStart"/>
      <w:r w:rsidRPr="00934E87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934E87">
        <w:rPr>
          <w:rFonts w:ascii="Times New Roman" w:eastAsia="Calibri" w:hAnsi="Times New Roman" w:cs="Times New Roman"/>
          <w:sz w:val="28"/>
          <w:szCs w:val="28"/>
        </w:rPr>
        <w:t xml:space="preserve"> 12:45, телефон 8(35139) 4-01-29, 4-01-36, или в электронном виде на электронный адрес: </w:t>
      </w:r>
      <w:hyperlink r:id="rId6" w:history="1">
        <w:r w:rsidRPr="00934E8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torg@akgo74.ru</w:t>
        </w:r>
      </w:hyperlink>
      <w:r w:rsidRPr="00934E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20DE" w:rsidRPr="00934E87" w:rsidRDefault="003C20DE" w:rsidP="003C20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4E8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Pr="00934E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считаются принятыми со дня поступления организатору конкурса и их регистрации в системе автоматизации делопроизводства и электронного документооборота «Дело», в которой указывается номер, дата и время получения заявления.</w:t>
      </w:r>
      <w:proofErr w:type="gramEnd"/>
    </w:p>
    <w:p w:rsidR="003C20DE" w:rsidRDefault="003C20DE" w:rsidP="003C20DE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20DE" w:rsidRDefault="003C20DE" w:rsidP="003C20DE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610D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Требования к конкурсной заявке</w:t>
      </w:r>
    </w:p>
    <w:p w:rsidR="003C20DE" w:rsidRPr="00610D5A" w:rsidRDefault="003C20DE" w:rsidP="003C20DE">
      <w:pPr>
        <w:pStyle w:val="a3"/>
        <w:tabs>
          <w:tab w:val="left" w:pos="0"/>
          <w:tab w:val="left" w:pos="1134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3C20DE" w:rsidRDefault="003C20DE" w:rsidP="003C20DE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Предметом Конкурса является отбор лучших предприятий торговли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лучших предприятий общественного питания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следующим номинациям:</w:t>
      </w:r>
    </w:p>
    <w:p w:rsidR="003C20DE" w:rsidRPr="00DB4AB0" w:rsidRDefault="003C20DE" w:rsidP="003C20DE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Номинации в конкурсе «Лучшее предприятие торговли»:</w:t>
      </w:r>
    </w:p>
    <w:p w:rsidR="003C20DE" w:rsidRPr="00DB4AB0" w:rsidRDefault="003C20DE" w:rsidP="003C20DE">
      <w:pPr>
        <w:suppressAutoHyphens/>
        <w:spacing w:after="0" w:line="240" w:lineRule="auto"/>
        <w:ind w:right="-8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>- «Лучший универсам (супермаркет)» (торговое предприятие с универсальным ассортиментов продовольственных товаров и широким ассортиментом непродовольственных товаров частого и повседневного спроса);</w:t>
      </w:r>
    </w:p>
    <w:p w:rsidR="003C20DE" w:rsidRPr="00DB4AB0" w:rsidRDefault="003C20DE" w:rsidP="003C20DE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>- «Лучший специализированный непродовольственный магазин» (торговое предприятие, реализующее непродовольственные товары широкого ассортимента, использующие различные формы торгового обслуживания);</w:t>
      </w:r>
    </w:p>
    <w:p w:rsidR="003C20DE" w:rsidRPr="00DB4AB0" w:rsidRDefault="003C20DE" w:rsidP="003C20DE">
      <w:pPr>
        <w:tabs>
          <w:tab w:val="left" w:pos="720"/>
        </w:tabs>
        <w:suppressAutoHyphens/>
        <w:spacing w:after="0" w:line="240" w:lineRule="auto"/>
        <w:ind w:right="-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«Лучший торговый комплекс» (торговое предприятие, реализующее продовольственные и непродовольственные товары широкого ассортимента);</w:t>
      </w:r>
    </w:p>
    <w:p w:rsidR="003C20DE" w:rsidRPr="00DB4AB0" w:rsidRDefault="003C20DE" w:rsidP="003C20DE">
      <w:pPr>
        <w:tabs>
          <w:tab w:val="left" w:pos="720"/>
        </w:tabs>
        <w:suppressAutoHyphens/>
        <w:spacing w:after="0" w:line="240" w:lineRule="auto"/>
        <w:ind w:right="-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«Лучший магазин у дома» (торговое предприятие, реализующее продовольственные товары узкого ассортимента, индивидуальное обслуживание через прилавок).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C20DE" w:rsidRPr="00DB4AB0" w:rsidRDefault="003C20DE" w:rsidP="003C20DE">
      <w:pPr>
        <w:tabs>
          <w:tab w:val="left" w:pos="720"/>
        </w:tabs>
        <w:suppressAutoHyphens/>
        <w:spacing w:after="0" w:line="240" w:lineRule="auto"/>
        <w:ind w:right="-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участия в Конкурсе участники </w:t>
      </w:r>
      <w:proofErr w:type="gramStart"/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 Организатору следующие документы</w:t>
      </w:r>
      <w:proofErr w:type="gramEnd"/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C20DE" w:rsidRPr="00DB4AB0" w:rsidRDefault="003C20DE" w:rsidP="003C20DE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заявку на участие в Конкурсе по установленной форме согласно приложению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по конкурсу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20DE" w:rsidRPr="00DB4AB0" w:rsidRDefault="003C20DE" w:rsidP="003C20DE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>) анкету участника по форме согласно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ложению 2 положения о конкурсе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20DE" w:rsidRPr="00DB4AB0" w:rsidRDefault="003C20DE" w:rsidP="003C20DE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копии соответствующих документов, подтверждающих информацию, изложенную в анкете участника;</w:t>
      </w:r>
    </w:p>
    <w:p w:rsidR="003C20DE" w:rsidRDefault="003C20DE" w:rsidP="003C20DE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>) фото и (или) видео материалы, а также иные соответствующие документы для оценки критериев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20DE" w:rsidRPr="00DB4AB0" w:rsidRDefault="003C20DE" w:rsidP="003C20DE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 Номинации в конкурсе «Лучшее предприятие общественного питания»:</w:t>
      </w:r>
    </w:p>
    <w:p w:rsidR="003C20DE" w:rsidRPr="00DB4AB0" w:rsidRDefault="003C20DE" w:rsidP="003C20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«Лучшее кафе (кофейня, бар или столовая)»;</w:t>
      </w:r>
    </w:p>
    <w:p w:rsidR="003C20DE" w:rsidRPr="00DB4AB0" w:rsidRDefault="003C20DE" w:rsidP="003C20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«Лучший ресторан»;</w:t>
      </w:r>
    </w:p>
    <w:p w:rsidR="003C20DE" w:rsidRPr="00DB4AB0" w:rsidRDefault="003C20DE" w:rsidP="003C20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«Лучшее предприятие быстрого питания (закусочная, кафетерий)»;</w:t>
      </w:r>
    </w:p>
    <w:p w:rsidR="003C20DE" w:rsidRPr="00DB4AB0" w:rsidRDefault="003C20DE" w:rsidP="003C20DE">
      <w:pPr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«Лучшая столовая на промышленном предприятии». </w:t>
      </w:r>
    </w:p>
    <w:p w:rsidR="003C20DE" w:rsidRPr="00DB4AB0" w:rsidRDefault="003C20DE" w:rsidP="003C20D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участники представляют Организатору следующие документы: </w:t>
      </w:r>
    </w:p>
    <w:p w:rsidR="003C20DE" w:rsidRPr="00DB4AB0" w:rsidRDefault="003C20DE" w:rsidP="003C20DE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заявку на участие в Конкурсе по установленной форме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по конкурсу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20DE" w:rsidRPr="00DB4AB0" w:rsidRDefault="003C20DE" w:rsidP="003C20DE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>) анкету участника по форме согласно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ложению 2 положения о конкурсе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20DE" w:rsidRPr="00DB4AB0" w:rsidRDefault="003C20DE" w:rsidP="003C20DE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копии соответствующих документов, подтверждающих информацию, изложенную в анкете участника;</w:t>
      </w:r>
    </w:p>
    <w:p w:rsidR="003C20DE" w:rsidRDefault="003C20DE" w:rsidP="003C20DE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B4AB0">
        <w:rPr>
          <w:rFonts w:ascii="Times New Roman" w:eastAsia="Times New Roman" w:hAnsi="Times New Roman" w:cs="Times New Roman"/>
          <w:sz w:val="28"/>
          <w:szCs w:val="28"/>
          <w:lang w:eastAsia="ru-RU"/>
        </w:rPr>
        <w:t>) фото и (или) видео материалы, а также иные соответствующие документы для оценки критериев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20DE" w:rsidRDefault="003C20DE" w:rsidP="003C20DE">
      <w:pPr>
        <w:suppressAutoHyphens/>
        <w:spacing w:after="0" w:line="240" w:lineRule="auto"/>
        <w:ind w:right="-1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B46D0D" w:rsidRDefault="003C20DE" w:rsidP="003C20DE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>
        <w:rPr>
          <w:rFonts w:ascii="Times New Roman" w:eastAsia="Calibri" w:hAnsi="Times New Roman" w:cs="Times New Roman"/>
          <w:sz w:val="28"/>
          <w:szCs w:val="28"/>
        </w:rPr>
        <w:t>. Подведение итогов конкурса</w:t>
      </w:r>
    </w:p>
    <w:p w:rsidR="003C20DE" w:rsidRPr="00E17C75" w:rsidRDefault="003C20DE" w:rsidP="003C20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17C7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Подведение итогов конкурса осуществляет конкурсная комиссия.</w:t>
      </w:r>
    </w:p>
    <w:p w:rsidR="003C20DE" w:rsidRDefault="003C20DE" w:rsidP="003C20DE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E17C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Конкурсной комиссии об определении победителей принимается простым большинством голосов от общего числа присутствующих членов Конкурсной комиссии и оформляется протоколом. В протоколе содержится информация о составе Конкурсной комиссии, результатах голосования, наименовании победителей Конкурса. Председатель Конкурсной комиссии обладает правом решающего голоса в случае равенства голосов или баллов.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0DE" w:rsidRPr="001E67BD" w:rsidRDefault="003C20DE" w:rsidP="003C20D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1" w:name="sub_11"/>
      <w:r w:rsidRPr="001E67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Победители конкурса награждаются дипломами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городском конкурсе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«Лучшее предприятие торговли» 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C20DE" w:rsidRPr="00CC2FDB" w:rsidRDefault="003C20DE" w:rsidP="003C20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условиями участия в конкурсе «Лучшее предприятие торговли» прошу зарегистрировать в качестве участника: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2FD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организации)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представленных сведений гарантирую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     _______________        __________________</w:t>
      </w: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FDB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(руководителя  организации, ИП)                    (подпись)</w:t>
      </w:r>
      <w:r w:rsidRPr="00CC2F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(расшифровка подписи)</w:t>
      </w: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«____»__________________20   г.                                         М.</w:t>
      </w:r>
      <w:proofErr w:type="gramStart"/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Pr="008D560A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bookmarkEnd w:id="1"/>
    <w:p w:rsidR="003C20DE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Анкета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участника городского конкурса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«Лучшее предприятие торговли» 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numPr>
          <w:ilvl w:val="0"/>
          <w:numId w:val="3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организации (индивидуальный предприниматель) 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3C20DE" w:rsidRPr="00CC2FDB" w:rsidRDefault="003C20DE" w:rsidP="003C20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Фирменное название торгового предприятия____________________________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3.Адрес (местонахождение объекта)_____________________________________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ОГРН:_____________________________________________________________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ИНН:_____________________________________________________________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Дата регистрации:___________________________________________________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Фамилия, имя, отчество, должность руководителя 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Контактный телефон (с кодом)________________________________________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Продолжительность работы на потребительском рынке:__________________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Общая характеристика предприятия (специализация, площадь общая и торговая, метод торговли и </w:t>
      </w:r>
      <w:proofErr w:type="spellStart"/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.) 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11. Информация об использовании активных форм торговли: 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2FDB">
        <w:rPr>
          <w:rFonts w:ascii="Times New Roman" w:eastAsia="Times New Roman" w:hAnsi="Times New Roman" w:cs="Times New Roman"/>
          <w:sz w:val="20"/>
          <w:szCs w:val="20"/>
          <w:lang w:eastAsia="ru-RU"/>
        </w:rPr>
        <w:t>(выставки-продажи, выставки-дегустации, новогодние и сезонные распродажи, ярмарки, применение различных средств рекламы и др.)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Перечень предоставляемых дополнительных услуг: 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13. Информация о проведении благотворительных акций:___________________</w:t>
      </w:r>
    </w:p>
    <w:p w:rsidR="003C20DE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14. Наличие отзывов и предложений покупателей в книге отзывов и предложений: 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15. Санитарное состояние объекта, соблюдение санитарных норм и правил в процессе обслуживания, противопожарное состояние (по результатам актов обследования контрольно-надзорных органов)_____________________________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16. Налоговая добропорядочность: 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17. Основные показатели деятельности предприятия: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1134"/>
        <w:gridCol w:w="1985"/>
        <w:gridCol w:w="2126"/>
      </w:tblGrid>
      <w:tr w:rsidR="003C20DE" w:rsidRPr="00CC2FDB" w:rsidTr="006A3F32">
        <w:tc>
          <w:tcPr>
            <w:tcW w:w="67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828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198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прошлый год</w:t>
            </w:r>
          </w:p>
        </w:tc>
        <w:tc>
          <w:tcPr>
            <w:tcW w:w="2126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позапрошлый год</w:t>
            </w:r>
          </w:p>
        </w:tc>
      </w:tr>
      <w:tr w:rsidR="003C20DE" w:rsidRPr="00CC2FDB" w:rsidTr="006A3F32">
        <w:tc>
          <w:tcPr>
            <w:tcW w:w="67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28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рабочих мест на предприятии </w:t>
            </w:r>
          </w:p>
        </w:tc>
        <w:tc>
          <w:tcPr>
            <w:tcW w:w="1134" w:type="dxa"/>
          </w:tcPr>
          <w:p w:rsidR="003C20DE" w:rsidRPr="00CC2FDB" w:rsidRDefault="003C20DE" w:rsidP="006A3F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чел.</w:t>
            </w:r>
          </w:p>
        </w:tc>
        <w:tc>
          <w:tcPr>
            <w:tcW w:w="198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20DE" w:rsidRPr="00CC2FDB" w:rsidTr="006A3F32">
        <w:tc>
          <w:tcPr>
            <w:tcW w:w="67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3828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рентабельности работы предприятия</w:t>
            </w:r>
          </w:p>
        </w:tc>
        <w:tc>
          <w:tcPr>
            <w:tcW w:w="1134" w:type="dxa"/>
          </w:tcPr>
          <w:p w:rsidR="003C20DE" w:rsidRPr="00CC2FDB" w:rsidRDefault="003C20DE" w:rsidP="006A3F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98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20DE" w:rsidRPr="00CC2FDB" w:rsidTr="006A3F32">
        <w:tc>
          <w:tcPr>
            <w:tcW w:w="67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828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уплаченных налоговых отчислений</w:t>
            </w:r>
          </w:p>
        </w:tc>
        <w:tc>
          <w:tcPr>
            <w:tcW w:w="1134" w:type="dxa"/>
          </w:tcPr>
          <w:p w:rsidR="003C20DE" w:rsidRPr="00CC2FDB" w:rsidRDefault="003C20DE" w:rsidP="006A3F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руб.</w:t>
            </w:r>
          </w:p>
        </w:tc>
        <w:tc>
          <w:tcPr>
            <w:tcW w:w="198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20DE" w:rsidRPr="00CC2FDB" w:rsidTr="006A3F32">
        <w:tc>
          <w:tcPr>
            <w:tcW w:w="67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28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Инвестирование сре</w:t>
            </w:r>
            <w:proofErr w:type="gramStart"/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дств в р</w:t>
            </w:r>
            <w:proofErr w:type="gramEnd"/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азвитие предприятия</w:t>
            </w:r>
          </w:p>
        </w:tc>
        <w:tc>
          <w:tcPr>
            <w:tcW w:w="1134" w:type="dxa"/>
          </w:tcPr>
          <w:p w:rsidR="003C20DE" w:rsidRPr="00CC2FDB" w:rsidRDefault="003C20DE" w:rsidP="006A3F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руб.</w:t>
            </w:r>
          </w:p>
        </w:tc>
        <w:tc>
          <w:tcPr>
            <w:tcW w:w="198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20DE" w:rsidRPr="00CC2FDB" w:rsidTr="006A3F32">
        <w:tc>
          <w:tcPr>
            <w:tcW w:w="67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828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Среднемесячная заработная плата работника основной профессии</w:t>
            </w:r>
          </w:p>
        </w:tc>
        <w:tc>
          <w:tcPr>
            <w:tcW w:w="1134" w:type="dxa"/>
          </w:tcPr>
          <w:p w:rsidR="003C20DE" w:rsidRPr="00CC2FDB" w:rsidRDefault="003C20DE" w:rsidP="006A3F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руб.</w:t>
            </w:r>
          </w:p>
        </w:tc>
        <w:tc>
          <w:tcPr>
            <w:tcW w:w="198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20DE" w:rsidRPr="00CC2FDB" w:rsidTr="006A3F32">
        <w:tc>
          <w:tcPr>
            <w:tcW w:w="67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828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средств выделяемых на социальные нужды (улучшение условий охраны труда, отдых, оздоровление, подготовка кадров, медицинское обслуживание, организация питания и т.д.)</w:t>
            </w:r>
          </w:p>
        </w:tc>
        <w:tc>
          <w:tcPr>
            <w:tcW w:w="1134" w:type="dxa"/>
          </w:tcPr>
          <w:p w:rsidR="003C20DE" w:rsidRPr="00CC2FDB" w:rsidRDefault="003C20DE" w:rsidP="006A3F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C2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руб.</w:t>
            </w:r>
          </w:p>
        </w:tc>
        <w:tc>
          <w:tcPr>
            <w:tcW w:w="198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все сведения указанные в данной анкете должны быть документально подтверждены участником!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     _______________        ______________________</w:t>
      </w: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FDB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(руководителя  организации, ИП)               (подпись)</w:t>
      </w:r>
      <w:r w:rsidRPr="00CC2F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(расшифровка подписи)</w:t>
      </w: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«____»__________________20   г.                                                         М.П.</w:t>
      </w:r>
    </w:p>
    <w:p w:rsidR="003C20DE" w:rsidRPr="00521153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3C20DE" w:rsidRPr="008D560A" w:rsidRDefault="003C20DE" w:rsidP="003C20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 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городском конкурсе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«Лучшее предприятие общественного питания»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условиями участия в конкурсе «Лучшее предприятие общественного питания» прошу зарегистрировать в качестве участника:___________________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2FD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организации)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представленных сведений гарантирую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     _______________        ____________________</w:t>
      </w: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FDB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(руководителя  организации, ИП)                     (подпись)</w:t>
      </w:r>
      <w:r w:rsidRPr="00CC2F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(расшифровка подписи)</w:t>
      </w: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«____»__________________20   г.                                                            М.</w:t>
      </w:r>
      <w:proofErr w:type="gramStart"/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FD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C20DE" w:rsidRPr="00CC2FDB" w:rsidRDefault="003C20DE" w:rsidP="003C20DE">
      <w:pPr>
        <w:suppressAutoHyphens/>
        <w:spacing w:after="0" w:line="240" w:lineRule="auto"/>
        <w:ind w:firstLine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участника городского конкурса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«Лучшее предприятие общественного питания» 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numPr>
          <w:ilvl w:val="0"/>
          <w:numId w:val="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организации (индивидуальный предприниматель)</w:t>
      </w:r>
    </w:p>
    <w:p w:rsidR="003C20DE" w:rsidRPr="00CC2FDB" w:rsidRDefault="003C20DE" w:rsidP="003C20D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3C20DE" w:rsidRPr="00CC2FDB" w:rsidRDefault="003C20DE" w:rsidP="003C20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Фирменное название торгового предприятия____________________________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3.Адрес (местонахождения)_____________________________________________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ОГРН:_____________________________________________________________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ИНН:_____________________________________________________________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Дата регистрации:___________________________________________________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Фамилия, имя, отчество, должность руководителя 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Контактный телефон (с кодом)________________________________________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Продолжительность работы на потребительском рынке:__________________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Общая характеристика предприятия (специализация, площадь общая и торговая, количество посадочных мест и </w:t>
      </w:r>
      <w:proofErr w:type="spellStart"/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.) 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11. Информация об использовании активных форм торговли: 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2FDB">
        <w:rPr>
          <w:rFonts w:ascii="Times New Roman" w:eastAsia="Times New Roman" w:hAnsi="Times New Roman" w:cs="Times New Roman"/>
          <w:sz w:val="20"/>
          <w:szCs w:val="20"/>
          <w:lang w:eastAsia="ru-RU"/>
        </w:rPr>
        <w:t>(выставки-продажи, выставки-дегустации, новогодние и сезонные распродажи, ярмарки, применение различных средств рекламы и др.)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Перечень предоставляемых дополнительных услуг: 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13. Информация о проведении благотворительных акций:___________________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________________________________________________________________________________________________________________________________________14. Наличие отзывов и предложений покупателей в книге отзывов и предложений: 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16. Налоговая добропорядочность: ____________________________________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17. Основные показатели деятельности предприятия: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1134"/>
        <w:gridCol w:w="1985"/>
        <w:gridCol w:w="2126"/>
      </w:tblGrid>
      <w:tr w:rsidR="003C20DE" w:rsidRPr="00CC2FDB" w:rsidTr="006A3F32">
        <w:tc>
          <w:tcPr>
            <w:tcW w:w="67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828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134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98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за прошлый год</w:t>
            </w:r>
          </w:p>
        </w:tc>
        <w:tc>
          <w:tcPr>
            <w:tcW w:w="2126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за позапрошлый год</w:t>
            </w:r>
          </w:p>
        </w:tc>
      </w:tr>
      <w:tr w:rsidR="003C20DE" w:rsidRPr="00CC2FDB" w:rsidTr="006A3F32">
        <w:tc>
          <w:tcPr>
            <w:tcW w:w="67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28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рабочих мест на предприятии </w:t>
            </w:r>
          </w:p>
        </w:tc>
        <w:tc>
          <w:tcPr>
            <w:tcW w:w="1134" w:type="dxa"/>
          </w:tcPr>
          <w:p w:rsidR="003C20DE" w:rsidRPr="00CC2FDB" w:rsidRDefault="003C20DE" w:rsidP="006A3F32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98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20DE" w:rsidRPr="00CC2FDB" w:rsidTr="006A3F32">
        <w:tc>
          <w:tcPr>
            <w:tcW w:w="67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Уровень рентабельности работы предприятия</w:t>
            </w:r>
          </w:p>
        </w:tc>
        <w:tc>
          <w:tcPr>
            <w:tcW w:w="1134" w:type="dxa"/>
          </w:tcPr>
          <w:p w:rsidR="003C20DE" w:rsidRPr="00CC2FDB" w:rsidRDefault="003C20DE" w:rsidP="006A3F32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98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20DE" w:rsidRPr="00CC2FDB" w:rsidTr="006A3F32">
        <w:tc>
          <w:tcPr>
            <w:tcW w:w="67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828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Объем уплаченных налоговых отчислений</w:t>
            </w:r>
          </w:p>
        </w:tc>
        <w:tc>
          <w:tcPr>
            <w:tcW w:w="1134" w:type="dxa"/>
          </w:tcPr>
          <w:p w:rsidR="003C20DE" w:rsidRPr="00CC2FDB" w:rsidRDefault="003C20DE" w:rsidP="006A3F32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98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20DE" w:rsidRPr="00CC2FDB" w:rsidTr="006A3F32">
        <w:tc>
          <w:tcPr>
            <w:tcW w:w="67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28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Инвестирование сре</w:t>
            </w:r>
            <w:proofErr w:type="gramStart"/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дств в р</w:t>
            </w:r>
            <w:proofErr w:type="gramEnd"/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азвитие предприятия</w:t>
            </w:r>
          </w:p>
        </w:tc>
        <w:tc>
          <w:tcPr>
            <w:tcW w:w="1134" w:type="dxa"/>
          </w:tcPr>
          <w:p w:rsidR="003C20DE" w:rsidRPr="00CC2FDB" w:rsidRDefault="003C20DE" w:rsidP="006A3F32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98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20DE" w:rsidRPr="00CC2FDB" w:rsidTr="006A3F32">
        <w:tc>
          <w:tcPr>
            <w:tcW w:w="67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828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 работника основной профессии</w:t>
            </w:r>
          </w:p>
        </w:tc>
        <w:tc>
          <w:tcPr>
            <w:tcW w:w="1134" w:type="dxa"/>
          </w:tcPr>
          <w:p w:rsidR="003C20DE" w:rsidRPr="00CC2FDB" w:rsidRDefault="003C20DE" w:rsidP="006A3F32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  <w:tc>
          <w:tcPr>
            <w:tcW w:w="198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20DE" w:rsidRPr="00CC2FDB" w:rsidTr="006A3F32">
        <w:tc>
          <w:tcPr>
            <w:tcW w:w="67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28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Сумма средств выделяемых на социальные нужды (улучшение условий охраны труда, отдых, оздоровление, подготовка кадров, медицинское обслуживание, организация питания и т.д.)</w:t>
            </w:r>
          </w:p>
        </w:tc>
        <w:tc>
          <w:tcPr>
            <w:tcW w:w="1134" w:type="dxa"/>
          </w:tcPr>
          <w:p w:rsidR="003C20DE" w:rsidRPr="00CC2FDB" w:rsidRDefault="003C20DE" w:rsidP="006A3F32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2FDB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985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C20DE" w:rsidRPr="00CC2FDB" w:rsidRDefault="003C20DE" w:rsidP="006A3F32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все сведения указанные в данной анкете должны быть документально подтверждены участником!</w:t>
      </w: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     _______________        ____________________</w:t>
      </w: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FDB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(руководителя  организации, ИП)               (подпись)</w:t>
      </w:r>
      <w:r w:rsidRPr="00CC2F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(расшифровка подписи)</w:t>
      </w: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FD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«____»__________________20   г.                                                            М.П.</w:t>
      </w:r>
    </w:p>
    <w:p w:rsidR="003C20DE" w:rsidRPr="00CC2FDB" w:rsidRDefault="003C20DE" w:rsidP="003C20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C20DE" w:rsidRPr="00CC2FDB" w:rsidRDefault="003C20DE" w:rsidP="003C20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0DE" w:rsidRDefault="003C20DE" w:rsidP="003C2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27224D" w:rsidRDefault="003C20DE"/>
    <w:sectPr w:rsidR="0027224D" w:rsidSect="00DB4AB0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9220A"/>
    <w:multiLevelType w:val="hybridMultilevel"/>
    <w:tmpl w:val="DE10BA76"/>
    <w:lvl w:ilvl="0" w:tplc="9116A0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B3017"/>
    <w:multiLevelType w:val="hybridMultilevel"/>
    <w:tmpl w:val="AFCE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31D17"/>
    <w:multiLevelType w:val="hybridMultilevel"/>
    <w:tmpl w:val="05AAC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407B8"/>
    <w:multiLevelType w:val="hybridMultilevel"/>
    <w:tmpl w:val="8DA43580"/>
    <w:lvl w:ilvl="0" w:tplc="C99634BC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8C"/>
    <w:rsid w:val="003C20DE"/>
    <w:rsid w:val="00735670"/>
    <w:rsid w:val="00BA428C"/>
    <w:rsid w:val="00CE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DE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C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3C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C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DE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C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3C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C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2071</Words>
  <Characters>11808</Characters>
  <Application>Microsoft Office Word</Application>
  <DocSecurity>0</DocSecurity>
  <Lines>98</Lines>
  <Paragraphs>27</Paragraphs>
  <ScaleCrop>false</ScaleCrop>
  <Company/>
  <LinksUpToDate>false</LinksUpToDate>
  <CharactersWithSpaces>13852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Юнг Юлия Владимировна</dc:creator>
  <cp:keywords/>
  <dc:description/>
  <cp:lastModifiedBy>Юнг Юлия Владимировна</cp:lastModifiedBy>
  <cp:revision>2</cp:revision>
  <dcterms:created xsi:type="dcterms:W3CDTF">2022-06-21T05:40:00Z</dcterms:created>
  <dcterms:modified xsi:type="dcterms:W3CDTF">2022-06-21T05:40:00Z</dcterms:modified>
</cp:coreProperties>
</file>