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BB" w:rsidRPr="00321FBB" w:rsidRDefault="00321FBB" w:rsidP="00C87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предпринимателей</w:t>
      </w:r>
      <w:r w:rsidR="00C87B2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2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4DD" w:rsidRDefault="00321FBB" w:rsidP="00A904DD">
      <w:pPr>
        <w:ind w:left="-1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21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04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DD" w:rsidRPr="00A904DD"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постановлением Правительства Российской Федерации от 17.02.2021 г. № 204 «О проведении на территории Российской Федерации эксперимента по маркировке пива, напитков, изготавливаемых на основе пива, и отдельных видов слабоалкогольных напитков средствами идентификации» на территории Российской Федерации проводится эксперимент. В рамках эксперимента осуществляется тестирование процессов вывода продукции из оборота при розничной реализации, включая розничную продажу при оказании услуг общественного питания, а также продажу в розлив. </w:t>
      </w:r>
    </w:p>
    <w:p w:rsidR="00A904DD" w:rsidRPr="00A904DD" w:rsidRDefault="00A904DD" w:rsidP="00A904DD">
      <w:pPr>
        <w:ind w:left="-15" w:firstLine="72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Заинтересованных лиц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 xml:space="preserve"> хозяйствующих субъектов просим сообщить о готовности участия </w:t>
      </w:r>
      <w:r w:rsidRPr="00A904DD">
        <w:rPr>
          <w:rFonts w:ascii="Times New Roman" w:eastAsia="Times New Roman" w:hAnsi="Times New Roman" w:cs="Times New Roman"/>
          <w:color w:val="000000"/>
          <w:sz w:val="28"/>
        </w:rPr>
        <w:t>в указанном эксперимент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е. Обращаться необходимо в управление экономического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Копейского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округа по телефону: 8(35139)40-136</w:t>
      </w:r>
    </w:p>
    <w:p w:rsidR="00A904DD" w:rsidRPr="00A904DD" w:rsidRDefault="00A904DD" w:rsidP="00A904DD">
      <w:pPr>
        <w:ind w:left="-1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21FBB" w:rsidRPr="00321FBB" w:rsidRDefault="00321FBB" w:rsidP="00321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Мини</w:t>
      </w:r>
      <w:r w:rsidR="00A904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 экономического развития Челябинской области</w:t>
      </w:r>
    </w:p>
    <w:p w:rsidR="0027224D" w:rsidRPr="00321FBB" w:rsidRDefault="0072203D" w:rsidP="00321FBB">
      <w:pPr>
        <w:jc w:val="both"/>
      </w:pPr>
    </w:p>
    <w:sectPr w:rsidR="0027224D" w:rsidRPr="0032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A0"/>
    <w:rsid w:val="00163D28"/>
    <w:rsid w:val="00321FBB"/>
    <w:rsid w:val="003701A0"/>
    <w:rsid w:val="0067065C"/>
    <w:rsid w:val="0072203D"/>
    <w:rsid w:val="00735670"/>
    <w:rsid w:val="00A904DD"/>
    <w:rsid w:val="00C87B24"/>
    <w:rsid w:val="00C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Юнг Юлия Владимировна</dc:creator>
  <cp:keywords/>
  <dc:description/>
  <cp:lastModifiedBy>Юнг Юлия Владимировна</cp:lastModifiedBy>
  <cp:revision>7</cp:revision>
  <dcterms:created xsi:type="dcterms:W3CDTF">2022-08-30T07:56:00Z</dcterms:created>
  <dcterms:modified xsi:type="dcterms:W3CDTF">2022-09-26T11:37:00Z</dcterms:modified>
</cp:coreProperties>
</file>