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2" w:type="dxa"/>
        <w:tblLayout w:type="fixed"/>
        <w:tblLook w:val="04A0"/>
      </w:tblPr>
      <w:tblGrid>
        <w:gridCol w:w="2127"/>
        <w:gridCol w:w="7790"/>
      </w:tblGrid>
      <w:tr w:rsidR="00491F6D" w:rsidRPr="00D5590A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4A" w:rsidRPr="00D5590A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ab/>
              <w:t xml:space="preserve"> План мероприятий</w:t>
            </w:r>
            <w:r w:rsidR="00FB3178"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="00171C94"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апрель</w:t>
            </w:r>
            <w:r w:rsidR="00450C4F"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="0097463A"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2023</w:t>
            </w:r>
          </w:p>
          <w:p w:rsidR="00A4314A" w:rsidRPr="00D5590A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301A5B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5B" w:rsidRPr="00D5590A" w:rsidRDefault="003F37CE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4</w:t>
            </w:r>
            <w:r w:rsidR="00301A5B"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апреля</w:t>
            </w:r>
          </w:p>
          <w:p w:rsidR="00301A5B" w:rsidRPr="00D5590A" w:rsidRDefault="003F37CE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Вторник </w:t>
            </w:r>
          </w:p>
          <w:p w:rsidR="00301A5B" w:rsidRPr="00D5590A" w:rsidRDefault="00301A5B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C6BFC" w:rsidRPr="00D5590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2" w:rsidRPr="00D5590A" w:rsidRDefault="006C6BFC" w:rsidP="00CD3CCC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Ошибки в УПД и чеках, функциональность отчётов в ЛК ГИС МТ</w:t>
            </w:r>
          </w:p>
          <w:p w:rsidR="006C6BFC" w:rsidRPr="00D5590A" w:rsidRDefault="006C6BFC" w:rsidP="00CD3CCC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7D0E09" w:rsidRPr="00D5590A" w:rsidRDefault="00301A5B" w:rsidP="00CD3CC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Спикер</w:t>
            </w:r>
            <w:r w:rsidR="007D0E09" w:rsidRPr="00D5590A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6C6BFC" w:rsidRPr="00D5590A" w:rsidRDefault="006C6BFC" w:rsidP="006C6B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Илья Гребнев - Руководитель проекта товарной группы «Вода»</w:t>
            </w:r>
          </w:p>
          <w:p w:rsidR="004B3F28" w:rsidRPr="00D5590A" w:rsidRDefault="006C6BFC" w:rsidP="006C6B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Игорь Комаров - Аккаунт-менеджер группы внедрения</w:t>
            </w:r>
          </w:p>
          <w:p w:rsidR="006C6BFC" w:rsidRPr="00D5590A" w:rsidRDefault="006C6BFC" w:rsidP="006C6BF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74817" w:rsidRPr="00D5590A" w:rsidRDefault="00653382" w:rsidP="006C6B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5" w:history="1">
              <w:r w:rsidR="0092489B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https://xn--80ajghhoc2aj1c8b.xn--p1ai/lectures/vebinary/?ELEMENT_ID=403538</w:t>
              </w:r>
            </w:hyperlink>
          </w:p>
          <w:p w:rsidR="0092489B" w:rsidRPr="00D5590A" w:rsidRDefault="0092489B" w:rsidP="006C6BFC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216FB4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4" w:rsidRPr="00D5590A" w:rsidRDefault="00D37B45" w:rsidP="004E20D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 апреля</w:t>
            </w:r>
          </w:p>
          <w:p w:rsidR="00D37B45" w:rsidRPr="00D5590A" w:rsidRDefault="00D37B45" w:rsidP="004E20D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Среда</w:t>
            </w:r>
          </w:p>
          <w:p w:rsidR="00D37B45" w:rsidRPr="00D5590A" w:rsidRDefault="00D37B45" w:rsidP="004E20D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DC" w:rsidRPr="00D5590A" w:rsidRDefault="00D37B45" w:rsidP="004E20D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Для производителей и импортеров товарной группы «Пиво»</w:t>
            </w:r>
          </w:p>
          <w:p w:rsidR="00D37B45" w:rsidRPr="00D5590A" w:rsidRDefault="00D37B45" w:rsidP="004E20D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D37B45" w:rsidRPr="00D5590A" w:rsidRDefault="006B1AC8" w:rsidP="006B1AC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Спикер: Яна Низамиди - Руководитель товарной группы «Пиво и пивные напитки»</w:t>
            </w:r>
          </w:p>
          <w:p w:rsidR="006B1AC8" w:rsidRPr="00D5590A" w:rsidRDefault="006B1AC8" w:rsidP="006B1AC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B1AC8" w:rsidRPr="00D5590A" w:rsidRDefault="00653382" w:rsidP="006B1AC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6" w:history="1">
              <w:r w:rsidR="009D704F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https://xn--80ajghhoc2aj1c8b.xn--p1ai/lectures/vebinary/?ELEMENT_ID=403614</w:t>
              </w:r>
            </w:hyperlink>
          </w:p>
          <w:p w:rsidR="006B1AC8" w:rsidRPr="00D5590A" w:rsidRDefault="006B1AC8" w:rsidP="006B1AC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C23ADC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DC" w:rsidRPr="00D5590A" w:rsidRDefault="00C23ADC" w:rsidP="004E20D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 апреля</w:t>
            </w:r>
          </w:p>
          <w:p w:rsidR="00C23ADC" w:rsidRPr="00D5590A" w:rsidRDefault="00C23ADC" w:rsidP="004E20D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Среда</w:t>
            </w:r>
          </w:p>
          <w:p w:rsidR="00C23ADC" w:rsidRPr="00D5590A" w:rsidRDefault="00C23ADC" w:rsidP="004E20D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10.00 </w:t>
            </w:r>
          </w:p>
          <w:p w:rsidR="00C23ADC" w:rsidRPr="00D5590A" w:rsidRDefault="00C23ADC" w:rsidP="004E20D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DC" w:rsidRPr="00D5590A" w:rsidRDefault="00C23ADC" w:rsidP="004E20D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proofErr w:type="gramStart"/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Х</w:t>
            </w:r>
            <w:proofErr w:type="gramEnd"/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II Международная научно-практическая конференция "Пищевая безопасность 2023"</w:t>
            </w:r>
          </w:p>
          <w:p w:rsidR="00C23ADC" w:rsidRPr="00D5590A" w:rsidRDefault="00C23ADC" w:rsidP="004E20D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C23ADC" w:rsidRPr="00D5590A" w:rsidRDefault="00C23ADC" w:rsidP="00C23A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Спикер: Камиль Сагидов - Руководитель направления товарной группы «Молоко»</w:t>
            </w:r>
          </w:p>
          <w:p w:rsidR="00C23ADC" w:rsidRPr="00D5590A" w:rsidRDefault="00C23ADC" w:rsidP="004E20D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E5751" w:rsidRPr="00D5590A" w:rsidRDefault="009134FB" w:rsidP="004E20D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Регистрация на трансляцию: </w:t>
            </w:r>
            <w:hyperlink r:id="rId7" w:history="1">
              <w:r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https://foodsafety.ru/conference_foodsafety2023</w:t>
              </w:r>
            </w:hyperlink>
            <w:r w:rsidR="008E5751"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C23ADC" w:rsidRPr="00D5590A" w:rsidRDefault="00C23ADC" w:rsidP="004E20D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FC32E4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4" w:rsidRPr="00D5590A" w:rsidRDefault="00EB0971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6 апреля</w:t>
            </w:r>
          </w:p>
          <w:p w:rsidR="00EB0971" w:rsidRPr="00D5590A" w:rsidRDefault="00EB0971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Четверг</w:t>
            </w:r>
          </w:p>
          <w:p w:rsidR="00EB0971" w:rsidRPr="00D5590A" w:rsidRDefault="00476354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11.00 </w:t>
            </w:r>
          </w:p>
          <w:p w:rsidR="00476354" w:rsidRPr="00D5590A" w:rsidRDefault="00476354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D8" w:rsidRPr="00D5590A" w:rsidRDefault="00EB0971" w:rsidP="004E20D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proofErr w:type="gramStart"/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Партнёрский</w:t>
            </w:r>
            <w:proofErr w:type="gramEnd"/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вебинар</w:t>
            </w:r>
            <w:proofErr w:type="spellEnd"/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Antares</w:t>
            </w:r>
            <w:proofErr w:type="spellEnd"/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«Технические решения для маркировки БАД»</w:t>
            </w:r>
          </w:p>
          <w:p w:rsidR="00476354" w:rsidRPr="00D5590A" w:rsidRDefault="00476354" w:rsidP="004E20D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476354" w:rsidRPr="00D5590A" w:rsidRDefault="00476354" w:rsidP="004763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Спикер: Любовь Андреева - Руководитель проектов группы проекта «Фарма»</w:t>
            </w:r>
          </w:p>
          <w:p w:rsidR="00476354" w:rsidRPr="00D5590A" w:rsidRDefault="00476354" w:rsidP="0047635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476354" w:rsidRPr="00D5590A" w:rsidRDefault="00653382" w:rsidP="004763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8" w:history="1">
              <w:r w:rsidR="006A428C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https://xn--80ajghhoc2aj1c8b.xn--p1ai/lectures/vebinary/?ELEMENT_ID=403432</w:t>
              </w:r>
            </w:hyperlink>
          </w:p>
          <w:p w:rsidR="00EB0971" w:rsidRPr="00D5590A" w:rsidRDefault="00EB0971" w:rsidP="004E20D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FB4095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E0" w:rsidRPr="00D5590A" w:rsidRDefault="006A428C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6 </w:t>
            </w:r>
            <w:r w:rsidR="00721A0A"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апреля</w:t>
            </w:r>
          </w:p>
          <w:p w:rsidR="00721A0A" w:rsidRPr="00D5590A" w:rsidRDefault="00721A0A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Четверг </w:t>
            </w:r>
          </w:p>
          <w:p w:rsidR="00721A0A" w:rsidRPr="00D5590A" w:rsidRDefault="00761099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3" w:rsidRPr="00D5590A" w:rsidRDefault="00761099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Работа с маркированной упакованной водой в оптово-розничном звене</w:t>
            </w:r>
          </w:p>
          <w:p w:rsidR="00761099" w:rsidRPr="00D5590A" w:rsidRDefault="00761099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61099" w:rsidRPr="00D5590A" w:rsidRDefault="00761099" w:rsidP="009F12F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Спикер: </w:t>
            </w:r>
            <w:r w:rsidR="009F12F1" w:rsidRPr="00D5590A">
              <w:rPr>
                <w:rFonts w:ascii="Times New Roman" w:hAnsi="Times New Roman" w:cs="Times New Roman"/>
                <w:sz w:val="25"/>
                <w:szCs w:val="25"/>
              </w:rPr>
              <w:t>Дмитрий Субботин - Руководитель проекта товарной группы «Вода»</w:t>
            </w:r>
          </w:p>
          <w:p w:rsidR="009F12F1" w:rsidRPr="00D5590A" w:rsidRDefault="009F12F1" w:rsidP="009F12F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F12F1" w:rsidRPr="00D5590A" w:rsidRDefault="00653382" w:rsidP="009F12F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9" w:history="1">
              <w:r w:rsidR="009F12F1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https://xn--80ajghhoc2aj1c8b.xn--p1ai/lectures/vebinary/?ELEMENT_ID=403425</w:t>
              </w:r>
            </w:hyperlink>
          </w:p>
          <w:p w:rsidR="00761099" w:rsidRPr="00D5590A" w:rsidRDefault="00761099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D148D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D5590A" w:rsidRDefault="00B96D1B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6 апреля</w:t>
            </w:r>
          </w:p>
          <w:p w:rsidR="00B96D1B" w:rsidRPr="00D5590A" w:rsidRDefault="00B96D1B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Четверг</w:t>
            </w:r>
          </w:p>
          <w:p w:rsidR="00B96D1B" w:rsidRPr="00D5590A" w:rsidRDefault="00F06CC7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11.00 </w:t>
            </w:r>
          </w:p>
          <w:p w:rsidR="00F06CC7" w:rsidRPr="00D5590A" w:rsidRDefault="00F06CC7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8D" w:rsidRPr="00D5590A" w:rsidRDefault="00F06CC7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lastRenderedPageBreak/>
              <w:t>Расширение перечня товаров легкой промышленности, подлежащих обязательной маркировке</w:t>
            </w:r>
          </w:p>
          <w:p w:rsidR="00F06CC7" w:rsidRPr="00D5590A" w:rsidRDefault="00F06CC7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F06CC7" w:rsidRPr="00D5590A" w:rsidRDefault="00F06CC7" w:rsidP="00F06C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Спикер: Софья Сомова</w:t>
            </w:r>
            <w:r w:rsidR="00EF500C"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Руководитель проекта группы проекта «Обувь/Легпром»</w:t>
            </w:r>
          </w:p>
          <w:p w:rsidR="00F06CC7" w:rsidRPr="00D5590A" w:rsidRDefault="00F06CC7" w:rsidP="00F06CC7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F06CC7" w:rsidRPr="00D5590A" w:rsidRDefault="00653382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10" w:history="1">
              <w:r w:rsidR="00EF500C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https://xn--80ajghhoc2aj1c8b.xn--p1ai/lectures/vebinary/?ELEMENT_ID=403566</w:t>
              </w:r>
            </w:hyperlink>
          </w:p>
          <w:p w:rsidR="00EF500C" w:rsidRPr="00D5590A" w:rsidRDefault="00EF500C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030D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7" w:rsidRPr="00D5590A" w:rsidRDefault="00BB1A57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lastRenderedPageBreak/>
              <w:t>6 апреля</w:t>
            </w:r>
          </w:p>
          <w:p w:rsidR="00BB1A57" w:rsidRPr="00D5590A" w:rsidRDefault="00BB1A57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Четверг</w:t>
            </w:r>
          </w:p>
          <w:p w:rsidR="00BB1A57" w:rsidRPr="00D5590A" w:rsidRDefault="008B353A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12.00 </w:t>
            </w:r>
          </w:p>
          <w:p w:rsidR="008B353A" w:rsidRPr="00D5590A" w:rsidRDefault="008B353A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8B353A" w:rsidRPr="00D5590A" w:rsidRDefault="008B353A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F9" w:rsidRPr="00D5590A" w:rsidRDefault="008B353A" w:rsidP="007334F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Маркировка для HoReCa и государственных и муниципальных учреждений</w:t>
            </w:r>
          </w:p>
          <w:p w:rsidR="008B353A" w:rsidRPr="00D5590A" w:rsidRDefault="008B353A" w:rsidP="007334F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8B353A" w:rsidRPr="00D5590A" w:rsidRDefault="00E731CB" w:rsidP="00E731C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Спикер: Камиль Сагидов - Руководитель направления товарной группы «Молоко»</w:t>
            </w:r>
          </w:p>
          <w:p w:rsidR="008B353A" w:rsidRPr="00D5590A" w:rsidRDefault="008B353A" w:rsidP="007334F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F337D" w:rsidRPr="00D5590A" w:rsidRDefault="00653382" w:rsidP="007334F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11" w:history="1">
              <w:r w:rsidR="006F337D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https://xn--80ajghhoc2aj1c8b.xn--p1ai/lectures/vebinary/?ELEMENT_ID=403313</w:t>
              </w:r>
            </w:hyperlink>
          </w:p>
          <w:p w:rsidR="006F337D" w:rsidRPr="00D5590A" w:rsidRDefault="006F337D" w:rsidP="007334F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F030D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7D" w:rsidRPr="00D5590A" w:rsidRDefault="000218CD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11 апреля</w:t>
            </w:r>
          </w:p>
          <w:p w:rsidR="000218CD" w:rsidRPr="00D5590A" w:rsidRDefault="000218CD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Вторник</w:t>
            </w:r>
          </w:p>
          <w:p w:rsidR="000218CD" w:rsidRPr="00D5590A" w:rsidRDefault="000218CD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  <w:p w:rsidR="000218CD" w:rsidRPr="00D5590A" w:rsidRDefault="000218CD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13" w:rsidRPr="00D5590A" w:rsidRDefault="00135B12" w:rsidP="0020481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Q&amp;A: Линия поддержки бизнеса для участников оборота ТГ Пиво</w:t>
            </w:r>
          </w:p>
          <w:p w:rsidR="00AE1D61" w:rsidRPr="00D5590A" w:rsidRDefault="00AE1D61" w:rsidP="0020481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AE1D61" w:rsidRPr="00D5590A" w:rsidRDefault="00AE1D61" w:rsidP="00AE1D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Спикер: Елена Мясникова - Руководитель проекта Товарной группы </w:t>
            </w:r>
            <w:r w:rsidR="00135B12" w:rsidRPr="00D5590A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Вода</w:t>
            </w:r>
            <w:r w:rsidR="00135B12" w:rsidRPr="00D5590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135B12" w:rsidRPr="00D5590A" w:rsidRDefault="00135B12" w:rsidP="00AE1D6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5B12" w:rsidRPr="00D5590A" w:rsidRDefault="00653382" w:rsidP="00AE1D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12" w:history="1">
              <w:r w:rsidR="00343B37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https://xn--80ajghhoc2aj1c8b.xn--p1ai/lectures/vebinary/?ELEMENT_ID=403606</w:t>
              </w:r>
            </w:hyperlink>
          </w:p>
          <w:p w:rsidR="00AE1D61" w:rsidRPr="00D5590A" w:rsidRDefault="00AE1D61" w:rsidP="0020481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2A1610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61" w:rsidRPr="00D5590A" w:rsidRDefault="00C776A6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11 апреля </w:t>
            </w:r>
          </w:p>
          <w:p w:rsidR="00C776A6" w:rsidRPr="00D5590A" w:rsidRDefault="00C776A6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Вторник</w:t>
            </w:r>
          </w:p>
          <w:p w:rsidR="00C776A6" w:rsidRPr="00D5590A" w:rsidRDefault="00C776A6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  <w:p w:rsidR="00C776A6" w:rsidRPr="00D5590A" w:rsidRDefault="00C776A6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F7" w:rsidRPr="00D5590A" w:rsidRDefault="00C776A6" w:rsidP="00EB045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Реализация маркированной воды через вендинговые аппараты</w:t>
            </w:r>
          </w:p>
          <w:p w:rsidR="00C776A6" w:rsidRPr="00D5590A" w:rsidRDefault="00C776A6" w:rsidP="00EB045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776A6" w:rsidRPr="00D5590A" w:rsidRDefault="00C776A6" w:rsidP="00EB045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Спикеры:</w:t>
            </w:r>
          </w:p>
          <w:p w:rsidR="001166A7" w:rsidRPr="00D5590A" w:rsidRDefault="001166A7" w:rsidP="001166A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Илья Гребнев - Руководитель проекта товарной группы «Вода»</w:t>
            </w:r>
          </w:p>
          <w:p w:rsidR="00C776A6" w:rsidRPr="00D5590A" w:rsidRDefault="001166A7" w:rsidP="001166A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Артем Чернов - Бизнес-аналитик группы внедрения</w:t>
            </w:r>
          </w:p>
          <w:p w:rsidR="00A91C54" w:rsidRPr="00D5590A" w:rsidRDefault="00A91C54" w:rsidP="001166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91C54" w:rsidRPr="00D5590A" w:rsidRDefault="00653382" w:rsidP="001166A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13" w:history="1">
              <w:r w:rsidR="00255904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https://xn--80ajghhoc2aj1c8b.xn--p1ai/lectures/vebinary/?ELEMENT_ID=403544</w:t>
              </w:r>
            </w:hyperlink>
          </w:p>
          <w:p w:rsidR="00255904" w:rsidRPr="00D5590A" w:rsidRDefault="00255904" w:rsidP="001166A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067F4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4" w:rsidRPr="00D5590A" w:rsidRDefault="00C067F4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11 апреля</w:t>
            </w:r>
          </w:p>
          <w:p w:rsidR="00C067F4" w:rsidRPr="00D5590A" w:rsidRDefault="00C067F4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Вторник</w:t>
            </w:r>
          </w:p>
          <w:p w:rsidR="00C067F4" w:rsidRPr="00D5590A" w:rsidRDefault="00C067F4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  <w:p w:rsidR="00C067F4" w:rsidRPr="00D5590A" w:rsidRDefault="00C067F4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4" w:rsidRPr="00D5590A" w:rsidRDefault="00C067F4" w:rsidP="00EB045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:rsidR="00C067F4" w:rsidRPr="00D5590A" w:rsidRDefault="00C067F4" w:rsidP="00EB045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547283" w:rsidRPr="00D5590A" w:rsidRDefault="00C067F4" w:rsidP="005472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Спикер:</w:t>
            </w:r>
            <w:r w:rsidR="00547283"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 Светлана Крафт</w:t>
            </w:r>
          </w:p>
          <w:p w:rsidR="00C067F4" w:rsidRPr="00D5590A" w:rsidRDefault="00547283" w:rsidP="005472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Бизнес-аналитик группы проекта «Обувь/Легпром» </w:t>
            </w:r>
          </w:p>
          <w:p w:rsidR="00547283" w:rsidRPr="00D5590A" w:rsidRDefault="00547283" w:rsidP="0054728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547283" w:rsidRPr="00D5590A" w:rsidRDefault="00653382" w:rsidP="005472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14" w:history="1">
              <w:r w:rsidR="00547283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https://xn--80ajghhoc2aj1c8b.xn--p1ai/lectures/vebinary/?ELEMENT_ID=403628</w:t>
              </w:r>
            </w:hyperlink>
          </w:p>
          <w:p w:rsidR="00547283" w:rsidRPr="00D5590A" w:rsidRDefault="00547283" w:rsidP="0054728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061D2E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3" w:rsidRPr="00D5590A" w:rsidRDefault="008146C9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12 апреля</w:t>
            </w:r>
          </w:p>
          <w:p w:rsidR="008146C9" w:rsidRPr="00D5590A" w:rsidRDefault="008146C9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Среда</w:t>
            </w:r>
          </w:p>
          <w:p w:rsidR="008146C9" w:rsidRPr="00D5590A" w:rsidRDefault="008146C9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34" w:rsidRPr="00D5590A" w:rsidRDefault="008146C9" w:rsidP="0069662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Подача сведений об обороте маркированных товаров с помощью ЭДО</w:t>
            </w:r>
          </w:p>
          <w:p w:rsidR="008146C9" w:rsidRPr="00D5590A" w:rsidRDefault="008146C9" w:rsidP="0069662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8146C9" w:rsidRPr="00D5590A" w:rsidRDefault="008146C9" w:rsidP="00CA12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Спикер: </w:t>
            </w:r>
            <w:r w:rsidR="00CA127E" w:rsidRPr="00D5590A">
              <w:rPr>
                <w:rFonts w:ascii="Times New Roman" w:hAnsi="Times New Roman" w:cs="Times New Roman"/>
                <w:sz w:val="25"/>
                <w:szCs w:val="25"/>
              </w:rPr>
              <w:t>Александр Кривоносов - Эксперт отдела по работе с оптово-розничным звеном</w:t>
            </w:r>
          </w:p>
          <w:p w:rsidR="00CA127E" w:rsidRPr="00D5590A" w:rsidRDefault="00CA127E" w:rsidP="00CA127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A127E" w:rsidRPr="00D5590A" w:rsidRDefault="00653382" w:rsidP="00CA12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15" w:history="1">
              <w:r w:rsidR="00B10FB3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https://xn--80ajghhoc2aj1c8b.xn--p1ai/lectures/vebinary/?ELEMENT_ID=403530</w:t>
              </w:r>
            </w:hyperlink>
          </w:p>
          <w:p w:rsidR="00CA127E" w:rsidRPr="00D5590A" w:rsidRDefault="00CA127E" w:rsidP="00CA127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3F5473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3" w:rsidRPr="00D5590A" w:rsidRDefault="003F5473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lastRenderedPageBreak/>
              <w:t>12 апреля</w:t>
            </w:r>
          </w:p>
          <w:p w:rsidR="003F5473" w:rsidRPr="00D5590A" w:rsidRDefault="003F5473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Среда</w:t>
            </w:r>
          </w:p>
          <w:p w:rsidR="003F5473" w:rsidRPr="00D5590A" w:rsidRDefault="003F5473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11.00 </w:t>
            </w:r>
          </w:p>
          <w:p w:rsidR="003F5473" w:rsidRPr="00D5590A" w:rsidRDefault="003F5473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73" w:rsidRPr="00D5590A" w:rsidRDefault="003F5473" w:rsidP="0069662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6-я Международная выставка меха, кожи и товаров легкой промышленности «Мягкое Золото России»</w:t>
            </w:r>
          </w:p>
          <w:p w:rsidR="003F5473" w:rsidRPr="00D5590A" w:rsidRDefault="003F5473" w:rsidP="0069662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5417DD" w:rsidRPr="00D5590A" w:rsidRDefault="005417DD" w:rsidP="0069662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Спикер: </w:t>
            </w:r>
            <w:r w:rsidR="00813B2D"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Анна Петрушина - Руководитель товарной группы проекта "Обувь/Легпром" </w:t>
            </w:r>
          </w:p>
          <w:p w:rsidR="00261B73" w:rsidRPr="00D5590A" w:rsidRDefault="00261B73" w:rsidP="0069662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261B73" w:rsidRPr="00D5590A" w:rsidRDefault="00A538C7" w:rsidP="0069662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 Регистрация на трансляцию: </w:t>
            </w:r>
            <w:hyperlink r:id="rId16" w:history="1">
              <w:r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https://www.furweek.ru/</w:t>
              </w:r>
            </w:hyperlink>
          </w:p>
          <w:p w:rsidR="00261B73" w:rsidRPr="00D5590A" w:rsidRDefault="00261B73" w:rsidP="0069662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DE6941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41" w:rsidRPr="00D5590A" w:rsidRDefault="00DE6941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13 апреля </w:t>
            </w:r>
          </w:p>
          <w:p w:rsidR="00DE6941" w:rsidRPr="00D5590A" w:rsidRDefault="00DE6941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Четверг</w:t>
            </w:r>
          </w:p>
          <w:p w:rsidR="00DE6941" w:rsidRPr="00D5590A" w:rsidRDefault="00DE6941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09.00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41" w:rsidRPr="00D5590A" w:rsidRDefault="00DE6941" w:rsidP="00D26D12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Заседание комитета по медицине и фарме в </w:t>
            </w:r>
            <w:proofErr w:type="gramStart"/>
            <w:r w:rsidR="00C2759C"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Российско-Германская</w:t>
            </w:r>
            <w:proofErr w:type="gramEnd"/>
            <w:r w:rsidR="00C2759C"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Внешнеторговая палате</w:t>
            </w:r>
          </w:p>
          <w:p w:rsidR="00C2759C" w:rsidRPr="00D5590A" w:rsidRDefault="00C2759C" w:rsidP="00D26D12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C2759C" w:rsidRPr="00D5590A" w:rsidRDefault="00C2759C" w:rsidP="00D26D1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Спикер: Любовь Андреева - Руководитель проектов группы проекта «Фарма»</w:t>
            </w:r>
          </w:p>
          <w:p w:rsidR="007C7430" w:rsidRPr="00D5590A" w:rsidRDefault="007C7430" w:rsidP="00D26D1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C7430" w:rsidRPr="00D5590A" w:rsidRDefault="007C7430" w:rsidP="00D26D1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Регистрация будет открыта на сайте </w:t>
            </w:r>
            <w:hyperlink r:id="rId17" w:history="1">
              <w:r w:rsidR="00BE58E6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https://russland.ahk.de/ru/</w:t>
              </w:r>
            </w:hyperlink>
            <w:r w:rsidR="00BE58E6"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C2759C" w:rsidRPr="00D5590A" w:rsidRDefault="00C2759C" w:rsidP="00D26D12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2F2FD3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C5" w:rsidRPr="00D5590A" w:rsidRDefault="00DE584A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13 апреля</w:t>
            </w:r>
          </w:p>
          <w:p w:rsidR="00DE584A" w:rsidRPr="00D5590A" w:rsidRDefault="00DE584A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Четверг</w:t>
            </w:r>
          </w:p>
          <w:p w:rsidR="00DE584A" w:rsidRPr="00D5590A" w:rsidRDefault="00DE584A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  <w:p w:rsidR="00DE584A" w:rsidRPr="00D5590A" w:rsidRDefault="00DE584A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12" w:rsidRPr="00D5590A" w:rsidRDefault="005B4766" w:rsidP="00D26D12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ED1DBD" w:rsidRPr="00D5590A" w:rsidRDefault="00ED1DBD" w:rsidP="00D26D12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5B4766" w:rsidRPr="00D5590A" w:rsidRDefault="00FA1313" w:rsidP="00FA131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Спикер: Алексей Конов - Руководитель проектов группы проекта «Обувь/Легпром»</w:t>
            </w:r>
          </w:p>
          <w:p w:rsidR="00DE584A" w:rsidRPr="00D5590A" w:rsidRDefault="00DE584A" w:rsidP="00FA131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E584A" w:rsidRPr="00D5590A" w:rsidRDefault="00653382" w:rsidP="00FA131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18" w:history="1">
              <w:r w:rsidR="00DE584A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https://xn--80ajghhoc2aj1c8b.xn--p1ai/lectures/vebinary/?ELEMENT_ID=403570</w:t>
              </w:r>
            </w:hyperlink>
          </w:p>
          <w:p w:rsidR="00FA1313" w:rsidRPr="00D5590A" w:rsidRDefault="00FA1313" w:rsidP="00FA131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2F6B64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4" w:rsidRPr="00D5590A" w:rsidRDefault="00BA1AC8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13 апреля</w:t>
            </w:r>
          </w:p>
          <w:p w:rsidR="00BA1AC8" w:rsidRPr="00D5590A" w:rsidRDefault="00BA1AC8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Четверг</w:t>
            </w:r>
          </w:p>
          <w:p w:rsidR="00BA1AC8" w:rsidRPr="00D5590A" w:rsidRDefault="00BA1AC8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12.00</w:t>
            </w: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64" w:rsidRPr="00D5590A" w:rsidRDefault="00BA1AC8" w:rsidP="00BA2B0A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Маркировка для HoReCa и государственных и муниципальных учреждений</w:t>
            </w:r>
          </w:p>
          <w:p w:rsidR="00BA1AC8" w:rsidRPr="00D5590A" w:rsidRDefault="00BA1AC8" w:rsidP="00BA2B0A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BA1AC8" w:rsidRPr="00D5590A" w:rsidRDefault="00BA1AC8" w:rsidP="00AC558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Спикер: </w:t>
            </w:r>
            <w:r w:rsidR="00AC5581" w:rsidRPr="00D5590A">
              <w:rPr>
                <w:rFonts w:ascii="Times New Roman" w:hAnsi="Times New Roman" w:cs="Times New Roman"/>
                <w:sz w:val="25"/>
                <w:szCs w:val="25"/>
              </w:rPr>
              <w:t>Камиль Сагидов - Руководитель направления товарной группы «Молоко»</w:t>
            </w:r>
          </w:p>
          <w:p w:rsidR="00AC5581" w:rsidRPr="00D5590A" w:rsidRDefault="00AC5581" w:rsidP="00AC5581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BA1AC8" w:rsidRPr="00D5590A" w:rsidRDefault="00653382" w:rsidP="00BA2B0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19" w:history="1">
              <w:r w:rsidR="00AC5581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https://xn--80ajghhoc2aj1c8b.xn--p1ai/lectures/vebinary/?ELEMENT_ID=403317</w:t>
              </w:r>
            </w:hyperlink>
          </w:p>
          <w:p w:rsidR="00BA1AC8" w:rsidRPr="00D5590A" w:rsidRDefault="00BA1AC8" w:rsidP="00BA2B0A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9E7E08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E2" w:rsidRPr="00D5590A" w:rsidRDefault="00BF3DF7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18 апреля</w:t>
            </w:r>
          </w:p>
          <w:p w:rsidR="00BF3DF7" w:rsidRPr="00D5590A" w:rsidRDefault="00BF3DF7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Вторник</w:t>
            </w:r>
          </w:p>
          <w:p w:rsidR="00BF3DF7" w:rsidRPr="00D5590A" w:rsidRDefault="00BF3DF7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1C" w:rsidRPr="00D5590A" w:rsidRDefault="00BF3DF7" w:rsidP="001901E2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Маркировка для HoReCa</w:t>
            </w:r>
          </w:p>
          <w:p w:rsidR="008D757D" w:rsidRPr="00D5590A" w:rsidRDefault="008D757D" w:rsidP="001901E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D757D" w:rsidRPr="00D5590A" w:rsidRDefault="008D757D" w:rsidP="001901E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Спикеры: </w:t>
            </w:r>
          </w:p>
          <w:p w:rsidR="008D757D" w:rsidRPr="00D5590A" w:rsidRDefault="008D757D" w:rsidP="008D757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Илья Гребнев - Руководитель проекта товарной группы «Вода»</w:t>
            </w:r>
          </w:p>
          <w:p w:rsidR="008D757D" w:rsidRPr="00D5590A" w:rsidRDefault="008D757D" w:rsidP="008D757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Евгений Пильщиков - Менеджер проектов</w:t>
            </w:r>
          </w:p>
          <w:p w:rsidR="008D757D" w:rsidRPr="00D5590A" w:rsidRDefault="008D757D" w:rsidP="008D757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D757D" w:rsidRPr="00D5590A" w:rsidRDefault="00653382" w:rsidP="008D757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20" w:history="1">
              <w:r w:rsidR="00395CDB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https://xn--80ajghhoc2aj1c8b.xn--p1ai/lectures/vebinary/?ELEMENT_ID=403548</w:t>
              </w:r>
            </w:hyperlink>
          </w:p>
          <w:p w:rsidR="00395CDB" w:rsidRPr="00D5590A" w:rsidRDefault="00395CDB" w:rsidP="008D757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513B5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5" w:rsidRPr="00D5590A" w:rsidRDefault="003513B5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18 апреля</w:t>
            </w:r>
          </w:p>
          <w:p w:rsidR="003513B5" w:rsidRPr="00D5590A" w:rsidRDefault="003513B5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Вторник</w:t>
            </w:r>
          </w:p>
          <w:p w:rsidR="003513B5" w:rsidRPr="00D5590A" w:rsidRDefault="003513B5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  <w:p w:rsidR="003513B5" w:rsidRPr="00D5590A" w:rsidRDefault="003513B5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B5" w:rsidRPr="00D5590A" w:rsidRDefault="003513B5" w:rsidP="001901E2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proofErr w:type="gramStart"/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Партнёрский</w:t>
            </w:r>
            <w:proofErr w:type="gramEnd"/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вебинар</w:t>
            </w:r>
            <w:proofErr w:type="spellEnd"/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Софтбала</w:t>
            </w:r>
            <w:r w:rsidR="00ED1DBD"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нс</w:t>
            </w:r>
            <w:proofErr w:type="spellEnd"/>
            <w:r w:rsidR="00ED1DBD"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«</w:t>
            </w: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Обязательная маркировка пива и слабоалкогольных напитков: сроки, обязанности и решения</w:t>
            </w:r>
            <w:r w:rsidR="00ED1DBD"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»</w:t>
            </w:r>
          </w:p>
          <w:p w:rsidR="00ED1DBD" w:rsidRPr="00D5590A" w:rsidRDefault="00ED1DBD" w:rsidP="001901E2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ED1DBD" w:rsidRPr="00D5590A" w:rsidRDefault="00ED1DBD" w:rsidP="001901E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Спикер: Алексей Родин Алексей Родин - Руководитель проекта </w:t>
            </w:r>
            <w:r w:rsidRPr="00D5590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товарной группы «Пиво и пивные напитки»</w:t>
            </w:r>
          </w:p>
          <w:p w:rsidR="00936C3D" w:rsidRPr="00D5590A" w:rsidRDefault="00936C3D" w:rsidP="001901E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36C3D" w:rsidRPr="00D5590A" w:rsidRDefault="00936C3D" w:rsidP="001901E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Ссылка будет доступна позже на сайте </w:t>
            </w:r>
            <w:hyperlink r:id="rId21" w:history="1">
              <w:r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</w:t>
              </w:r>
            </w:hyperlink>
          </w:p>
          <w:p w:rsidR="00ED1DBD" w:rsidRPr="00D5590A" w:rsidRDefault="00ED1DBD" w:rsidP="001901E2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2C4E4C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B1" w:rsidRPr="00D5590A" w:rsidRDefault="00C76B9C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lastRenderedPageBreak/>
              <w:t>19 апреля</w:t>
            </w:r>
          </w:p>
          <w:p w:rsidR="00C76B9C" w:rsidRPr="00D5590A" w:rsidRDefault="00C76B9C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Среда</w:t>
            </w:r>
          </w:p>
          <w:p w:rsidR="00C76B9C" w:rsidRPr="00D5590A" w:rsidRDefault="00C76B9C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7F" w:rsidRPr="00D5590A" w:rsidRDefault="00BA0D5B" w:rsidP="00BA2B0A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Линия поддержки бизнеса «Товарная группа Шины». Ответы на актуальные вопросы</w:t>
            </w:r>
          </w:p>
          <w:p w:rsidR="00BA0D5B" w:rsidRPr="00D5590A" w:rsidRDefault="00BA0D5B" w:rsidP="00BA2B0A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BA0D5B" w:rsidRPr="00D5590A" w:rsidRDefault="00BA0D5B" w:rsidP="00E50C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Спикер:</w:t>
            </w:r>
            <w:r w:rsidR="00E50C2C"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 Сергей Григорьев - Руководитель проекта товарной группы «Шины»</w:t>
            </w:r>
          </w:p>
          <w:p w:rsidR="00BA0D5B" w:rsidRPr="00D5590A" w:rsidRDefault="00BA0D5B" w:rsidP="00BA2B0A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BA0D5B" w:rsidRPr="00D5590A" w:rsidRDefault="00653382" w:rsidP="00BA2B0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22" w:history="1">
              <w:r w:rsidR="00C76B9C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https://xn--80ajghhoc2aj1c8b.xn--p1ai/lectures/vebinary/?ELEMENT_ID=403556</w:t>
              </w:r>
            </w:hyperlink>
          </w:p>
          <w:p w:rsidR="00C76B9C" w:rsidRPr="00D5590A" w:rsidRDefault="00C76B9C" w:rsidP="00BA2B0A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B52A75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75" w:rsidRPr="00D5590A" w:rsidRDefault="0046180D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19 апреля</w:t>
            </w:r>
          </w:p>
          <w:p w:rsidR="0046180D" w:rsidRPr="00D5590A" w:rsidRDefault="0046180D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Среда</w:t>
            </w:r>
          </w:p>
          <w:p w:rsidR="0046180D" w:rsidRPr="00D5590A" w:rsidRDefault="0046180D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11.00 </w:t>
            </w:r>
          </w:p>
          <w:p w:rsidR="0046180D" w:rsidRPr="00D5590A" w:rsidRDefault="0046180D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E" w:rsidRPr="00D5590A" w:rsidRDefault="0046180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Импортеры. Товарная группа «Пиво»</w:t>
            </w:r>
          </w:p>
          <w:p w:rsidR="0046180D" w:rsidRPr="00D5590A" w:rsidRDefault="0046180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46180D" w:rsidRPr="00D5590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Спикер: Евгений Саяхов - Руководитель проекта управления безакцизными товарными группами</w:t>
            </w:r>
          </w:p>
          <w:p w:rsidR="00CC6C2A" w:rsidRPr="00D5590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CC6C2A" w:rsidRPr="00D5590A" w:rsidRDefault="00653382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3" w:history="1">
              <w:r w:rsidR="00CB1E6C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https://xn--80ajghhoc2aj1c8b.xn--p1ai/lectures/vebinary/?ELEMENT_ID=403618</w:t>
              </w:r>
            </w:hyperlink>
          </w:p>
          <w:p w:rsidR="005537CD" w:rsidRPr="00D5590A" w:rsidRDefault="005537CD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B1E6C" w:rsidRPr="00D5590A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266FB1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3" w:rsidRPr="00D5590A" w:rsidRDefault="005537CD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20 апреля</w:t>
            </w:r>
          </w:p>
          <w:p w:rsidR="005537CD" w:rsidRPr="00D5590A" w:rsidRDefault="005537CD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Четверг</w:t>
            </w:r>
          </w:p>
          <w:p w:rsidR="005537CD" w:rsidRPr="00D5590A" w:rsidRDefault="005537CD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C3" w:rsidRPr="00D5590A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Линия поддержки бизнеса «ТГ – Обувь»</w:t>
            </w:r>
          </w:p>
          <w:p w:rsidR="006F7644" w:rsidRPr="00D5590A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6F7644" w:rsidRPr="00D5590A" w:rsidRDefault="006F7644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Спикер: </w:t>
            </w:r>
            <w:r w:rsidR="005537CD" w:rsidRPr="00D5590A">
              <w:rPr>
                <w:rFonts w:ascii="Times New Roman" w:hAnsi="Times New Roman" w:cs="Times New Roman"/>
                <w:sz w:val="25"/>
                <w:szCs w:val="25"/>
              </w:rPr>
              <w:t>Софья Сомова - Руководитель проекта группы проекта «Обувь/Легпром»</w:t>
            </w:r>
          </w:p>
          <w:p w:rsidR="005537CD" w:rsidRPr="00D5590A" w:rsidRDefault="005537CD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537CD" w:rsidRPr="00D5590A" w:rsidRDefault="00653382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4" w:history="1">
              <w:r w:rsidR="00D6406E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https://xn--80ajghhoc2aj1c8b.xn--p1ai/lectures/vebinary/?ELEMENT_ID=403574</w:t>
              </w:r>
            </w:hyperlink>
          </w:p>
          <w:p w:rsidR="006F7644" w:rsidRPr="00D5590A" w:rsidRDefault="006F764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361892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92" w:rsidRPr="00D5590A" w:rsidRDefault="00F12C03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20 апреля</w:t>
            </w:r>
          </w:p>
          <w:p w:rsidR="00F12C03" w:rsidRPr="00D5590A" w:rsidRDefault="00F12C03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Четверг</w:t>
            </w:r>
          </w:p>
          <w:p w:rsidR="00F12C03" w:rsidRPr="00D5590A" w:rsidRDefault="00F12C03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  <w:p w:rsidR="00F12C03" w:rsidRPr="00D5590A" w:rsidRDefault="00F12C03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5" w:rsidRPr="00D5590A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 xml:space="preserve">Q&amp;A: HOME AND OFFICE DELIVERY. </w:t>
            </w: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Линия поддержки бизнеса для участников оборота, осуществляющих доставку упакованной воды</w:t>
            </w:r>
          </w:p>
          <w:p w:rsidR="00F12C03" w:rsidRPr="00D5590A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12C03" w:rsidRPr="00D5590A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Спикеры:</w:t>
            </w:r>
          </w:p>
          <w:p w:rsidR="00941886" w:rsidRPr="00D5590A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Илья Гребнев - Руководитель проекта товарной группы «Вода»</w:t>
            </w:r>
          </w:p>
          <w:p w:rsidR="00F12C03" w:rsidRPr="00D5590A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Роман Карпов - Бизнес-аналитик управления безакцизными товарными группами</w:t>
            </w:r>
          </w:p>
          <w:p w:rsidR="00941886" w:rsidRPr="00D5590A" w:rsidRDefault="00941886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41886" w:rsidRPr="00D5590A" w:rsidRDefault="00653382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5" w:history="1">
              <w:r w:rsidR="00193161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https://xn--80ajghhoc2aj1c8b.xn--p1ai/lectures/vebinary/?ELEMENT_ID=403602</w:t>
              </w:r>
            </w:hyperlink>
          </w:p>
          <w:p w:rsidR="00F12C03" w:rsidRPr="00D5590A" w:rsidRDefault="00F12C03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E4E3E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88" w:rsidRPr="00D5590A" w:rsidRDefault="00FA664D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lastRenderedPageBreak/>
              <w:t>20 апреля</w:t>
            </w:r>
          </w:p>
          <w:p w:rsidR="00FA664D" w:rsidRPr="00D5590A" w:rsidRDefault="00FA664D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Четверг</w:t>
            </w:r>
          </w:p>
          <w:p w:rsidR="00FA664D" w:rsidRPr="00D5590A" w:rsidRDefault="005D5297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12.00</w:t>
            </w:r>
          </w:p>
          <w:p w:rsidR="005D5297" w:rsidRPr="00D5590A" w:rsidRDefault="005D5297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3" w:rsidRPr="00D5590A" w:rsidRDefault="005D529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Маркировка для HoReCa и государственных и муниципальных учреждений</w:t>
            </w:r>
          </w:p>
          <w:p w:rsidR="005D5297" w:rsidRPr="00D5590A" w:rsidRDefault="005D529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5D5297" w:rsidRPr="00D5590A" w:rsidRDefault="005D5297" w:rsidP="003977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Спикер:</w:t>
            </w:r>
            <w:r w:rsidR="00397708"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 Камиль Сагидов - Руководитель направления товарной группы «Молоко»</w:t>
            </w:r>
          </w:p>
          <w:p w:rsidR="00397708" w:rsidRPr="00D5590A" w:rsidRDefault="00397708" w:rsidP="003977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5D5297" w:rsidRPr="00D5590A" w:rsidRDefault="0065338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6" w:history="1">
              <w:r w:rsidR="00E93CD5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https://xn--80ajghhoc2aj1c8b.xn--p1ai/lectures/vebinary/?ELEMENT_ID=403321</w:t>
              </w:r>
            </w:hyperlink>
          </w:p>
          <w:p w:rsidR="00E93CD5" w:rsidRPr="00D5590A" w:rsidRDefault="00E93CD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0B5034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4" w:rsidRPr="00D5590A" w:rsidRDefault="003D1415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20 апреля</w:t>
            </w:r>
          </w:p>
          <w:p w:rsidR="003D1415" w:rsidRPr="00D5590A" w:rsidRDefault="003D1415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Четверг</w:t>
            </w:r>
          </w:p>
          <w:p w:rsidR="00D34171" w:rsidRPr="00D5590A" w:rsidRDefault="00D34171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  <w:p w:rsidR="00D34171" w:rsidRPr="00D5590A" w:rsidRDefault="00D34171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3D1415" w:rsidRPr="00D5590A" w:rsidRDefault="003D1415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34" w:rsidRPr="00D5590A" w:rsidRDefault="003D141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proofErr w:type="gramStart"/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Партнёрский</w:t>
            </w:r>
            <w:proofErr w:type="gramEnd"/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вебинар</w:t>
            </w:r>
            <w:proofErr w:type="spellEnd"/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Клевернс</w:t>
            </w:r>
            <w:proofErr w:type="spellEnd"/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по маркировке и ведению учёта молочной продукции</w:t>
            </w:r>
          </w:p>
          <w:p w:rsidR="003D1415" w:rsidRPr="00D5590A" w:rsidRDefault="003D141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D34171" w:rsidRPr="00D5590A" w:rsidRDefault="00D3417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Спикер: Алексей </w:t>
            </w:r>
            <w:proofErr w:type="spellStart"/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Кошкарёв</w:t>
            </w:r>
            <w:proofErr w:type="spellEnd"/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r w:rsidR="00185E21"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Руководитель проектов </w:t>
            </w:r>
            <w:proofErr w:type="gramStart"/>
            <w:r w:rsidR="00185E21" w:rsidRPr="00D5590A">
              <w:rPr>
                <w:rFonts w:ascii="Times New Roman" w:hAnsi="Times New Roman" w:cs="Times New Roman"/>
                <w:sz w:val="25"/>
                <w:szCs w:val="25"/>
              </w:rPr>
              <w:t>товарной</w:t>
            </w:r>
            <w:proofErr w:type="gramEnd"/>
            <w:r w:rsidR="00185E21"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 группа </w:t>
            </w:r>
            <w:r w:rsidR="00EC49F1" w:rsidRPr="00D5590A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185E21" w:rsidRPr="00D5590A">
              <w:rPr>
                <w:rFonts w:ascii="Times New Roman" w:hAnsi="Times New Roman" w:cs="Times New Roman"/>
                <w:sz w:val="25"/>
                <w:szCs w:val="25"/>
              </w:rPr>
              <w:t>Молоко</w:t>
            </w:r>
            <w:r w:rsidR="00EC49F1" w:rsidRPr="00D5590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AE08FC" w:rsidRPr="00D5590A" w:rsidRDefault="00AE08F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E08FC" w:rsidRPr="00D5590A" w:rsidRDefault="00AE08FC" w:rsidP="00AE08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Ссылка будет доступна позже на сайте </w:t>
            </w:r>
            <w:hyperlink r:id="rId27" w:history="1">
              <w:r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</w:t>
              </w:r>
            </w:hyperlink>
          </w:p>
          <w:p w:rsidR="00BE58E6" w:rsidRPr="00D5590A" w:rsidRDefault="00BE58E6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D1415" w:rsidRPr="00D5590A" w:rsidRDefault="003D1415" w:rsidP="00BE58E6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3E540F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0F" w:rsidRPr="00D5590A" w:rsidRDefault="003E540F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20 апреля</w:t>
            </w:r>
          </w:p>
          <w:p w:rsidR="003E540F" w:rsidRPr="00D5590A" w:rsidRDefault="003E540F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Четверг</w:t>
            </w:r>
          </w:p>
          <w:p w:rsidR="003E540F" w:rsidRPr="00D5590A" w:rsidRDefault="003E540F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08" w:rsidRPr="00D5590A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XII международный фармацевтический форум</w:t>
            </w:r>
          </w:p>
          <w:p w:rsidR="003E540F" w:rsidRPr="00D5590A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PharmPRO </w:t>
            </w:r>
          </w:p>
          <w:p w:rsidR="00C36608" w:rsidRPr="00D5590A" w:rsidRDefault="00C36608" w:rsidP="00C3660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EC49F1" w:rsidRPr="00D5590A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Спикеры:</w:t>
            </w:r>
          </w:p>
          <w:p w:rsidR="00EC49F1" w:rsidRPr="00D5590A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Егор Жаворонков – Руководитель </w:t>
            </w:r>
            <w:r w:rsidR="000A75AC"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группы проекта «Фарма» </w:t>
            </w:r>
          </w:p>
          <w:p w:rsidR="00EC49F1" w:rsidRPr="00D5590A" w:rsidRDefault="00EC49F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Любовь Андреева - Руководитель проектов группы проекта «Фарма» </w:t>
            </w:r>
          </w:p>
          <w:p w:rsidR="00E7036C" w:rsidRPr="00D5590A" w:rsidRDefault="00E7036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7036C" w:rsidRPr="00D5590A" w:rsidRDefault="0065338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8" w:history="1">
              <w:r w:rsidR="00E7036C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https://events.pharmpro.pro/forum-2023</w:t>
              </w:r>
            </w:hyperlink>
          </w:p>
          <w:p w:rsidR="00E7036C" w:rsidRPr="00D5590A" w:rsidRDefault="00E7036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10227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A5" w:rsidRPr="00D5590A" w:rsidRDefault="00FE62A4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25 апреля</w:t>
            </w:r>
          </w:p>
          <w:p w:rsidR="00FE62A4" w:rsidRPr="00D5590A" w:rsidRDefault="00FE62A4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Вторник</w:t>
            </w:r>
          </w:p>
          <w:p w:rsidR="00FE62A4" w:rsidRPr="00D5590A" w:rsidRDefault="00FE62A4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  <w:p w:rsidR="00FE62A4" w:rsidRPr="00D5590A" w:rsidRDefault="00FE62A4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A5" w:rsidRPr="00D5590A" w:rsidRDefault="00D52CD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Q&amp;A: Линия поддержки бизнеса для участников оборота ТГ Пиво</w:t>
            </w:r>
          </w:p>
          <w:p w:rsidR="00FE62A4" w:rsidRPr="00D5590A" w:rsidRDefault="00FE62A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E62A4" w:rsidRPr="00D5590A" w:rsidRDefault="00FE62A4" w:rsidP="003A034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Спикер: </w:t>
            </w:r>
            <w:r w:rsidR="003A0343" w:rsidRPr="00D5590A">
              <w:rPr>
                <w:rFonts w:ascii="Times New Roman" w:hAnsi="Times New Roman" w:cs="Times New Roman"/>
                <w:sz w:val="25"/>
                <w:szCs w:val="25"/>
              </w:rPr>
              <w:t>Алексей Родин - Руководитель проекта товарной группы «Пиво и пивные напитки»</w:t>
            </w:r>
          </w:p>
          <w:p w:rsidR="003A0343" w:rsidRPr="00D5590A" w:rsidRDefault="003A0343" w:rsidP="003A034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A0343" w:rsidRPr="00D5590A" w:rsidRDefault="00653382" w:rsidP="003A034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hyperlink r:id="rId29" w:history="1">
              <w:r w:rsidR="00CE5022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https://xn--80ajghhoc2aj1c8b.xn--p1ai/lectures/vebinary/?ELEMENT_ID=403610</w:t>
              </w:r>
            </w:hyperlink>
            <w:r w:rsidR="00CE5022"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D52CD4" w:rsidRPr="00D5590A" w:rsidRDefault="00D52CD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467E8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E8" w:rsidRPr="00D5590A" w:rsidRDefault="003C2577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26 апреля</w:t>
            </w:r>
          </w:p>
          <w:p w:rsidR="003C2577" w:rsidRPr="00D5590A" w:rsidRDefault="003C2577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Среда</w:t>
            </w:r>
          </w:p>
          <w:p w:rsidR="003C2577" w:rsidRPr="00D5590A" w:rsidRDefault="003C2577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  <w:p w:rsidR="003C2577" w:rsidRPr="00D5590A" w:rsidRDefault="003C2577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E8" w:rsidRPr="00D5590A" w:rsidRDefault="003C257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Подача сведений об обороте маркированных товаров с помощью ЭДО </w:t>
            </w:r>
          </w:p>
          <w:p w:rsidR="003C2577" w:rsidRPr="00D5590A" w:rsidRDefault="003C257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3C2577" w:rsidRPr="00D5590A" w:rsidRDefault="003C2577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Спикер: </w:t>
            </w:r>
            <w:r w:rsidR="0061371B" w:rsidRPr="00D5590A">
              <w:rPr>
                <w:rFonts w:ascii="Times New Roman" w:hAnsi="Times New Roman" w:cs="Times New Roman"/>
                <w:sz w:val="25"/>
                <w:szCs w:val="25"/>
              </w:rPr>
              <w:t>Александр Кривоносов - Эксперт отдела по работе с оптово-</w:t>
            </w:r>
            <w:r w:rsidR="0061371B" w:rsidRPr="00D5590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розничным звеном </w:t>
            </w:r>
          </w:p>
          <w:p w:rsidR="0061371B" w:rsidRPr="00D5590A" w:rsidRDefault="0061371B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1371B" w:rsidRPr="00D5590A" w:rsidRDefault="00653382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0" w:history="1">
              <w:r w:rsidR="0061371B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https://xn--80ajghhoc2aj1c8b.xn--p1ai/lectures/vebinary/?ELEMENT_ID=403534</w:t>
              </w:r>
            </w:hyperlink>
          </w:p>
          <w:p w:rsidR="0061371B" w:rsidRPr="00D5590A" w:rsidRDefault="0061371B" w:rsidP="0061371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E17BA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63" w:rsidRPr="00D5590A" w:rsidRDefault="008F5F0C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lastRenderedPageBreak/>
              <w:t>27 апреля</w:t>
            </w:r>
          </w:p>
          <w:p w:rsidR="008F5F0C" w:rsidRPr="00D5590A" w:rsidRDefault="008F5F0C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Четверг</w:t>
            </w:r>
          </w:p>
          <w:p w:rsidR="008F5F0C" w:rsidRPr="00D5590A" w:rsidRDefault="008F5F0C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  <w:p w:rsidR="008F5F0C" w:rsidRPr="00D5590A" w:rsidRDefault="008F5F0C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8C" w:rsidRPr="00D5590A" w:rsidRDefault="008F5F0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Q&amp;A: Линия поддержки бизнеса для участников оборота воды</w:t>
            </w:r>
          </w:p>
          <w:p w:rsidR="008F5F0C" w:rsidRPr="00D5590A" w:rsidRDefault="008F5F0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8F5F0C" w:rsidRPr="00D5590A" w:rsidRDefault="008F5F0C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Спикер:</w:t>
            </w:r>
            <w:r w:rsidR="00755E7B"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 Дмитрий Субботин - Руководитель проекта товарной группы «Вода»</w:t>
            </w:r>
          </w:p>
          <w:p w:rsidR="00755E7B" w:rsidRPr="00D5590A" w:rsidRDefault="00755E7B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55E7B" w:rsidRPr="00D5590A" w:rsidRDefault="00653382" w:rsidP="00755E7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1" w:history="1">
              <w:r w:rsidR="00755E7B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https://xn--80ajghhoc2aj1c8b.xn--p1ai/lectures/vebinary/?ELEMENT_ID=403552</w:t>
              </w:r>
            </w:hyperlink>
          </w:p>
          <w:p w:rsidR="008F5F0C" w:rsidRPr="00D5590A" w:rsidRDefault="008F5F0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70F2A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2A" w:rsidRPr="00D5590A" w:rsidRDefault="00FC310C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27 апреля</w:t>
            </w:r>
          </w:p>
          <w:p w:rsidR="00FC310C" w:rsidRPr="00D5590A" w:rsidRDefault="00FC310C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Четверг</w:t>
            </w:r>
          </w:p>
          <w:p w:rsidR="00FC310C" w:rsidRPr="00D5590A" w:rsidRDefault="00FC310C" w:rsidP="000749C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  <w:p w:rsidR="00FC310C" w:rsidRPr="00D5590A" w:rsidRDefault="00FC310C" w:rsidP="000749C9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2A" w:rsidRPr="00D5590A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Маркировка товаров из натурального меха. Типичные ошибки участников оборота</w:t>
            </w:r>
          </w:p>
          <w:p w:rsidR="00FC310C" w:rsidRPr="00D5590A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C310C" w:rsidRPr="00D5590A" w:rsidRDefault="00FC310C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Спикер: </w:t>
            </w:r>
            <w:r w:rsidR="004F787F" w:rsidRPr="00D5590A">
              <w:rPr>
                <w:rFonts w:ascii="Times New Roman" w:hAnsi="Times New Roman" w:cs="Times New Roman"/>
                <w:sz w:val="25"/>
                <w:szCs w:val="25"/>
              </w:rPr>
              <w:t>Светлана Крафт - Бизнес-аналитик группы проекта «Обувь/Легпром»</w:t>
            </w:r>
          </w:p>
          <w:p w:rsidR="004F787F" w:rsidRPr="00D5590A" w:rsidRDefault="004F787F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F787F" w:rsidRPr="00D5590A" w:rsidRDefault="00653382" w:rsidP="004F787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hyperlink r:id="rId32" w:history="1">
              <w:r w:rsidR="00403E6D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https://xn--80ajghhoc2aj1c8b.xn--p1ai/lectures/vebinary/?ELEMENT_ID=403632</w:t>
              </w:r>
            </w:hyperlink>
          </w:p>
          <w:p w:rsidR="00FC310C" w:rsidRPr="00D5590A" w:rsidRDefault="00FC310C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7E54" w:rsidRPr="00D5590A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D5" w:rsidRPr="00D5590A" w:rsidRDefault="00403E6D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27 апреля</w:t>
            </w:r>
          </w:p>
          <w:p w:rsidR="00403E6D" w:rsidRPr="00D5590A" w:rsidRDefault="00403E6D" w:rsidP="006A7E54">
            <w:pPr>
              <w:spacing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Четверг</w:t>
            </w:r>
          </w:p>
          <w:p w:rsidR="00403E6D" w:rsidRPr="00D5590A" w:rsidRDefault="00403E6D" w:rsidP="006A7E54">
            <w:pPr>
              <w:spacing w:line="259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>12.00</w:t>
            </w:r>
          </w:p>
          <w:p w:rsidR="00403E6D" w:rsidRPr="00D5590A" w:rsidRDefault="00403E6D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C" w:rsidRPr="00D5590A" w:rsidRDefault="00403E6D" w:rsidP="00D4057D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Маркировка для HoReCa и государственных и муниципальных учреждений</w:t>
            </w:r>
          </w:p>
          <w:p w:rsidR="00403E6D" w:rsidRPr="00D5590A" w:rsidRDefault="00403E6D" w:rsidP="00D4057D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403E6D" w:rsidRPr="00D5590A" w:rsidRDefault="00403E6D" w:rsidP="00734BB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5590A">
              <w:rPr>
                <w:rFonts w:ascii="Times New Roman" w:hAnsi="Times New Roman" w:cs="Times New Roman"/>
                <w:sz w:val="25"/>
                <w:szCs w:val="25"/>
              </w:rPr>
              <w:t xml:space="preserve">Спикер: </w:t>
            </w:r>
            <w:r w:rsidR="00734BB2" w:rsidRPr="00D5590A">
              <w:rPr>
                <w:rFonts w:ascii="Times New Roman" w:hAnsi="Times New Roman" w:cs="Times New Roman"/>
                <w:sz w:val="25"/>
                <w:szCs w:val="25"/>
              </w:rPr>
              <w:t>Камиль Сагидов - Руководитель направления товарной группы «Молоко»</w:t>
            </w:r>
          </w:p>
          <w:p w:rsidR="00734BB2" w:rsidRPr="00D5590A" w:rsidRDefault="00734BB2" w:rsidP="00734BB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34BB2" w:rsidRPr="00D5590A" w:rsidRDefault="00653382" w:rsidP="00734BB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hyperlink r:id="rId33" w:history="1">
              <w:r w:rsidR="00734BB2" w:rsidRPr="00D5590A">
                <w:rPr>
                  <w:rStyle w:val="a6"/>
                  <w:rFonts w:ascii="Times New Roman" w:hAnsi="Times New Roman" w:cs="Times New Roman"/>
                  <w:sz w:val="25"/>
                  <w:szCs w:val="25"/>
                </w:rPr>
                <w:t>https://xn--80ajghhoc2aj1c8b.xn--p1ai/lectures/vebinary/?ELEMENT_ID=403325</w:t>
              </w:r>
            </w:hyperlink>
          </w:p>
          <w:p w:rsidR="00734BB2" w:rsidRPr="00D5590A" w:rsidRDefault="00734BB2" w:rsidP="00734BB2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 w:rsidSect="0065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DA5"/>
    <w:rsid w:val="00025667"/>
    <w:rsid w:val="00025942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49C9"/>
    <w:rsid w:val="00083908"/>
    <w:rsid w:val="00091CCA"/>
    <w:rsid w:val="000946D7"/>
    <w:rsid w:val="0009729C"/>
    <w:rsid w:val="000A75AC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5E51"/>
    <w:rsid w:val="001D6AD3"/>
    <w:rsid w:val="001E1C80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3B37"/>
    <w:rsid w:val="00345285"/>
    <w:rsid w:val="003500C1"/>
    <w:rsid w:val="003513B5"/>
    <w:rsid w:val="00351C57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67E8"/>
    <w:rsid w:val="00447CA7"/>
    <w:rsid w:val="00450C4F"/>
    <w:rsid w:val="004511CB"/>
    <w:rsid w:val="0045164E"/>
    <w:rsid w:val="00451953"/>
    <w:rsid w:val="00456D8C"/>
    <w:rsid w:val="004572F8"/>
    <w:rsid w:val="0046180D"/>
    <w:rsid w:val="00463AAA"/>
    <w:rsid w:val="00464FE0"/>
    <w:rsid w:val="00474F74"/>
    <w:rsid w:val="00475659"/>
    <w:rsid w:val="00476354"/>
    <w:rsid w:val="00483DE8"/>
    <w:rsid w:val="00485297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71C"/>
    <w:rsid w:val="004F45B8"/>
    <w:rsid w:val="004F6F5C"/>
    <w:rsid w:val="004F787F"/>
    <w:rsid w:val="004F7DC2"/>
    <w:rsid w:val="00500DCC"/>
    <w:rsid w:val="0050334D"/>
    <w:rsid w:val="00504C89"/>
    <w:rsid w:val="00506C45"/>
    <w:rsid w:val="0051137B"/>
    <w:rsid w:val="005139E5"/>
    <w:rsid w:val="00515A67"/>
    <w:rsid w:val="00521B6E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604415"/>
    <w:rsid w:val="00605C8A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53382"/>
    <w:rsid w:val="00673C56"/>
    <w:rsid w:val="00674420"/>
    <w:rsid w:val="0068169E"/>
    <w:rsid w:val="006855C3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71BF"/>
    <w:rsid w:val="007334F9"/>
    <w:rsid w:val="00733F16"/>
    <w:rsid w:val="007349AC"/>
    <w:rsid w:val="00734BB2"/>
    <w:rsid w:val="00740322"/>
    <w:rsid w:val="007458E3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1FD9"/>
    <w:rsid w:val="00783AA1"/>
    <w:rsid w:val="0079635F"/>
    <w:rsid w:val="00796B6E"/>
    <w:rsid w:val="007A23F4"/>
    <w:rsid w:val="007B19C3"/>
    <w:rsid w:val="007B5F09"/>
    <w:rsid w:val="007B7D03"/>
    <w:rsid w:val="007C33F7"/>
    <w:rsid w:val="007C6B8F"/>
    <w:rsid w:val="007C7430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A1594"/>
    <w:rsid w:val="008A332D"/>
    <w:rsid w:val="008A4560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38C7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5581"/>
    <w:rsid w:val="00AD40B4"/>
    <w:rsid w:val="00AD40BE"/>
    <w:rsid w:val="00AD5F95"/>
    <w:rsid w:val="00AE057E"/>
    <w:rsid w:val="00AE08FC"/>
    <w:rsid w:val="00AE17BA"/>
    <w:rsid w:val="00AE1D61"/>
    <w:rsid w:val="00AE242B"/>
    <w:rsid w:val="00AE721F"/>
    <w:rsid w:val="00AF6A6C"/>
    <w:rsid w:val="00B064E3"/>
    <w:rsid w:val="00B0693A"/>
    <w:rsid w:val="00B10FB3"/>
    <w:rsid w:val="00B11B22"/>
    <w:rsid w:val="00B210BB"/>
    <w:rsid w:val="00B278E9"/>
    <w:rsid w:val="00B316F8"/>
    <w:rsid w:val="00B356C6"/>
    <w:rsid w:val="00B42456"/>
    <w:rsid w:val="00B52A75"/>
    <w:rsid w:val="00B5350E"/>
    <w:rsid w:val="00B60577"/>
    <w:rsid w:val="00B63F32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70F7E"/>
    <w:rsid w:val="00C76B9C"/>
    <w:rsid w:val="00C776A6"/>
    <w:rsid w:val="00C81D63"/>
    <w:rsid w:val="00C82D4F"/>
    <w:rsid w:val="00C83567"/>
    <w:rsid w:val="00C85D48"/>
    <w:rsid w:val="00C907EB"/>
    <w:rsid w:val="00C942F9"/>
    <w:rsid w:val="00C9503D"/>
    <w:rsid w:val="00C96DBF"/>
    <w:rsid w:val="00CA127E"/>
    <w:rsid w:val="00CB0335"/>
    <w:rsid w:val="00CB0713"/>
    <w:rsid w:val="00CB1E6C"/>
    <w:rsid w:val="00CB596A"/>
    <w:rsid w:val="00CB790A"/>
    <w:rsid w:val="00CC1AC3"/>
    <w:rsid w:val="00CC6C2A"/>
    <w:rsid w:val="00CD1EA3"/>
    <w:rsid w:val="00CD3229"/>
    <w:rsid w:val="00CD3A9B"/>
    <w:rsid w:val="00CD3CCC"/>
    <w:rsid w:val="00CD676C"/>
    <w:rsid w:val="00CE2BCF"/>
    <w:rsid w:val="00CE5022"/>
    <w:rsid w:val="00CE5A22"/>
    <w:rsid w:val="00CE7B6E"/>
    <w:rsid w:val="00CF09BE"/>
    <w:rsid w:val="00CF76E0"/>
    <w:rsid w:val="00D001B6"/>
    <w:rsid w:val="00D022F2"/>
    <w:rsid w:val="00D10227"/>
    <w:rsid w:val="00D10D1A"/>
    <w:rsid w:val="00D2081D"/>
    <w:rsid w:val="00D26575"/>
    <w:rsid w:val="00D26D12"/>
    <w:rsid w:val="00D273CA"/>
    <w:rsid w:val="00D309D9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590A"/>
    <w:rsid w:val="00D5785F"/>
    <w:rsid w:val="00D6406E"/>
    <w:rsid w:val="00D70F2A"/>
    <w:rsid w:val="00D831D0"/>
    <w:rsid w:val="00D8359C"/>
    <w:rsid w:val="00D86DDC"/>
    <w:rsid w:val="00DA62AE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D1DBD"/>
    <w:rsid w:val="00EE0E7F"/>
    <w:rsid w:val="00EE233A"/>
    <w:rsid w:val="00EE3364"/>
    <w:rsid w:val="00EE4FB6"/>
    <w:rsid w:val="00EF36AB"/>
    <w:rsid w:val="00EF3928"/>
    <w:rsid w:val="00EF500C"/>
    <w:rsid w:val="00EF6FB1"/>
    <w:rsid w:val="00F009F9"/>
    <w:rsid w:val="00F00CBB"/>
    <w:rsid w:val="00F06CC7"/>
    <w:rsid w:val="00F06F1D"/>
    <w:rsid w:val="00F12C03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50DE8"/>
    <w:rsid w:val="00F51123"/>
    <w:rsid w:val="00F51617"/>
    <w:rsid w:val="00F55C35"/>
    <w:rsid w:val="00F56961"/>
    <w:rsid w:val="00F604E8"/>
    <w:rsid w:val="00F617B8"/>
    <w:rsid w:val="00F61AE1"/>
    <w:rsid w:val="00F67194"/>
    <w:rsid w:val="00F7033E"/>
    <w:rsid w:val="00F74009"/>
    <w:rsid w:val="00F82D12"/>
    <w:rsid w:val="00F846B0"/>
    <w:rsid w:val="00F95DFF"/>
    <w:rsid w:val="00FA1313"/>
    <w:rsid w:val="00FA4C99"/>
    <w:rsid w:val="00FA664D"/>
    <w:rsid w:val="00FA7E54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3432" TargetMode="External"/><Relationship Id="rId13" Type="http://schemas.openxmlformats.org/officeDocument/2006/relationships/hyperlink" Target="https://xn--80ajghhoc2aj1c8b.xn--p1ai/lectures/vebinary/?ELEMENT_ID=403544" TargetMode="External"/><Relationship Id="rId18" Type="http://schemas.openxmlformats.org/officeDocument/2006/relationships/hyperlink" Target="https://xn--80ajghhoc2aj1c8b.xn--p1ai/lectures/vebinary/?ELEMENT_ID=403570" TargetMode="External"/><Relationship Id="rId26" Type="http://schemas.openxmlformats.org/officeDocument/2006/relationships/hyperlink" Target="https://xn--80ajghhoc2aj1c8b.xn--p1ai/lectures/vebinary/?ELEMENT_ID=4033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foodsafety.ru/conference_foodsafety2023" TargetMode="External"/><Relationship Id="rId12" Type="http://schemas.openxmlformats.org/officeDocument/2006/relationships/hyperlink" Target="https://xn--80ajghhoc2aj1c8b.xn--p1ai/lectures/vebinary/?ELEMENT_ID=403606" TargetMode="External"/><Relationship Id="rId17" Type="http://schemas.openxmlformats.org/officeDocument/2006/relationships/hyperlink" Target="https://russland.ahk.de/ru/" TargetMode="External"/><Relationship Id="rId25" Type="http://schemas.openxmlformats.org/officeDocument/2006/relationships/hyperlink" Target="https://xn--80ajghhoc2aj1c8b.xn--p1ai/lectures/vebinary/?ELEMENT_ID=403602" TargetMode="External"/><Relationship Id="rId33" Type="http://schemas.openxmlformats.org/officeDocument/2006/relationships/hyperlink" Target="https://xn--80ajghhoc2aj1c8b.xn--p1ai/lectures/vebinary/?ELEMENT_ID=4033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urweek.ru/" TargetMode="External"/><Relationship Id="rId20" Type="http://schemas.openxmlformats.org/officeDocument/2006/relationships/hyperlink" Target="https://xn--80ajghhoc2aj1c8b.xn--p1ai/lectures/vebinary/?ELEMENT_ID=403548" TargetMode="External"/><Relationship Id="rId29" Type="http://schemas.openxmlformats.org/officeDocument/2006/relationships/hyperlink" Target="https://xn--80ajghhoc2aj1c8b.xn--p1ai/lectures/vebinary/?ELEMENT_ID=4036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3614" TargetMode="External"/><Relationship Id="rId11" Type="http://schemas.openxmlformats.org/officeDocument/2006/relationships/hyperlink" Target="https://xn--80ajghhoc2aj1c8b.xn--p1ai/lectures/vebinary/?ELEMENT_ID=403313" TargetMode="External"/><Relationship Id="rId24" Type="http://schemas.openxmlformats.org/officeDocument/2006/relationships/hyperlink" Target="https://xn--80ajghhoc2aj1c8b.xn--p1ai/lectures/vebinary/?ELEMENT_ID=403574" TargetMode="External"/><Relationship Id="rId32" Type="http://schemas.openxmlformats.org/officeDocument/2006/relationships/hyperlink" Target="https://xn--80ajghhoc2aj1c8b.xn--p1ai/lectures/vebinary/?ELEMENT_ID=403632" TargetMode="External"/><Relationship Id="rId5" Type="http://schemas.openxmlformats.org/officeDocument/2006/relationships/hyperlink" Target="https://xn--80ajghhoc2aj1c8b.xn--p1ai/lectures/vebinary/?ELEMENT_ID=403538" TargetMode="External"/><Relationship Id="rId15" Type="http://schemas.openxmlformats.org/officeDocument/2006/relationships/hyperlink" Target="https://xn--80ajghhoc2aj1c8b.xn--p1ai/lectures/vebinary/?ELEMENT_ID=403530" TargetMode="External"/><Relationship Id="rId23" Type="http://schemas.openxmlformats.org/officeDocument/2006/relationships/hyperlink" Target="https://xn--80ajghhoc2aj1c8b.xn--p1ai/lectures/vebinary/?ELEMENT_ID=403618" TargetMode="External"/><Relationship Id="rId28" Type="http://schemas.openxmlformats.org/officeDocument/2006/relationships/hyperlink" Target="https://events.pharmpro.pro/forum-2023" TargetMode="External"/><Relationship Id="rId10" Type="http://schemas.openxmlformats.org/officeDocument/2006/relationships/hyperlink" Target="https://xn--80ajghhoc2aj1c8b.xn--p1ai/lectures/vebinary/?ELEMENT_ID=403566" TargetMode="External"/><Relationship Id="rId19" Type="http://schemas.openxmlformats.org/officeDocument/2006/relationships/hyperlink" Target="https://xn--80ajghhoc2aj1c8b.xn--p1ai/lectures/vebinary/?ELEMENT_ID=403317" TargetMode="External"/><Relationship Id="rId31" Type="http://schemas.openxmlformats.org/officeDocument/2006/relationships/hyperlink" Target="https://xn--80ajghhoc2aj1c8b.xn--p1ai/lectures/vebinary/?ELEMENT_ID=403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3425" TargetMode="External"/><Relationship Id="rId14" Type="http://schemas.openxmlformats.org/officeDocument/2006/relationships/hyperlink" Target="https://xn--80ajghhoc2aj1c8b.xn--p1ai/lectures/vebinary/?ELEMENT_ID=403628" TargetMode="External"/><Relationship Id="rId22" Type="http://schemas.openxmlformats.org/officeDocument/2006/relationships/hyperlink" Target="https://xn--80ajghhoc2aj1c8b.xn--p1ai/lectures/vebinary/?ELEMENT_ID=403556" TargetMode="External"/><Relationship Id="rId27" Type="http://schemas.openxmlformats.org/officeDocument/2006/relationships/hyperlink" Target="https://xn--80ajghhoc2aj1c8b.xn--p1ai/" TargetMode="External"/><Relationship Id="rId30" Type="http://schemas.openxmlformats.org/officeDocument/2006/relationships/hyperlink" Target="https://xn--80ajghhoc2aj1c8b.xn--p1ai/lectures/vebinary/?ELEMENT_ID=40353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AilovaNG</cp:lastModifiedBy>
  <cp:revision>397</cp:revision>
  <dcterms:created xsi:type="dcterms:W3CDTF">2023-01-09T20:21:00Z</dcterms:created>
  <dcterms:modified xsi:type="dcterms:W3CDTF">2023-03-31T04:12:00Z</dcterms:modified>
</cp:coreProperties>
</file>