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38D" w:rsidRPr="00D22521" w:rsidRDefault="00FB238D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УТВЕРЖДЕН</w:t>
      </w:r>
    </w:p>
    <w:p w:rsidR="00FB238D" w:rsidRPr="00D22521" w:rsidRDefault="00FB238D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протоколом управляющего совета</w:t>
      </w:r>
    </w:p>
    <w:p w:rsidR="00FB238D" w:rsidRPr="00D22521" w:rsidRDefault="00FB238D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FB238D" w:rsidRPr="00D22521" w:rsidRDefault="00FB238D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«Развитие культуры Копейского городского округа»</w:t>
      </w:r>
    </w:p>
    <w:p w:rsidR="00FB238D" w:rsidRPr="00D22521" w:rsidRDefault="00F93D95" w:rsidP="00FB238D">
      <w:pPr>
        <w:spacing w:after="0" w:line="240" w:lineRule="auto"/>
        <w:ind w:left="8364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 xml:space="preserve">от </w:t>
      </w:r>
      <w:r w:rsidR="0002126E">
        <w:rPr>
          <w:rFonts w:ascii="Times New Roman" w:hAnsi="Times New Roman" w:cs="Times New Roman"/>
          <w:sz w:val="24"/>
          <w:szCs w:val="24"/>
        </w:rPr>
        <w:t>30.06.2026</w:t>
      </w:r>
      <w:r w:rsidRPr="00D22521">
        <w:rPr>
          <w:rFonts w:ascii="Times New Roman" w:hAnsi="Times New Roman" w:cs="Times New Roman"/>
          <w:sz w:val="24"/>
          <w:szCs w:val="24"/>
        </w:rPr>
        <w:t xml:space="preserve"> № </w:t>
      </w:r>
      <w:r w:rsidR="0002126E">
        <w:rPr>
          <w:rFonts w:ascii="Times New Roman" w:hAnsi="Times New Roman" w:cs="Times New Roman"/>
          <w:sz w:val="24"/>
          <w:szCs w:val="24"/>
        </w:rPr>
        <w:t>9</w:t>
      </w:r>
    </w:p>
    <w:p w:rsidR="00FB238D" w:rsidRPr="00D22521" w:rsidRDefault="00FB238D" w:rsidP="00E539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7B5C" w:rsidRPr="00D22521" w:rsidRDefault="005E7B5C" w:rsidP="00E539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ПАСПОРТ</w:t>
      </w:r>
    </w:p>
    <w:p w:rsidR="005E7B5C" w:rsidRPr="00D22521" w:rsidRDefault="005E7B5C" w:rsidP="00E539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5E7B5C" w:rsidRPr="00D22521" w:rsidRDefault="005E7B5C" w:rsidP="00E539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«Дополнительное образование. Поддержка одаренных учащихся»</w:t>
      </w:r>
    </w:p>
    <w:p w:rsidR="005E7B5C" w:rsidRPr="00D22521" w:rsidRDefault="005E7B5C" w:rsidP="005E7B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B5C" w:rsidRPr="00D22521" w:rsidRDefault="005E7B5C" w:rsidP="00447C1C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t>Основные положения</w:t>
      </w:r>
    </w:p>
    <w:p w:rsidR="004C7823" w:rsidRPr="00D22521" w:rsidRDefault="004C7823" w:rsidP="004C782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512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4"/>
        <w:gridCol w:w="7722"/>
      </w:tblGrid>
      <w:tr w:rsidR="005E7B5C" w:rsidRPr="00D22521" w:rsidTr="00E53978">
        <w:trPr>
          <w:cantSplit/>
          <w:trHeight w:val="351"/>
        </w:trPr>
        <w:tc>
          <w:tcPr>
            <w:tcW w:w="2415" w:type="pc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комплекса процессных мероприятий</w:t>
            </w:r>
          </w:p>
        </w:tc>
        <w:tc>
          <w:tcPr>
            <w:tcW w:w="2585" w:type="pct"/>
            <w:vAlign w:val="center"/>
          </w:tcPr>
          <w:p w:rsidR="00F12061" w:rsidRDefault="0072469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75EFD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управления культуры, </w:t>
            </w:r>
          </w:p>
          <w:p w:rsidR="005E7B5C" w:rsidRPr="00D22521" w:rsidRDefault="0072469C" w:rsidP="007246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Д.Ю.</w:t>
            </w:r>
          </w:p>
        </w:tc>
      </w:tr>
      <w:tr w:rsidR="005E7B5C" w:rsidRPr="00D22521" w:rsidTr="00E53978">
        <w:trPr>
          <w:cantSplit/>
          <w:trHeight w:val="286"/>
        </w:trPr>
        <w:tc>
          <w:tcPr>
            <w:tcW w:w="2415" w:type="pc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бюджетных средств</w:t>
            </w:r>
          </w:p>
        </w:tc>
        <w:tc>
          <w:tcPr>
            <w:tcW w:w="2585" w:type="pct"/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администрации Копейского городского округа Челябинской области (далее – управление культуры)</w:t>
            </w:r>
          </w:p>
        </w:tc>
      </w:tr>
      <w:tr w:rsidR="001A24A3" w:rsidRPr="00D22521" w:rsidTr="001A24A3">
        <w:trPr>
          <w:cantSplit/>
          <w:trHeight w:val="286"/>
        </w:trPr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A3" w:rsidRPr="00D22521" w:rsidRDefault="001A24A3" w:rsidP="001A2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4A3" w:rsidRPr="00D22521" w:rsidRDefault="001A24A3" w:rsidP="001A2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«Развитие культуры Копейского городского округа»</w:t>
            </w:r>
          </w:p>
        </w:tc>
      </w:tr>
    </w:tbl>
    <w:p w:rsidR="001A24A3" w:rsidRPr="00D22521" w:rsidRDefault="001A24A3">
      <w:pPr>
        <w:rPr>
          <w:rFonts w:ascii="Times New Roman" w:hAnsi="Times New Roman" w:cs="Times New Roman"/>
          <w:sz w:val="24"/>
          <w:szCs w:val="24"/>
        </w:rPr>
      </w:pPr>
    </w:p>
    <w:p w:rsidR="004C7823" w:rsidRPr="00D22521" w:rsidRDefault="004C7823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F7398E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Показатели комплекса процессных мероприятий</w:t>
      </w:r>
    </w:p>
    <w:p w:rsidR="004C7823" w:rsidRPr="00D22521" w:rsidRDefault="004C7823" w:rsidP="004C782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"/>
        <w:gridCol w:w="3671"/>
        <w:gridCol w:w="1396"/>
        <w:gridCol w:w="1257"/>
        <w:gridCol w:w="977"/>
        <w:gridCol w:w="977"/>
        <w:gridCol w:w="977"/>
        <w:gridCol w:w="977"/>
        <w:gridCol w:w="977"/>
        <w:gridCol w:w="986"/>
        <w:gridCol w:w="1793"/>
      </w:tblGrid>
      <w:tr w:rsidR="008F1278" w:rsidRPr="00D22521" w:rsidTr="00BE3260">
        <w:trPr>
          <w:trHeight w:val="305"/>
        </w:trPr>
        <w:tc>
          <w:tcPr>
            <w:tcW w:w="303" w:type="pct"/>
            <w:vMerge w:val="restart"/>
            <w:vAlign w:val="center"/>
          </w:tcPr>
          <w:p w:rsidR="008F1278" w:rsidRPr="00D22521" w:rsidRDefault="008F1278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br/>
              <w:t>п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33" w:type="pct"/>
            <w:vMerge w:val="restart"/>
            <w:vAlign w:val="center"/>
          </w:tcPr>
          <w:p w:rsidR="008F1278" w:rsidRPr="00D22521" w:rsidRDefault="008F1278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9" w:type="pct"/>
            <w:vMerge w:val="restart"/>
            <w:vAlign w:val="center"/>
          </w:tcPr>
          <w:p w:rsidR="008F1278" w:rsidRPr="00D22521" w:rsidRDefault="008F1278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2" w:type="pct"/>
            <w:vMerge w:val="restart"/>
            <w:vAlign w:val="center"/>
          </w:tcPr>
          <w:p w:rsidR="008F1278" w:rsidRPr="00D22521" w:rsidRDefault="008F1278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971" w:type="pct"/>
            <w:gridSpan w:val="6"/>
            <w:vAlign w:val="center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602" w:type="pct"/>
            <w:vMerge w:val="restart"/>
            <w:vAlign w:val="center"/>
          </w:tcPr>
          <w:p w:rsidR="008F1278" w:rsidRPr="00D22521" w:rsidRDefault="008F1278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</w:t>
            </w:r>
          </w:p>
          <w:p w:rsidR="008F1278" w:rsidRPr="00D22521" w:rsidRDefault="008F1278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278" w:rsidRPr="00D22521" w:rsidTr="00BE3260">
        <w:trPr>
          <w:trHeight w:val="812"/>
        </w:trPr>
        <w:tc>
          <w:tcPr>
            <w:tcW w:w="303" w:type="pct"/>
            <w:vMerge/>
            <w:vAlign w:val="center"/>
          </w:tcPr>
          <w:p w:rsidR="008F1278" w:rsidRPr="00D22521" w:rsidRDefault="008F1278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3" w:type="pct"/>
            <w:vMerge/>
            <w:vAlign w:val="center"/>
          </w:tcPr>
          <w:p w:rsidR="008F1278" w:rsidRPr="00D22521" w:rsidRDefault="008F1278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pct"/>
            <w:vMerge/>
            <w:vAlign w:val="center"/>
          </w:tcPr>
          <w:p w:rsidR="008F1278" w:rsidRPr="00D22521" w:rsidRDefault="008F1278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vMerge/>
            <w:vAlign w:val="center"/>
          </w:tcPr>
          <w:p w:rsidR="008F1278" w:rsidRPr="00D22521" w:rsidRDefault="008F1278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vAlign w:val="center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28" w:type="pct"/>
            <w:vAlign w:val="center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8" w:type="pct"/>
            <w:vAlign w:val="center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28" w:type="pct"/>
            <w:vAlign w:val="center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28" w:type="pct"/>
            <w:vAlign w:val="center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31" w:type="pct"/>
            <w:vAlign w:val="center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602" w:type="pct"/>
            <w:vMerge/>
          </w:tcPr>
          <w:p w:rsidR="008F1278" w:rsidRPr="00D22521" w:rsidRDefault="008F1278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278" w:rsidRPr="00D22521" w:rsidTr="00BE3260">
        <w:trPr>
          <w:trHeight w:val="258"/>
        </w:trPr>
        <w:tc>
          <w:tcPr>
            <w:tcW w:w="303" w:type="pct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3" w:type="pct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pct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" w:type="pct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" w:type="pct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" w:type="pct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2" w:type="pct"/>
          </w:tcPr>
          <w:p w:rsidR="008F1278" w:rsidRPr="00D22521" w:rsidRDefault="008F1278" w:rsidP="00BE3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F1278" w:rsidRPr="00D22521" w:rsidTr="00BE3260">
        <w:trPr>
          <w:trHeight w:val="258"/>
        </w:trPr>
        <w:tc>
          <w:tcPr>
            <w:tcW w:w="5000" w:type="pct"/>
            <w:gridSpan w:val="11"/>
          </w:tcPr>
          <w:p w:rsidR="008F1278" w:rsidRPr="00D22521" w:rsidRDefault="008F1278" w:rsidP="00E43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437CA"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развития дополнительного образования детей»</w:t>
            </w:r>
          </w:p>
        </w:tc>
      </w:tr>
      <w:tr w:rsidR="008F1278" w:rsidRPr="00D22521" w:rsidTr="008F1278">
        <w:trPr>
          <w:trHeight w:val="258"/>
        </w:trPr>
        <w:tc>
          <w:tcPr>
            <w:tcW w:w="303" w:type="pct"/>
          </w:tcPr>
          <w:p w:rsidR="008F1278" w:rsidRPr="00D22521" w:rsidRDefault="008F1278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33" w:type="pct"/>
          </w:tcPr>
          <w:p w:rsidR="008F1278" w:rsidRPr="00D22521" w:rsidRDefault="008F1278" w:rsidP="00BE3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Охват детей обучением в школах до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полнительного образования за счет средств бюджета, (от числа детей в воз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расте от 5 до 18 лет включительно)</w:t>
            </w:r>
          </w:p>
        </w:tc>
        <w:tc>
          <w:tcPr>
            <w:tcW w:w="469" w:type="pct"/>
          </w:tcPr>
          <w:p w:rsidR="008F1278" w:rsidRPr="00D22521" w:rsidRDefault="007B1736" w:rsidP="008F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422" w:type="pct"/>
          </w:tcPr>
          <w:p w:rsidR="008F1278" w:rsidRPr="00D22521" w:rsidRDefault="008F1278" w:rsidP="008F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28" w:type="pct"/>
          </w:tcPr>
          <w:p w:rsidR="008F1278" w:rsidRPr="00D22521" w:rsidRDefault="008F1278" w:rsidP="008F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28" w:type="pct"/>
          </w:tcPr>
          <w:p w:rsidR="008F1278" w:rsidRPr="00D22521" w:rsidRDefault="008F1278" w:rsidP="007F5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7F58A7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8" w:type="pct"/>
          </w:tcPr>
          <w:p w:rsidR="008F1278" w:rsidRPr="00D22521" w:rsidRDefault="00BF660E" w:rsidP="007F5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7F58A7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8" w:type="pct"/>
          </w:tcPr>
          <w:p w:rsidR="008F1278" w:rsidRPr="00D22521" w:rsidRDefault="006F2A42" w:rsidP="008F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28" w:type="pct"/>
          </w:tcPr>
          <w:p w:rsidR="008F1278" w:rsidRPr="00D22521" w:rsidRDefault="008F1278" w:rsidP="008F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8F1278" w:rsidRPr="00D22521" w:rsidRDefault="008F1278" w:rsidP="008F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</w:tcPr>
          <w:p w:rsidR="008F1278" w:rsidRPr="00D22521" w:rsidRDefault="008F1278" w:rsidP="008F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  <w:tr w:rsidR="008F1278" w:rsidRPr="00D22521" w:rsidTr="008F1278">
        <w:trPr>
          <w:trHeight w:val="258"/>
        </w:trPr>
        <w:tc>
          <w:tcPr>
            <w:tcW w:w="5000" w:type="pct"/>
            <w:gridSpan w:val="11"/>
          </w:tcPr>
          <w:p w:rsidR="008F1278" w:rsidRPr="00D22521" w:rsidRDefault="008F1278" w:rsidP="00E43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437CA"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«Поддержка одаренных детей»</w:t>
            </w:r>
          </w:p>
        </w:tc>
      </w:tr>
      <w:tr w:rsidR="008F1278" w:rsidRPr="00D22521" w:rsidTr="008F1278">
        <w:trPr>
          <w:trHeight w:val="258"/>
        </w:trPr>
        <w:tc>
          <w:tcPr>
            <w:tcW w:w="303" w:type="pct"/>
          </w:tcPr>
          <w:p w:rsidR="008F1278" w:rsidRPr="00D22521" w:rsidRDefault="008F1278" w:rsidP="00862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257C" w:rsidRPr="00D2252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233" w:type="pct"/>
          </w:tcPr>
          <w:p w:rsidR="008F1278" w:rsidRPr="00D22521" w:rsidRDefault="008F1278" w:rsidP="001B3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школ дополнительного образования в конкурсах и фестивалях</w:t>
            </w:r>
          </w:p>
        </w:tc>
        <w:tc>
          <w:tcPr>
            <w:tcW w:w="469" w:type="pct"/>
          </w:tcPr>
          <w:p w:rsidR="008F1278" w:rsidRPr="00D22521" w:rsidRDefault="008F1278" w:rsidP="008F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422" w:type="pct"/>
          </w:tcPr>
          <w:p w:rsidR="008F1278" w:rsidRPr="00D22521" w:rsidRDefault="008F1278" w:rsidP="008F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70,0</w:t>
            </w:r>
          </w:p>
        </w:tc>
        <w:tc>
          <w:tcPr>
            <w:tcW w:w="328" w:type="pct"/>
          </w:tcPr>
          <w:p w:rsidR="008F1278" w:rsidRPr="00D22521" w:rsidRDefault="008F1278" w:rsidP="008F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70,0</w:t>
            </w:r>
          </w:p>
        </w:tc>
        <w:tc>
          <w:tcPr>
            <w:tcW w:w="328" w:type="pct"/>
          </w:tcPr>
          <w:p w:rsidR="008F1278" w:rsidRPr="00D22521" w:rsidRDefault="008F1278" w:rsidP="008F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70,0</w:t>
            </w:r>
          </w:p>
        </w:tc>
        <w:tc>
          <w:tcPr>
            <w:tcW w:w="328" w:type="pct"/>
          </w:tcPr>
          <w:p w:rsidR="008F1278" w:rsidRPr="00D22521" w:rsidRDefault="008F1278" w:rsidP="008F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70,0</w:t>
            </w:r>
          </w:p>
        </w:tc>
        <w:tc>
          <w:tcPr>
            <w:tcW w:w="328" w:type="pct"/>
          </w:tcPr>
          <w:p w:rsidR="008F1278" w:rsidRPr="00D22521" w:rsidRDefault="006F2A42" w:rsidP="008F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70,0</w:t>
            </w:r>
          </w:p>
        </w:tc>
        <w:tc>
          <w:tcPr>
            <w:tcW w:w="328" w:type="pct"/>
          </w:tcPr>
          <w:p w:rsidR="008F1278" w:rsidRPr="00D22521" w:rsidRDefault="008F1278" w:rsidP="008F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:rsidR="008F1278" w:rsidRPr="00D22521" w:rsidRDefault="008F1278" w:rsidP="008F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pct"/>
          </w:tcPr>
          <w:p w:rsidR="008F1278" w:rsidRPr="00D22521" w:rsidRDefault="008F1278" w:rsidP="008F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</w:tr>
    </w:tbl>
    <w:p w:rsidR="004C7823" w:rsidRPr="00D22521" w:rsidRDefault="004C7823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Мероприятия (результаты) комплекса процессных мероприятий</w:t>
      </w:r>
    </w:p>
    <w:p w:rsidR="004C7823" w:rsidRPr="00D22521" w:rsidRDefault="004C7823" w:rsidP="004C782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118"/>
        <w:gridCol w:w="1558"/>
        <w:gridCol w:w="2256"/>
        <w:gridCol w:w="1271"/>
        <w:gridCol w:w="1129"/>
        <w:gridCol w:w="994"/>
        <w:gridCol w:w="987"/>
        <w:gridCol w:w="987"/>
        <w:gridCol w:w="987"/>
        <w:gridCol w:w="987"/>
        <w:gridCol w:w="975"/>
      </w:tblGrid>
      <w:tr w:rsidR="00B92B25" w:rsidRPr="00D22521" w:rsidTr="00B92B25">
        <w:trPr>
          <w:trHeight w:val="524"/>
        </w:trPr>
        <w:tc>
          <w:tcPr>
            <w:tcW w:w="281" w:type="pct"/>
            <w:vMerge w:val="restart"/>
            <w:vAlign w:val="center"/>
          </w:tcPr>
          <w:p w:rsidR="00DE7E2E" w:rsidRPr="00D22521" w:rsidRDefault="00DE7E2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1" w:type="pct"/>
            <w:vMerge w:val="restart"/>
            <w:tcBorders>
              <w:right w:val="single" w:sz="4" w:space="0" w:color="auto"/>
            </w:tcBorders>
            <w:vAlign w:val="center"/>
          </w:tcPr>
          <w:p w:rsidR="00DE7E2E" w:rsidRPr="00D22521" w:rsidRDefault="00DE7E2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19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DE7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</w:tr>
      <w:tr w:rsidR="00B92B25" w:rsidRPr="00D22521" w:rsidTr="00165084">
        <w:trPr>
          <w:trHeight w:val="390"/>
        </w:trPr>
        <w:tc>
          <w:tcPr>
            <w:tcW w:w="281" w:type="pct"/>
            <w:vMerge/>
            <w:vAlign w:val="center"/>
          </w:tcPr>
          <w:p w:rsidR="00DE7E2E" w:rsidRPr="00D22521" w:rsidRDefault="00DE7E2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vMerge/>
            <w:tcBorders>
              <w:right w:val="single" w:sz="4" w:space="0" w:color="auto"/>
            </w:tcBorders>
            <w:vAlign w:val="center"/>
          </w:tcPr>
          <w:p w:rsidR="00DE7E2E" w:rsidRPr="00D22521" w:rsidRDefault="00DE7E2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165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165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165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165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165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165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B92B25" w:rsidRPr="00D22521" w:rsidTr="00B92B25">
        <w:trPr>
          <w:trHeight w:val="220"/>
        </w:trPr>
        <w:tc>
          <w:tcPr>
            <w:tcW w:w="281" w:type="pct"/>
            <w:vAlign w:val="center"/>
          </w:tcPr>
          <w:p w:rsidR="00DE7E2E" w:rsidRPr="00D22521" w:rsidRDefault="00DE7E2E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pct"/>
            <w:tcBorders>
              <w:right w:val="single" w:sz="4" w:space="0" w:color="auto"/>
            </w:tcBorders>
            <w:vAlign w:val="center"/>
          </w:tcPr>
          <w:p w:rsidR="00DE7E2E" w:rsidRPr="00D22521" w:rsidRDefault="00DE7E2E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2E" w:rsidRPr="00D22521" w:rsidRDefault="00DE7E2E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E" w:rsidRPr="00D22521" w:rsidRDefault="00DE7E2E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E" w:rsidRPr="00D22521" w:rsidRDefault="00DE7E2E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E" w:rsidRPr="00D22521" w:rsidRDefault="00DE7E2E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E" w:rsidRPr="00D22521" w:rsidRDefault="00DE7E2E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E" w:rsidRPr="00D22521" w:rsidRDefault="00DE7E2E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E" w:rsidRPr="00D22521" w:rsidRDefault="00DE7E2E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2E" w:rsidRPr="00D22521" w:rsidRDefault="00DE7E2E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E7E2E" w:rsidRPr="00D22521" w:rsidTr="00DE7E2E">
        <w:trPr>
          <w:trHeight w:val="339"/>
        </w:trPr>
        <w:tc>
          <w:tcPr>
            <w:tcW w:w="5000" w:type="pct"/>
            <w:gridSpan w:val="12"/>
          </w:tcPr>
          <w:p w:rsidR="00DE7E2E" w:rsidRPr="00D22521" w:rsidRDefault="00DE7E2E" w:rsidP="00E43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437CA"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«Обеспечение развития дополнительного образования детей»</w:t>
            </w:r>
          </w:p>
        </w:tc>
      </w:tr>
      <w:tr w:rsidR="00B92B25" w:rsidRPr="00D22521" w:rsidTr="00B92B25">
        <w:trPr>
          <w:trHeight w:val="673"/>
        </w:trPr>
        <w:tc>
          <w:tcPr>
            <w:tcW w:w="281" w:type="pct"/>
          </w:tcPr>
          <w:p w:rsidR="00DE7E2E" w:rsidRPr="00D22521" w:rsidRDefault="005D1E2E" w:rsidP="00F375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37573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pct"/>
          </w:tcPr>
          <w:p w:rsidR="00DE7E2E" w:rsidRPr="00D22521" w:rsidRDefault="00817D93" w:rsidP="0081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AD6C34" w:rsidRPr="00D22521">
              <w:rPr>
                <w:rFonts w:ascii="Times New Roman" w:hAnsi="Times New Roman" w:cs="Times New Roman"/>
                <w:sz w:val="24"/>
                <w:szCs w:val="24"/>
              </w:rPr>
              <w:t>технического задания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 проектно-сметной документации</w:t>
            </w:r>
          </w:p>
        </w:tc>
        <w:tc>
          <w:tcPr>
            <w:tcW w:w="515" w:type="pct"/>
          </w:tcPr>
          <w:p w:rsidR="00DE7E2E" w:rsidRPr="00D22521" w:rsidRDefault="00DE7E2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47" w:type="pct"/>
          </w:tcPr>
          <w:p w:rsidR="00DE7E2E" w:rsidRPr="00D22521" w:rsidRDefault="00CD6BB8" w:rsidP="009365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объек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тов, на ремонт кото</w:t>
            </w:r>
            <w:r w:rsidR="00817D93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рых разработаны техническое задание,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588" w:rsidRPr="00D22521">
              <w:rPr>
                <w:rFonts w:ascii="Times New Roman" w:hAnsi="Times New Roman" w:cs="Times New Roman"/>
                <w:sz w:val="24"/>
                <w:szCs w:val="24"/>
              </w:rPr>
              <w:t>проектно-сметная документация</w:t>
            </w:r>
          </w:p>
        </w:tc>
        <w:tc>
          <w:tcPr>
            <w:tcW w:w="421" w:type="pct"/>
          </w:tcPr>
          <w:p w:rsidR="00DE7E2E" w:rsidRPr="00D22521" w:rsidRDefault="00E269F2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E7E2E" w:rsidRPr="00D22521">
              <w:rPr>
                <w:rFonts w:ascii="Times New Roman" w:hAnsi="Times New Roman" w:cs="Times New Roman"/>
                <w:sz w:val="24"/>
                <w:szCs w:val="24"/>
              </w:rPr>
              <w:t>диниц</w:t>
            </w:r>
          </w:p>
        </w:tc>
        <w:tc>
          <w:tcPr>
            <w:tcW w:w="374" w:type="pct"/>
          </w:tcPr>
          <w:p w:rsidR="00DE7E2E" w:rsidRPr="00D22521" w:rsidRDefault="004C0906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9" w:type="pct"/>
          </w:tcPr>
          <w:p w:rsidR="00DE7E2E" w:rsidRPr="00D22521" w:rsidRDefault="004C0906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7" w:type="pct"/>
          </w:tcPr>
          <w:p w:rsidR="00DE7E2E" w:rsidRPr="00D22521" w:rsidRDefault="004C0906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7" w:type="pct"/>
          </w:tcPr>
          <w:p w:rsidR="00DE7E2E" w:rsidRPr="00D22521" w:rsidRDefault="004C0906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7" w:type="pct"/>
          </w:tcPr>
          <w:p w:rsidR="00DE7E2E" w:rsidRPr="00D22521" w:rsidRDefault="004C0906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7" w:type="pct"/>
          </w:tcPr>
          <w:p w:rsidR="00DE7E2E" w:rsidRPr="00D22521" w:rsidRDefault="004C0906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4" w:type="pct"/>
          </w:tcPr>
          <w:p w:rsidR="00DE7E2E" w:rsidRPr="00D22521" w:rsidRDefault="004C0906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B92B25" w:rsidRPr="00D22521" w:rsidTr="00B92B25">
        <w:trPr>
          <w:trHeight w:val="359"/>
        </w:trPr>
        <w:tc>
          <w:tcPr>
            <w:tcW w:w="281" w:type="pct"/>
          </w:tcPr>
          <w:p w:rsidR="00DE7E2E" w:rsidRPr="00D22521" w:rsidRDefault="005D1E2E" w:rsidP="00F375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37573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" w:type="pct"/>
          </w:tcPr>
          <w:p w:rsidR="00DE7E2E" w:rsidRPr="00D22521" w:rsidRDefault="00DE7E2E" w:rsidP="005A1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противопо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жар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меро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приятий</w:t>
            </w:r>
          </w:p>
        </w:tc>
        <w:tc>
          <w:tcPr>
            <w:tcW w:w="515" w:type="pct"/>
          </w:tcPr>
          <w:p w:rsidR="00DE7E2E" w:rsidRPr="00D22521" w:rsidRDefault="00DE7E2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47" w:type="pct"/>
          </w:tcPr>
          <w:p w:rsidR="00DE7E2E" w:rsidRPr="00D22521" w:rsidRDefault="00CD6BB8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объек</w:t>
            </w:r>
            <w:r w:rsidR="00A61A00"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proofErr w:type="spellEnd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 в которых проведены противо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пожарные мероприя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тия</w:t>
            </w:r>
          </w:p>
        </w:tc>
        <w:tc>
          <w:tcPr>
            <w:tcW w:w="421" w:type="pct"/>
          </w:tcPr>
          <w:p w:rsidR="00DE7E2E" w:rsidRPr="00D22521" w:rsidRDefault="00E269F2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E7E2E" w:rsidRPr="00D22521">
              <w:rPr>
                <w:rFonts w:ascii="Times New Roman" w:hAnsi="Times New Roman" w:cs="Times New Roman"/>
                <w:sz w:val="24"/>
                <w:szCs w:val="24"/>
              </w:rPr>
              <w:t>диниц</w:t>
            </w:r>
          </w:p>
        </w:tc>
        <w:tc>
          <w:tcPr>
            <w:tcW w:w="374" w:type="pct"/>
          </w:tcPr>
          <w:p w:rsidR="00DE7E2E" w:rsidRPr="00D22521" w:rsidRDefault="004C0906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9" w:type="pct"/>
          </w:tcPr>
          <w:p w:rsidR="00DE7E2E" w:rsidRPr="00D22521" w:rsidRDefault="004C0906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7" w:type="pct"/>
          </w:tcPr>
          <w:p w:rsidR="00DE7E2E" w:rsidRPr="00D22521" w:rsidRDefault="001E5533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DE7E2E" w:rsidRPr="00D22521" w:rsidRDefault="00235B8E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" w:type="pct"/>
          </w:tcPr>
          <w:p w:rsidR="00DE7E2E" w:rsidRPr="00D22521" w:rsidRDefault="00235B8E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" w:type="pct"/>
          </w:tcPr>
          <w:p w:rsidR="00DE7E2E" w:rsidRPr="00D22521" w:rsidRDefault="004C0906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4" w:type="pct"/>
          </w:tcPr>
          <w:p w:rsidR="00DE7E2E" w:rsidRPr="00D22521" w:rsidRDefault="004C0906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B92B25" w:rsidRPr="00D22521" w:rsidTr="00B92B25">
        <w:trPr>
          <w:trHeight w:val="359"/>
        </w:trPr>
        <w:tc>
          <w:tcPr>
            <w:tcW w:w="281" w:type="pct"/>
          </w:tcPr>
          <w:p w:rsidR="00DE7E2E" w:rsidRPr="00D22521" w:rsidRDefault="005D1E2E" w:rsidP="00F375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37573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1" w:type="pct"/>
          </w:tcPr>
          <w:p w:rsidR="00DE7E2E" w:rsidRPr="00D22521" w:rsidRDefault="00DE7E2E" w:rsidP="005A11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ств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 энер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го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сбереже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и повышение энергети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эффек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сти</w:t>
            </w:r>
          </w:p>
        </w:tc>
        <w:tc>
          <w:tcPr>
            <w:tcW w:w="515" w:type="pct"/>
          </w:tcPr>
          <w:p w:rsidR="00DE7E2E" w:rsidRPr="00D22521" w:rsidRDefault="00DE7E2E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47" w:type="pct"/>
          </w:tcPr>
          <w:p w:rsidR="00DE7E2E" w:rsidRPr="00D22521" w:rsidRDefault="00CD6BB8" w:rsidP="00F44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объек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тов, в которых про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ведены энергосбере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гающие мероприя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тия</w:t>
            </w:r>
          </w:p>
        </w:tc>
        <w:tc>
          <w:tcPr>
            <w:tcW w:w="421" w:type="pct"/>
          </w:tcPr>
          <w:p w:rsidR="00DE7E2E" w:rsidRPr="00D22521" w:rsidRDefault="00E269F2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E7E2E" w:rsidRPr="00D22521">
              <w:rPr>
                <w:rFonts w:ascii="Times New Roman" w:hAnsi="Times New Roman" w:cs="Times New Roman"/>
                <w:sz w:val="24"/>
                <w:szCs w:val="24"/>
              </w:rPr>
              <w:t>диниц</w:t>
            </w:r>
          </w:p>
        </w:tc>
        <w:tc>
          <w:tcPr>
            <w:tcW w:w="374" w:type="pct"/>
          </w:tcPr>
          <w:p w:rsidR="00DE7E2E" w:rsidRPr="00D22521" w:rsidRDefault="00DE7E2E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" w:type="pct"/>
          </w:tcPr>
          <w:p w:rsidR="00DE7E2E" w:rsidRPr="00D22521" w:rsidRDefault="000D7678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" w:type="pct"/>
          </w:tcPr>
          <w:p w:rsidR="00DE7E2E" w:rsidRPr="00D22521" w:rsidRDefault="001E4E26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DE7E2E" w:rsidRPr="00D22521" w:rsidRDefault="006D4B89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7" w:type="pct"/>
          </w:tcPr>
          <w:p w:rsidR="00DE7E2E" w:rsidRPr="00D22521" w:rsidRDefault="006D4B89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7" w:type="pct"/>
          </w:tcPr>
          <w:p w:rsidR="00DE7E2E" w:rsidRPr="00D22521" w:rsidRDefault="004C0906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4" w:type="pct"/>
          </w:tcPr>
          <w:p w:rsidR="00DE7E2E" w:rsidRPr="00D22521" w:rsidRDefault="004C0906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B92B25" w:rsidRPr="00D22521" w:rsidTr="00B92B25">
        <w:trPr>
          <w:trHeight w:val="359"/>
        </w:trPr>
        <w:tc>
          <w:tcPr>
            <w:tcW w:w="281" w:type="pct"/>
          </w:tcPr>
          <w:p w:rsidR="003B4B32" w:rsidRPr="00D22521" w:rsidRDefault="003B4B32" w:rsidP="00D43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1" w:type="pct"/>
          </w:tcPr>
          <w:p w:rsidR="003B4B32" w:rsidRPr="00D22521" w:rsidRDefault="003B4B32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конкурсов, фестивалей, мероприятий и празд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ников, профессиональных праздников</w:t>
            </w:r>
          </w:p>
        </w:tc>
        <w:tc>
          <w:tcPr>
            <w:tcW w:w="515" w:type="pct"/>
          </w:tcPr>
          <w:p w:rsidR="003B4B32" w:rsidRPr="00D22521" w:rsidRDefault="003B4B32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47" w:type="pct"/>
          </w:tcPr>
          <w:p w:rsidR="003B4B32" w:rsidRPr="00D22521" w:rsidRDefault="003B4B32" w:rsidP="003D1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конкурсов, фестивалей, мероприятий и праздников, профессиональных праздников</w:t>
            </w:r>
          </w:p>
        </w:tc>
        <w:tc>
          <w:tcPr>
            <w:tcW w:w="421" w:type="pct"/>
          </w:tcPr>
          <w:p w:rsidR="003B4B32" w:rsidRPr="00D22521" w:rsidRDefault="003B4B32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74" w:type="pct"/>
          </w:tcPr>
          <w:p w:rsidR="00B92B25" w:rsidRDefault="003B4B32" w:rsidP="007F3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3B4B32" w:rsidRPr="00D22521" w:rsidRDefault="003B4B32" w:rsidP="007F3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менее 7</w:t>
            </w:r>
          </w:p>
        </w:tc>
        <w:tc>
          <w:tcPr>
            <w:tcW w:w="329" w:type="pct"/>
          </w:tcPr>
          <w:p w:rsidR="003B4B32" w:rsidRPr="00D22521" w:rsidRDefault="003B4B32" w:rsidP="007F32C9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7</w:t>
            </w:r>
          </w:p>
        </w:tc>
        <w:tc>
          <w:tcPr>
            <w:tcW w:w="327" w:type="pct"/>
          </w:tcPr>
          <w:p w:rsidR="003B4B32" w:rsidRPr="00D22521" w:rsidRDefault="003B4B32" w:rsidP="007F32C9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7</w:t>
            </w:r>
          </w:p>
        </w:tc>
        <w:tc>
          <w:tcPr>
            <w:tcW w:w="327" w:type="pct"/>
          </w:tcPr>
          <w:p w:rsidR="003B4B32" w:rsidRPr="00D22521" w:rsidRDefault="003B4B32" w:rsidP="007F32C9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не менее 7</w:t>
            </w:r>
          </w:p>
        </w:tc>
        <w:tc>
          <w:tcPr>
            <w:tcW w:w="327" w:type="pct"/>
          </w:tcPr>
          <w:p w:rsidR="007F32C9" w:rsidRPr="00D22521" w:rsidRDefault="003B4B32" w:rsidP="007F3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  <w:p w:rsidR="003B4B32" w:rsidRPr="00D22521" w:rsidRDefault="003B4B32" w:rsidP="007F32C9">
            <w:pPr>
              <w:spacing w:after="0" w:line="240" w:lineRule="auto"/>
              <w:jc w:val="center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r w:rsidR="007F32C9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" w:type="pct"/>
          </w:tcPr>
          <w:p w:rsidR="003B4B32" w:rsidRPr="00D22521" w:rsidRDefault="003B4B32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4" w:type="pct"/>
          </w:tcPr>
          <w:p w:rsidR="003B4B32" w:rsidRPr="00D22521" w:rsidRDefault="003B4B32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2A68AB" w:rsidRPr="00D22521" w:rsidRDefault="002A68AB">
      <w:r w:rsidRPr="00D22521">
        <w:br w:type="page"/>
      </w:r>
    </w:p>
    <w:tbl>
      <w:tblPr>
        <w:tblW w:w="51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118"/>
        <w:gridCol w:w="1692"/>
        <w:gridCol w:w="2123"/>
        <w:gridCol w:w="1132"/>
        <w:gridCol w:w="990"/>
        <w:gridCol w:w="984"/>
        <w:gridCol w:w="987"/>
        <w:gridCol w:w="990"/>
        <w:gridCol w:w="1129"/>
        <w:gridCol w:w="984"/>
        <w:gridCol w:w="1120"/>
      </w:tblGrid>
      <w:tr w:rsidR="00936588" w:rsidRPr="00D22521" w:rsidTr="003D1BFF">
        <w:trPr>
          <w:trHeight w:val="27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88" w:rsidRPr="00D22521" w:rsidRDefault="00936588" w:rsidP="00936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88" w:rsidRPr="00D22521" w:rsidRDefault="00936588" w:rsidP="00936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88" w:rsidRPr="00D22521" w:rsidRDefault="00936588" w:rsidP="00936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88" w:rsidRPr="00D22521" w:rsidRDefault="00936588" w:rsidP="00936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88" w:rsidRPr="00D22521" w:rsidRDefault="00936588" w:rsidP="00936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88" w:rsidRPr="00D22521" w:rsidRDefault="00936588" w:rsidP="00936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88" w:rsidRPr="00D22521" w:rsidRDefault="00936588" w:rsidP="00936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88" w:rsidRPr="00D22521" w:rsidRDefault="00936588" w:rsidP="00936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88" w:rsidRPr="00D22521" w:rsidRDefault="00936588" w:rsidP="00936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88" w:rsidRPr="00D22521" w:rsidRDefault="00936588" w:rsidP="00936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88" w:rsidRPr="00D22521" w:rsidRDefault="00936588" w:rsidP="00936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88" w:rsidRPr="00D22521" w:rsidRDefault="00936588" w:rsidP="009365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045E1C" w:rsidRPr="00D22521" w:rsidTr="00936588">
        <w:trPr>
          <w:trHeight w:val="359"/>
        </w:trPr>
        <w:tc>
          <w:tcPr>
            <w:tcW w:w="281" w:type="pct"/>
          </w:tcPr>
          <w:p w:rsidR="00045E1C" w:rsidRPr="00D22521" w:rsidRDefault="00045E1C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1" w:type="pct"/>
          </w:tcPr>
          <w:p w:rsidR="00045E1C" w:rsidRPr="00D22521" w:rsidRDefault="00045E1C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</w:p>
        </w:tc>
        <w:tc>
          <w:tcPr>
            <w:tcW w:w="560" w:type="pct"/>
          </w:tcPr>
          <w:p w:rsidR="00045E1C" w:rsidRPr="00D22521" w:rsidRDefault="00045E1C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03" w:type="pct"/>
          </w:tcPr>
          <w:p w:rsidR="00045E1C" w:rsidRPr="00D22521" w:rsidRDefault="00045E1C" w:rsidP="003B4B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3B4B32" w:rsidRPr="00D2252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, в которых укреплена </w:t>
            </w:r>
            <w:r w:rsidR="003B4B32" w:rsidRPr="00D22521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r w:rsidR="003B4B32"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ально-техническая база</w:t>
            </w:r>
          </w:p>
        </w:tc>
        <w:tc>
          <w:tcPr>
            <w:tcW w:w="375" w:type="pct"/>
          </w:tcPr>
          <w:p w:rsidR="00045E1C" w:rsidRPr="00D22521" w:rsidRDefault="00045E1C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28" w:type="pct"/>
          </w:tcPr>
          <w:p w:rsidR="00045E1C" w:rsidRPr="00D22521" w:rsidRDefault="00045E1C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pct"/>
          </w:tcPr>
          <w:p w:rsidR="00045E1C" w:rsidRPr="00D22521" w:rsidRDefault="00045E1C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045E1C" w:rsidRPr="00D22521" w:rsidRDefault="00045E1C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" w:type="pct"/>
          </w:tcPr>
          <w:p w:rsidR="00045E1C" w:rsidRPr="00D22521" w:rsidRDefault="00045E1C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4" w:type="pct"/>
          </w:tcPr>
          <w:p w:rsidR="00045E1C" w:rsidRPr="00D22521" w:rsidRDefault="00045E1C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26" w:type="pct"/>
          </w:tcPr>
          <w:p w:rsidR="00045E1C" w:rsidRPr="00D22521" w:rsidRDefault="00045E1C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1" w:type="pct"/>
          </w:tcPr>
          <w:p w:rsidR="00045E1C" w:rsidRPr="00D22521" w:rsidRDefault="00045E1C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45E1C" w:rsidRPr="00D22521" w:rsidTr="00936588">
        <w:trPr>
          <w:trHeight w:val="359"/>
        </w:trPr>
        <w:tc>
          <w:tcPr>
            <w:tcW w:w="281" w:type="pct"/>
          </w:tcPr>
          <w:p w:rsidR="00045E1C" w:rsidRPr="00D22521" w:rsidRDefault="00045E1C" w:rsidP="009365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701" w:type="pct"/>
          </w:tcPr>
          <w:p w:rsidR="00045E1C" w:rsidRPr="00D22521" w:rsidRDefault="00045E1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560" w:type="pct"/>
          </w:tcPr>
          <w:p w:rsidR="00045E1C" w:rsidRPr="00D22521" w:rsidRDefault="00045E1C" w:rsidP="0005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03" w:type="pct"/>
          </w:tcPr>
          <w:p w:rsidR="00045E1C" w:rsidRPr="00D22521" w:rsidRDefault="00045E1C" w:rsidP="0005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D22521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D22521">
              <w:rPr>
                <w:rFonts w:ascii="Times New Roman" w:hAnsi="Times New Roman"/>
                <w:sz w:val="24"/>
                <w:szCs w:val="24"/>
              </w:rPr>
              <w:softHyphen/>
              <w:t>ведены ремонтные работы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" w:type="pct"/>
          </w:tcPr>
          <w:p w:rsidR="00045E1C" w:rsidRPr="00D22521" w:rsidRDefault="00045E1C" w:rsidP="0005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28" w:type="pct"/>
          </w:tcPr>
          <w:p w:rsidR="00045E1C" w:rsidRPr="00D22521" w:rsidRDefault="00045E1C" w:rsidP="0076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pct"/>
          </w:tcPr>
          <w:p w:rsidR="00045E1C" w:rsidRPr="00D22521" w:rsidRDefault="00045E1C" w:rsidP="0076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pct"/>
          </w:tcPr>
          <w:p w:rsidR="00045E1C" w:rsidRPr="00D22521" w:rsidRDefault="00045E1C" w:rsidP="0076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" w:type="pct"/>
          </w:tcPr>
          <w:p w:rsidR="00045E1C" w:rsidRPr="00D22521" w:rsidRDefault="00045E1C" w:rsidP="0076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4" w:type="pct"/>
          </w:tcPr>
          <w:p w:rsidR="00045E1C" w:rsidRPr="00D22521" w:rsidRDefault="00045E1C" w:rsidP="0076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" w:type="pct"/>
          </w:tcPr>
          <w:p w:rsidR="00045E1C" w:rsidRPr="00D22521" w:rsidRDefault="00045E1C" w:rsidP="0076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1" w:type="pct"/>
          </w:tcPr>
          <w:p w:rsidR="00045E1C" w:rsidRPr="00D22521" w:rsidRDefault="00045E1C" w:rsidP="0076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5E1C" w:rsidRPr="00D22521" w:rsidTr="00936588">
        <w:trPr>
          <w:trHeight w:val="359"/>
        </w:trPr>
        <w:tc>
          <w:tcPr>
            <w:tcW w:w="281" w:type="pct"/>
          </w:tcPr>
          <w:p w:rsidR="00045E1C" w:rsidRPr="00D22521" w:rsidRDefault="00045E1C" w:rsidP="009365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01" w:type="pct"/>
          </w:tcPr>
          <w:p w:rsidR="00045E1C" w:rsidRPr="00D22521" w:rsidRDefault="00045E1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жизнедеятельности</w:t>
            </w:r>
          </w:p>
        </w:tc>
        <w:tc>
          <w:tcPr>
            <w:tcW w:w="560" w:type="pct"/>
          </w:tcPr>
          <w:p w:rsidR="00045E1C" w:rsidRPr="00D22521" w:rsidRDefault="00045E1C" w:rsidP="0005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03" w:type="pct"/>
          </w:tcPr>
          <w:p w:rsidR="00045E1C" w:rsidRPr="00D22521" w:rsidRDefault="00045E1C" w:rsidP="00051A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521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D22521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D22521">
              <w:rPr>
                <w:rFonts w:ascii="Times New Roman" w:hAnsi="Times New Roman"/>
                <w:sz w:val="24"/>
                <w:szCs w:val="24"/>
              </w:rPr>
              <w:softHyphen/>
              <w:t>ведены работы по обеспечению без-опасных условий жизнедеятельности</w:t>
            </w:r>
          </w:p>
        </w:tc>
        <w:tc>
          <w:tcPr>
            <w:tcW w:w="375" w:type="pct"/>
          </w:tcPr>
          <w:p w:rsidR="00045E1C" w:rsidRPr="00D22521" w:rsidRDefault="00045E1C" w:rsidP="0005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28" w:type="pct"/>
          </w:tcPr>
          <w:p w:rsidR="00045E1C" w:rsidRPr="00D22521" w:rsidRDefault="00045E1C" w:rsidP="0076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</w:tcPr>
          <w:p w:rsidR="00045E1C" w:rsidRPr="00D22521" w:rsidRDefault="00045E1C" w:rsidP="0076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7" w:type="pct"/>
          </w:tcPr>
          <w:p w:rsidR="00045E1C" w:rsidRPr="00D22521" w:rsidRDefault="00165084" w:rsidP="0076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" w:type="pct"/>
          </w:tcPr>
          <w:p w:rsidR="00045E1C" w:rsidRPr="00D22521" w:rsidRDefault="00045E1C" w:rsidP="0076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pct"/>
          </w:tcPr>
          <w:p w:rsidR="00045E1C" w:rsidRPr="00D22521" w:rsidRDefault="00045E1C" w:rsidP="0076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pct"/>
          </w:tcPr>
          <w:p w:rsidR="00045E1C" w:rsidRPr="00D22521" w:rsidRDefault="00045E1C" w:rsidP="0076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1" w:type="pct"/>
          </w:tcPr>
          <w:p w:rsidR="00045E1C" w:rsidRPr="00D22521" w:rsidRDefault="00045E1C" w:rsidP="00761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BFF" w:rsidRPr="00D22521" w:rsidTr="001E4E26">
        <w:trPr>
          <w:trHeight w:val="35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уплату налог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учреждений, не имеющих задолженности по налогам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597C1D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D018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BFF" w:rsidRPr="00D22521" w:rsidTr="001E4E26">
        <w:trPr>
          <w:trHeight w:val="35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3D1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9961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Субсидия на финан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совое обеспече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выпол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муниципаль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зада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на ока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зание му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ниципальных ус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луг (вы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полнение работ)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9961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901E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521">
              <w:rPr>
                <w:rFonts w:ascii="Times New Roman" w:hAnsi="Times New Roman"/>
                <w:sz w:val="24"/>
                <w:szCs w:val="24"/>
              </w:rPr>
              <w:t>Количество учреждений, выполнивших муниципальное задание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9961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996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996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996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996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996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996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BFF" w:rsidRPr="00D22521" w:rsidRDefault="003D1BFF" w:rsidP="00996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5019A" w:rsidRPr="00D22521" w:rsidRDefault="00A5019A">
      <w:r w:rsidRPr="00D22521">
        <w:br w:type="page"/>
      </w:r>
    </w:p>
    <w:tbl>
      <w:tblPr>
        <w:tblW w:w="5185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118"/>
        <w:gridCol w:w="1692"/>
        <w:gridCol w:w="2123"/>
        <w:gridCol w:w="1132"/>
        <w:gridCol w:w="990"/>
        <w:gridCol w:w="984"/>
        <w:gridCol w:w="987"/>
        <w:gridCol w:w="990"/>
        <w:gridCol w:w="1129"/>
        <w:gridCol w:w="984"/>
        <w:gridCol w:w="1120"/>
      </w:tblGrid>
      <w:tr w:rsidR="008A1205" w:rsidRPr="00D22521" w:rsidTr="00051AD7">
        <w:trPr>
          <w:trHeight w:val="35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05" w:rsidRPr="00D22521" w:rsidRDefault="008A1205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05" w:rsidRPr="00D22521" w:rsidRDefault="008A1205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05" w:rsidRPr="00D22521" w:rsidRDefault="008A1205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05" w:rsidRPr="00D22521" w:rsidRDefault="008A1205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05" w:rsidRPr="00D22521" w:rsidRDefault="008A1205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05" w:rsidRPr="00D22521" w:rsidRDefault="008A1205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05" w:rsidRPr="00D22521" w:rsidRDefault="008A1205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05" w:rsidRPr="00D22521" w:rsidRDefault="008A1205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05" w:rsidRPr="00D22521" w:rsidRDefault="008A1205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05" w:rsidRPr="00D22521" w:rsidRDefault="008A1205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05" w:rsidRPr="00D22521" w:rsidRDefault="008A1205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205" w:rsidRPr="00D22521" w:rsidRDefault="008A1205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A5019A" w:rsidRPr="00D22521" w:rsidTr="00936588">
        <w:trPr>
          <w:trHeight w:val="359"/>
        </w:trPr>
        <w:tc>
          <w:tcPr>
            <w:tcW w:w="3929" w:type="pct"/>
            <w:gridSpan w:val="9"/>
          </w:tcPr>
          <w:p w:rsidR="00A5019A" w:rsidRPr="00D22521" w:rsidRDefault="00A5019A" w:rsidP="00E43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Задача 6 «Поддержка одаренных детей»</w:t>
            </w:r>
          </w:p>
        </w:tc>
        <w:tc>
          <w:tcPr>
            <w:tcW w:w="374" w:type="pct"/>
          </w:tcPr>
          <w:p w:rsidR="00A5019A" w:rsidRPr="00D22521" w:rsidRDefault="00A5019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:rsidR="00A5019A" w:rsidRPr="00D22521" w:rsidRDefault="00A5019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</w:tcPr>
          <w:p w:rsidR="00A5019A" w:rsidRPr="00D22521" w:rsidRDefault="00A5019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19A" w:rsidRPr="00D22521" w:rsidTr="00936588">
        <w:trPr>
          <w:trHeight w:val="359"/>
        </w:trPr>
        <w:tc>
          <w:tcPr>
            <w:tcW w:w="281" w:type="pct"/>
          </w:tcPr>
          <w:p w:rsidR="00A5019A" w:rsidRPr="00D22521" w:rsidRDefault="00A5019A" w:rsidP="003D1B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D1BFF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pct"/>
          </w:tcPr>
          <w:p w:rsidR="00A5019A" w:rsidRPr="00D22521" w:rsidRDefault="00A5019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Участие учащихся и коллекти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вов в конкурсах и фестивалях различного уровня</w:t>
            </w:r>
          </w:p>
        </w:tc>
        <w:tc>
          <w:tcPr>
            <w:tcW w:w="560" w:type="pct"/>
          </w:tcPr>
          <w:p w:rsidR="00A5019A" w:rsidRPr="00D22521" w:rsidRDefault="00A5019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703" w:type="pct"/>
          </w:tcPr>
          <w:p w:rsidR="00A5019A" w:rsidRPr="00D22521" w:rsidRDefault="00A5019A" w:rsidP="00E35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Количество учре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ждений, учащимся которых обеспечено участие в конкурсах и фестивалях</w:t>
            </w:r>
          </w:p>
        </w:tc>
        <w:tc>
          <w:tcPr>
            <w:tcW w:w="375" w:type="pct"/>
          </w:tcPr>
          <w:p w:rsidR="00A5019A" w:rsidRPr="00D22521" w:rsidRDefault="008A1205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5019A" w:rsidRPr="00D22521">
              <w:rPr>
                <w:rFonts w:ascii="Times New Roman" w:hAnsi="Times New Roman" w:cs="Times New Roman"/>
                <w:sz w:val="24"/>
                <w:szCs w:val="24"/>
              </w:rPr>
              <w:t>диниц</w:t>
            </w:r>
          </w:p>
        </w:tc>
        <w:tc>
          <w:tcPr>
            <w:tcW w:w="328" w:type="pct"/>
          </w:tcPr>
          <w:p w:rsidR="00A5019A" w:rsidRPr="00D22521" w:rsidRDefault="00A5019A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</w:tcPr>
          <w:p w:rsidR="00A5019A" w:rsidRPr="00D22521" w:rsidRDefault="00A5019A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7" w:type="pct"/>
          </w:tcPr>
          <w:p w:rsidR="00A5019A" w:rsidRPr="00D22521" w:rsidRDefault="00A5019A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8" w:type="pct"/>
          </w:tcPr>
          <w:p w:rsidR="00A5019A" w:rsidRPr="00D22521" w:rsidRDefault="00A5019A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74" w:type="pct"/>
          </w:tcPr>
          <w:p w:rsidR="00A5019A" w:rsidRPr="00D22521" w:rsidRDefault="008A1205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pct"/>
          </w:tcPr>
          <w:p w:rsidR="00A5019A" w:rsidRPr="00D22521" w:rsidRDefault="00A5019A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71" w:type="pct"/>
          </w:tcPr>
          <w:p w:rsidR="00A5019A" w:rsidRPr="00D22521" w:rsidRDefault="00A5019A" w:rsidP="00E53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C54EE1" w:rsidRPr="00D22521" w:rsidRDefault="00C54EE1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Финансовое обеспечение комплекса процессных мероприятий</w:t>
      </w:r>
    </w:p>
    <w:p w:rsidR="00C54EE1" w:rsidRPr="00D22521" w:rsidRDefault="00C54EE1" w:rsidP="00C54EE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1701"/>
        <w:gridCol w:w="1276"/>
        <w:gridCol w:w="1276"/>
        <w:gridCol w:w="1276"/>
        <w:gridCol w:w="1134"/>
        <w:gridCol w:w="992"/>
        <w:gridCol w:w="992"/>
        <w:gridCol w:w="1276"/>
      </w:tblGrid>
      <w:tr w:rsidR="00317F55" w:rsidRPr="00D22521" w:rsidTr="005B5A6F">
        <w:trPr>
          <w:trHeight w:val="303"/>
        </w:trPr>
        <w:tc>
          <w:tcPr>
            <w:tcW w:w="709" w:type="dxa"/>
            <w:vMerge w:val="restart"/>
            <w:vAlign w:val="center"/>
          </w:tcPr>
          <w:p w:rsidR="00317F55" w:rsidRPr="00D22521" w:rsidRDefault="00317F55" w:rsidP="005B5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vMerge w:val="restart"/>
            <w:vAlign w:val="center"/>
          </w:tcPr>
          <w:p w:rsidR="00317F55" w:rsidRPr="00D22521" w:rsidRDefault="00317F55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701" w:type="dxa"/>
            <w:vMerge w:val="restart"/>
          </w:tcPr>
          <w:p w:rsidR="00317F55" w:rsidRPr="00D22521" w:rsidRDefault="00317F55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 w:rsidR="00C92AA1"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</w:t>
            </w:r>
          </w:p>
        </w:tc>
        <w:tc>
          <w:tcPr>
            <w:tcW w:w="8222" w:type="dxa"/>
            <w:gridSpan w:val="7"/>
            <w:vAlign w:val="center"/>
          </w:tcPr>
          <w:p w:rsidR="00317F55" w:rsidRPr="00D22521" w:rsidRDefault="00317F55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317F55" w:rsidRPr="00D22521" w:rsidTr="00C92AA1">
        <w:trPr>
          <w:trHeight w:val="317"/>
        </w:trPr>
        <w:tc>
          <w:tcPr>
            <w:tcW w:w="709" w:type="dxa"/>
            <w:vMerge/>
          </w:tcPr>
          <w:p w:rsidR="00317F55" w:rsidRPr="00D22521" w:rsidRDefault="00317F55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vAlign w:val="center"/>
          </w:tcPr>
          <w:p w:rsidR="00317F55" w:rsidRPr="00D22521" w:rsidRDefault="00317F55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17F55" w:rsidRPr="00D22521" w:rsidRDefault="00317F55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F55" w:rsidRPr="00D22521" w:rsidRDefault="00317F55" w:rsidP="00317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:rsidR="00317F55" w:rsidRPr="00D22521" w:rsidRDefault="00317F55" w:rsidP="00317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</w:tcPr>
          <w:p w:rsidR="00317F55" w:rsidRPr="00D22521" w:rsidRDefault="00317F55" w:rsidP="00317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317F55" w:rsidRPr="00D22521" w:rsidRDefault="00317F55" w:rsidP="00317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</w:tcPr>
          <w:p w:rsidR="00317F55" w:rsidRPr="00D22521" w:rsidRDefault="00317F55" w:rsidP="00317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:rsidR="00317F55" w:rsidRPr="00D22521" w:rsidRDefault="00317F55" w:rsidP="00317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</w:tcPr>
          <w:p w:rsidR="00317F55" w:rsidRPr="00D22521" w:rsidRDefault="00317F55" w:rsidP="00317F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</w:tr>
      <w:tr w:rsidR="00317F55" w:rsidRPr="00D22521" w:rsidTr="00C92AA1">
        <w:trPr>
          <w:trHeight w:val="143"/>
        </w:trPr>
        <w:tc>
          <w:tcPr>
            <w:tcW w:w="709" w:type="dxa"/>
          </w:tcPr>
          <w:p w:rsidR="00317F55" w:rsidRPr="00D22521" w:rsidRDefault="00317F55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317F55" w:rsidRPr="00D22521" w:rsidRDefault="00317F55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17F55" w:rsidRPr="00D22521" w:rsidRDefault="00317F55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17F55" w:rsidRPr="00D22521" w:rsidRDefault="00317F55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317F55" w:rsidRPr="00D22521" w:rsidRDefault="00317F55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317F55" w:rsidRPr="00D22521" w:rsidRDefault="00317F55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317F55" w:rsidRPr="00D22521" w:rsidRDefault="00317F55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17F55" w:rsidRPr="00D22521" w:rsidRDefault="00317F55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17F55" w:rsidRPr="00D22521" w:rsidRDefault="00317F55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317F55" w:rsidRPr="00D22521" w:rsidRDefault="00317F55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7F55" w:rsidRPr="00D22521" w:rsidTr="00317F55">
        <w:trPr>
          <w:trHeight w:val="143"/>
        </w:trPr>
        <w:tc>
          <w:tcPr>
            <w:tcW w:w="11766" w:type="dxa"/>
            <w:gridSpan w:val="7"/>
          </w:tcPr>
          <w:p w:rsidR="00317F55" w:rsidRPr="00D22521" w:rsidRDefault="00317F55" w:rsidP="00E43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437CA"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развития дополнительного образования детей»</w:t>
            </w:r>
          </w:p>
        </w:tc>
        <w:tc>
          <w:tcPr>
            <w:tcW w:w="992" w:type="dxa"/>
          </w:tcPr>
          <w:p w:rsidR="00317F55" w:rsidRPr="00D22521" w:rsidRDefault="00317F55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F55" w:rsidRPr="00D22521" w:rsidRDefault="00317F55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7F55" w:rsidRPr="00D22521" w:rsidRDefault="00317F55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DA" w:rsidRPr="00D22521" w:rsidTr="00C92AA1">
        <w:trPr>
          <w:trHeight w:val="193"/>
        </w:trPr>
        <w:tc>
          <w:tcPr>
            <w:tcW w:w="709" w:type="dxa"/>
            <w:vMerge w:val="restart"/>
          </w:tcPr>
          <w:p w:rsidR="002D3DDA" w:rsidRPr="00D22521" w:rsidRDefault="002D3DDA" w:rsidP="009365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94" w:type="dxa"/>
          </w:tcPr>
          <w:p w:rsidR="002D3DDA" w:rsidRPr="00D22521" w:rsidRDefault="002D3DDA" w:rsidP="00D53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Составле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</w:t>
            </w:r>
            <w:r w:rsidR="003D1BFF" w:rsidRPr="00D22521">
              <w:rPr>
                <w:rFonts w:ascii="Times New Roman" w:hAnsi="Times New Roman" w:cs="Times New Roman"/>
                <w:sz w:val="24"/>
                <w:szCs w:val="24"/>
              </w:rPr>
              <w:t>проектно-сметной документации</w:t>
            </w:r>
          </w:p>
        </w:tc>
        <w:tc>
          <w:tcPr>
            <w:tcW w:w="1701" w:type="dxa"/>
            <w:vMerge w:val="restart"/>
          </w:tcPr>
          <w:p w:rsidR="002D3DDA" w:rsidRPr="00D22521" w:rsidRDefault="002D3DD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2D3DDA" w:rsidRPr="00D22521" w:rsidRDefault="002D3DDA" w:rsidP="00390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214,47</w:t>
            </w:r>
          </w:p>
        </w:tc>
        <w:tc>
          <w:tcPr>
            <w:tcW w:w="1276" w:type="dxa"/>
          </w:tcPr>
          <w:p w:rsidR="002D3DDA" w:rsidRPr="00D22521" w:rsidRDefault="002D3DDA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2D3DDA" w:rsidRPr="00D22521" w:rsidRDefault="002D3DDA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D3DDA" w:rsidRPr="00D22521" w:rsidRDefault="002D3DDA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2D3DDA" w:rsidRPr="00D22521" w:rsidRDefault="002D3DDA" w:rsidP="00CB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2D3DDA" w:rsidRPr="00D22521" w:rsidRDefault="002D3DDA" w:rsidP="00CB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2D3DDA" w:rsidRPr="00D22521" w:rsidRDefault="002D3DDA" w:rsidP="003B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214,47</w:t>
            </w:r>
          </w:p>
        </w:tc>
      </w:tr>
      <w:tr w:rsidR="002D3DDA" w:rsidRPr="00D22521" w:rsidTr="00C92AA1">
        <w:trPr>
          <w:trHeight w:val="193"/>
        </w:trPr>
        <w:tc>
          <w:tcPr>
            <w:tcW w:w="709" w:type="dxa"/>
            <w:vMerge/>
          </w:tcPr>
          <w:p w:rsidR="002D3DDA" w:rsidRPr="00D22521" w:rsidRDefault="002D3DD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D3DDA" w:rsidRPr="00D22521" w:rsidRDefault="002D3DD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</w:tcPr>
          <w:p w:rsidR="002D3DDA" w:rsidRPr="00D22521" w:rsidRDefault="002D3DD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3DDA" w:rsidRPr="00D22521" w:rsidRDefault="002D3DDA" w:rsidP="00173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214,47</w:t>
            </w:r>
          </w:p>
        </w:tc>
        <w:tc>
          <w:tcPr>
            <w:tcW w:w="1276" w:type="dxa"/>
          </w:tcPr>
          <w:p w:rsidR="002D3DDA" w:rsidRPr="00D22521" w:rsidRDefault="002D3DDA" w:rsidP="00173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2D3DDA" w:rsidRPr="00D22521" w:rsidRDefault="002D3DDA" w:rsidP="00173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D3DDA" w:rsidRPr="00D22521" w:rsidRDefault="002D3DDA" w:rsidP="00173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2D3DDA" w:rsidRPr="00D22521" w:rsidRDefault="002D3DDA" w:rsidP="00173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2D3DDA" w:rsidRPr="00D22521" w:rsidRDefault="002D3DDA" w:rsidP="00173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2D3DDA" w:rsidRPr="00D22521" w:rsidRDefault="002D3DDA" w:rsidP="00173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214,47</w:t>
            </w:r>
          </w:p>
        </w:tc>
      </w:tr>
      <w:tr w:rsidR="002D3DDA" w:rsidRPr="00D22521" w:rsidTr="00C92AA1">
        <w:trPr>
          <w:trHeight w:val="193"/>
        </w:trPr>
        <w:tc>
          <w:tcPr>
            <w:tcW w:w="709" w:type="dxa"/>
            <w:vMerge w:val="restart"/>
          </w:tcPr>
          <w:p w:rsidR="002D3DDA" w:rsidRPr="00D22521" w:rsidRDefault="002D3DDA" w:rsidP="009365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94" w:type="dxa"/>
          </w:tcPr>
          <w:p w:rsidR="002D3DDA" w:rsidRPr="00D22521" w:rsidRDefault="002D3DDA" w:rsidP="00CB79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про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вопо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жар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мероприятий</w:t>
            </w:r>
          </w:p>
        </w:tc>
        <w:tc>
          <w:tcPr>
            <w:tcW w:w="1701" w:type="dxa"/>
            <w:vMerge w:val="restart"/>
          </w:tcPr>
          <w:p w:rsidR="002D3DDA" w:rsidRPr="00D22521" w:rsidRDefault="002D3DD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2D3DDA" w:rsidRPr="00D22521" w:rsidRDefault="002D3DDA" w:rsidP="00E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F592F"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276" w:type="dxa"/>
          </w:tcPr>
          <w:p w:rsidR="002D3DDA" w:rsidRPr="00D22521" w:rsidRDefault="002D3DDA" w:rsidP="001E4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E26" w:rsidRPr="00D2252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4E26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D3DDA" w:rsidRPr="00D22521" w:rsidRDefault="002D3DDA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305,20</w:t>
            </w:r>
          </w:p>
        </w:tc>
        <w:tc>
          <w:tcPr>
            <w:tcW w:w="1134" w:type="dxa"/>
          </w:tcPr>
          <w:p w:rsidR="002D3DDA" w:rsidRPr="00D22521" w:rsidRDefault="002D3DDA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22,90</w:t>
            </w:r>
          </w:p>
        </w:tc>
        <w:tc>
          <w:tcPr>
            <w:tcW w:w="992" w:type="dxa"/>
          </w:tcPr>
          <w:p w:rsidR="002D3DDA" w:rsidRPr="00D22521" w:rsidRDefault="002D3DDA" w:rsidP="00CB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2D3DDA" w:rsidRPr="00D22521" w:rsidRDefault="002D3DDA" w:rsidP="00CB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2D3DDA" w:rsidRPr="00D22521" w:rsidRDefault="00EF592F" w:rsidP="00B30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7284A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00FF"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D3DDA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00FF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1735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3DDA" w:rsidRPr="00D22521" w:rsidTr="00C92AA1">
        <w:trPr>
          <w:trHeight w:val="193"/>
        </w:trPr>
        <w:tc>
          <w:tcPr>
            <w:tcW w:w="709" w:type="dxa"/>
            <w:vMerge/>
          </w:tcPr>
          <w:p w:rsidR="002D3DDA" w:rsidRPr="00D22521" w:rsidRDefault="002D3DD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D3DDA" w:rsidRPr="00D22521" w:rsidRDefault="002D3DD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</w:tcPr>
          <w:p w:rsidR="002D3DDA" w:rsidRPr="00D22521" w:rsidRDefault="002D3DD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3DDA" w:rsidRPr="00D22521" w:rsidRDefault="002D3DDA" w:rsidP="00EF5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F592F"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,80</w:t>
            </w:r>
          </w:p>
        </w:tc>
        <w:tc>
          <w:tcPr>
            <w:tcW w:w="1276" w:type="dxa"/>
          </w:tcPr>
          <w:p w:rsidR="002D3DDA" w:rsidRPr="00D22521" w:rsidRDefault="002D3DDA" w:rsidP="001E4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4E26" w:rsidRPr="00D2252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4E26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D3DDA" w:rsidRPr="00D22521" w:rsidRDefault="002D3DDA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305,20</w:t>
            </w:r>
          </w:p>
        </w:tc>
        <w:tc>
          <w:tcPr>
            <w:tcW w:w="1134" w:type="dxa"/>
          </w:tcPr>
          <w:p w:rsidR="002D3DDA" w:rsidRPr="00D22521" w:rsidRDefault="002D3DDA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22,90</w:t>
            </w:r>
          </w:p>
        </w:tc>
        <w:tc>
          <w:tcPr>
            <w:tcW w:w="992" w:type="dxa"/>
          </w:tcPr>
          <w:p w:rsidR="002D3DDA" w:rsidRPr="00D22521" w:rsidRDefault="002D3DDA" w:rsidP="00CB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2D3DDA" w:rsidRPr="00D22521" w:rsidRDefault="002D3DDA" w:rsidP="00CB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2D3DDA" w:rsidRPr="00D22521" w:rsidRDefault="00C7284A" w:rsidP="00B30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B300FF"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00FF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1735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3DDA" w:rsidRPr="00D22521" w:rsidTr="00C92AA1">
        <w:trPr>
          <w:trHeight w:val="193"/>
        </w:trPr>
        <w:tc>
          <w:tcPr>
            <w:tcW w:w="709" w:type="dxa"/>
            <w:vMerge w:val="restart"/>
          </w:tcPr>
          <w:p w:rsidR="002D3DDA" w:rsidRPr="00D22521" w:rsidRDefault="002D3DDA" w:rsidP="004B07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94" w:type="dxa"/>
          </w:tcPr>
          <w:p w:rsidR="002D3DDA" w:rsidRPr="00D22521" w:rsidRDefault="002D3DD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ств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 энер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го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сбереже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и повышение энергети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эф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фек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сти</w:t>
            </w:r>
          </w:p>
        </w:tc>
        <w:tc>
          <w:tcPr>
            <w:tcW w:w="1701" w:type="dxa"/>
            <w:vMerge w:val="restart"/>
          </w:tcPr>
          <w:p w:rsidR="002D3DDA" w:rsidRPr="00D22521" w:rsidRDefault="002D3DDA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2D3DDA" w:rsidRPr="00D22521" w:rsidRDefault="008B1735" w:rsidP="008B1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  <w:r w:rsidR="002D3DDA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D3DDA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D3DDA" w:rsidRPr="00D22521" w:rsidRDefault="00C7284A" w:rsidP="00C728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D3DDA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D3DDA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D3DDA" w:rsidRPr="00D22521" w:rsidRDefault="004B1126" w:rsidP="008B1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D3DDA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B1735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DDA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D3DDA" w:rsidRPr="00D22521" w:rsidRDefault="008B1735" w:rsidP="008B1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D3DDA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D3DDA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D3DDA" w:rsidRPr="00D22521" w:rsidRDefault="002D3DDA" w:rsidP="00CB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2D3DDA" w:rsidRPr="00D22521" w:rsidRDefault="002D3DDA" w:rsidP="00CB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2D3DDA" w:rsidRPr="00D22521" w:rsidRDefault="008B1735" w:rsidP="004B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1126" w:rsidRPr="00D2252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2D3DDA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00FF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3DDA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1735" w:rsidRPr="00D22521" w:rsidTr="00C92AA1">
        <w:trPr>
          <w:trHeight w:val="193"/>
        </w:trPr>
        <w:tc>
          <w:tcPr>
            <w:tcW w:w="709" w:type="dxa"/>
            <w:vMerge/>
          </w:tcPr>
          <w:p w:rsidR="008B1735" w:rsidRPr="00D22521" w:rsidRDefault="008B1735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B1735" w:rsidRPr="00D22521" w:rsidRDefault="008B1735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</w:tcPr>
          <w:p w:rsidR="008B1735" w:rsidRPr="00D22521" w:rsidRDefault="008B1735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1735" w:rsidRPr="00D22521" w:rsidRDefault="008B1735" w:rsidP="007E25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737,80</w:t>
            </w:r>
          </w:p>
        </w:tc>
        <w:tc>
          <w:tcPr>
            <w:tcW w:w="1276" w:type="dxa"/>
          </w:tcPr>
          <w:p w:rsidR="008B1735" w:rsidRPr="00D22521" w:rsidRDefault="00C7284A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  <w:r w:rsidR="008B1735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B1735" w:rsidRPr="00D22521" w:rsidRDefault="004B1126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B1735" w:rsidRPr="00D22521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</w:tc>
        <w:tc>
          <w:tcPr>
            <w:tcW w:w="1134" w:type="dxa"/>
          </w:tcPr>
          <w:p w:rsidR="008B1735" w:rsidRPr="00D22521" w:rsidRDefault="008B1735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  <w:tc>
          <w:tcPr>
            <w:tcW w:w="992" w:type="dxa"/>
          </w:tcPr>
          <w:p w:rsidR="008B1735" w:rsidRPr="00D22521" w:rsidRDefault="008B1735" w:rsidP="003B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8B1735" w:rsidRPr="00D22521" w:rsidRDefault="008B1735" w:rsidP="003B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8B1735" w:rsidRPr="00D22521" w:rsidRDefault="00C7284A" w:rsidP="004B1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1126" w:rsidRPr="00D2252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00FF"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986" w:rsidRPr="00D22521" w:rsidTr="00C92AA1">
        <w:trPr>
          <w:trHeight w:val="193"/>
        </w:trPr>
        <w:tc>
          <w:tcPr>
            <w:tcW w:w="709" w:type="dxa"/>
            <w:vMerge w:val="restart"/>
          </w:tcPr>
          <w:p w:rsidR="00C23986" w:rsidRPr="00D22521" w:rsidRDefault="00C23986" w:rsidP="004B07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394" w:type="dxa"/>
          </w:tcPr>
          <w:p w:rsidR="00C23986" w:rsidRPr="00D22521" w:rsidRDefault="00CF35EC" w:rsidP="00DF6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конкурсов, фестивалей, мероприятий и празд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ников, профессиональных праздников</w:t>
            </w:r>
          </w:p>
        </w:tc>
        <w:tc>
          <w:tcPr>
            <w:tcW w:w="1701" w:type="dxa"/>
            <w:vMerge w:val="restart"/>
          </w:tcPr>
          <w:p w:rsidR="00C23986" w:rsidRPr="00D22521" w:rsidRDefault="00C23986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C23986" w:rsidRPr="00D22521" w:rsidRDefault="00CF35EC" w:rsidP="00B5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3D73"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23986" w:rsidRPr="00D22521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="00B53D73"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23986" w:rsidRPr="00D22521" w:rsidRDefault="00CF35EC" w:rsidP="00165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650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3986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A51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23986" w:rsidRPr="00D22521" w:rsidRDefault="00250BD2" w:rsidP="004D0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C23986"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C23986" w:rsidRPr="00D22521" w:rsidRDefault="00250BD2" w:rsidP="00785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992" w:type="dxa"/>
          </w:tcPr>
          <w:p w:rsidR="00C23986" w:rsidRPr="00D22521" w:rsidRDefault="00C23986" w:rsidP="00785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C23986" w:rsidRPr="00D22521" w:rsidRDefault="00C23986" w:rsidP="00785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C23986" w:rsidRPr="00D22521" w:rsidRDefault="00C23986" w:rsidP="005A5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3D73"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5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0BD2"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50BD2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51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5117" w:rsidRPr="00D22521" w:rsidTr="00C92AA1">
        <w:trPr>
          <w:trHeight w:val="193"/>
        </w:trPr>
        <w:tc>
          <w:tcPr>
            <w:tcW w:w="709" w:type="dxa"/>
            <w:vMerge/>
          </w:tcPr>
          <w:p w:rsidR="005A5117" w:rsidRPr="00D22521" w:rsidRDefault="005A511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A5117" w:rsidRPr="00D22521" w:rsidRDefault="005A511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</w:tcPr>
          <w:p w:rsidR="005A5117" w:rsidRPr="00D22521" w:rsidRDefault="005A511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5117" w:rsidRPr="00D22521" w:rsidRDefault="005A5117" w:rsidP="00B53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291,42</w:t>
            </w:r>
          </w:p>
        </w:tc>
        <w:tc>
          <w:tcPr>
            <w:tcW w:w="1276" w:type="dxa"/>
          </w:tcPr>
          <w:p w:rsidR="005A5117" w:rsidRPr="00D22521" w:rsidRDefault="005A5117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A5117" w:rsidRPr="00D22521" w:rsidRDefault="005A5117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1134" w:type="dxa"/>
          </w:tcPr>
          <w:p w:rsidR="005A5117" w:rsidRPr="00D22521" w:rsidRDefault="005A5117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992" w:type="dxa"/>
          </w:tcPr>
          <w:p w:rsidR="005A5117" w:rsidRPr="00D22521" w:rsidRDefault="005A5117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5A5117" w:rsidRPr="00D22521" w:rsidRDefault="005A5117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A5117" w:rsidRPr="00D22521" w:rsidRDefault="005A5117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3986" w:rsidRPr="00D22521" w:rsidTr="00DB215B">
        <w:trPr>
          <w:trHeight w:val="193"/>
        </w:trPr>
        <w:tc>
          <w:tcPr>
            <w:tcW w:w="709" w:type="dxa"/>
            <w:vMerge w:val="restart"/>
          </w:tcPr>
          <w:p w:rsidR="00C23986" w:rsidRPr="00D22521" w:rsidRDefault="00C23986" w:rsidP="00DB215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DB2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</w:t>
            </w:r>
          </w:p>
        </w:tc>
        <w:tc>
          <w:tcPr>
            <w:tcW w:w="1701" w:type="dxa"/>
            <w:vMerge w:val="restart"/>
          </w:tcPr>
          <w:p w:rsidR="00C23986" w:rsidRPr="00D22521" w:rsidRDefault="00C23986" w:rsidP="00C2398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6D4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5A5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51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5A511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5A5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A5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 w:rsidR="005A51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5117" w:rsidRPr="00D22521" w:rsidTr="00DB215B">
        <w:trPr>
          <w:trHeight w:val="193"/>
        </w:trPr>
        <w:tc>
          <w:tcPr>
            <w:tcW w:w="709" w:type="dxa"/>
            <w:vMerge/>
          </w:tcPr>
          <w:p w:rsidR="005A5117" w:rsidRPr="00D22521" w:rsidRDefault="005A5117" w:rsidP="006925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7" w:rsidRPr="00D22521" w:rsidRDefault="005A5117" w:rsidP="00DB2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</w:tcPr>
          <w:p w:rsidR="005A5117" w:rsidRPr="00D22521" w:rsidRDefault="005A5117" w:rsidP="00C2398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7" w:rsidRPr="00D22521" w:rsidRDefault="005A5117" w:rsidP="006D4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7" w:rsidRPr="00D22521" w:rsidRDefault="005A5117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7" w:rsidRPr="00D22521" w:rsidRDefault="005A5117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7" w:rsidRPr="00D22521" w:rsidRDefault="005A5117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7" w:rsidRPr="00D22521" w:rsidRDefault="005A5117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7" w:rsidRPr="00D22521" w:rsidRDefault="005A5117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7" w:rsidRPr="00D22521" w:rsidRDefault="005A5117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3986" w:rsidRPr="00D22521" w:rsidTr="00DB215B">
        <w:trPr>
          <w:trHeight w:val="193"/>
        </w:trPr>
        <w:tc>
          <w:tcPr>
            <w:tcW w:w="709" w:type="dxa"/>
            <w:vMerge w:val="restart"/>
          </w:tcPr>
          <w:p w:rsidR="00C23986" w:rsidRPr="00D22521" w:rsidRDefault="00C23986" w:rsidP="006925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DB2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1701" w:type="dxa"/>
            <w:vMerge w:val="restart"/>
          </w:tcPr>
          <w:p w:rsidR="00C23986" w:rsidRPr="00D22521" w:rsidRDefault="00C23986" w:rsidP="00C2398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6D4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247,43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466F93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23986" w:rsidRPr="00D22521">
              <w:rPr>
                <w:rFonts w:ascii="Times New Roman" w:hAnsi="Times New Roman" w:cs="Times New Roman"/>
                <w:sz w:val="24"/>
                <w:szCs w:val="24"/>
              </w:rPr>
              <w:t>75,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545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692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466F93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1423</w:t>
            </w:r>
            <w:r w:rsidR="00C23986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6F93" w:rsidRPr="00D22521" w:rsidTr="00DB215B">
        <w:trPr>
          <w:trHeight w:val="193"/>
        </w:trPr>
        <w:tc>
          <w:tcPr>
            <w:tcW w:w="709" w:type="dxa"/>
            <w:vMerge/>
          </w:tcPr>
          <w:p w:rsidR="00466F93" w:rsidRPr="00D22521" w:rsidRDefault="00466F93" w:rsidP="0069257B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DB21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</w:tcPr>
          <w:p w:rsidR="00466F93" w:rsidRPr="00D22521" w:rsidRDefault="00466F93" w:rsidP="00C2398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247,43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545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54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54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3986" w:rsidRPr="00D22521" w:rsidTr="007F6EEC">
        <w:trPr>
          <w:trHeight w:val="193"/>
        </w:trPr>
        <w:tc>
          <w:tcPr>
            <w:tcW w:w="709" w:type="dxa"/>
            <w:vMerge w:val="restart"/>
          </w:tcPr>
          <w:p w:rsidR="00C23986" w:rsidRPr="00D22521" w:rsidRDefault="00C23986" w:rsidP="00051A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051A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жизнедеятельности</w:t>
            </w:r>
          </w:p>
        </w:tc>
        <w:tc>
          <w:tcPr>
            <w:tcW w:w="1701" w:type="dxa"/>
            <w:vMerge w:val="restart"/>
          </w:tcPr>
          <w:p w:rsidR="00C23986" w:rsidRPr="00D22521" w:rsidRDefault="00C23986" w:rsidP="00C2398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7F6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466F93" w:rsidP="0046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  <w:r w:rsidR="00C23986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05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466F93" w:rsidP="0046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="00C23986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466F93" w:rsidRPr="00D22521" w:rsidTr="007F6EEC">
        <w:trPr>
          <w:trHeight w:val="193"/>
        </w:trPr>
        <w:tc>
          <w:tcPr>
            <w:tcW w:w="709" w:type="dxa"/>
            <w:vMerge/>
          </w:tcPr>
          <w:p w:rsidR="00466F93" w:rsidRPr="00D22521" w:rsidRDefault="00466F93" w:rsidP="00051A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051A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</w:tcPr>
          <w:p w:rsidR="00466F93" w:rsidRPr="00D22521" w:rsidRDefault="00466F93" w:rsidP="00C2398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7F6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C23986" w:rsidRPr="00D22521" w:rsidTr="00560591">
        <w:trPr>
          <w:trHeight w:val="193"/>
        </w:trPr>
        <w:tc>
          <w:tcPr>
            <w:tcW w:w="709" w:type="dxa"/>
            <w:vMerge w:val="restart"/>
          </w:tcPr>
          <w:p w:rsidR="00C23986" w:rsidRPr="00D22521" w:rsidRDefault="00C23986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F35EC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уплату налог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01" w:type="dxa"/>
            <w:vMerge w:val="restart"/>
          </w:tcPr>
          <w:p w:rsidR="00C23986" w:rsidRPr="00D22521" w:rsidRDefault="00C23986" w:rsidP="00C23986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466F93" w:rsidP="00560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23986" w:rsidRPr="00D22521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560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560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560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C23986" w:rsidP="00560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986" w:rsidRPr="00D22521" w:rsidRDefault="00466F93" w:rsidP="00560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C23986" w:rsidRPr="00D22521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466F93" w:rsidRPr="00D22521" w:rsidTr="00560591">
        <w:trPr>
          <w:trHeight w:val="193"/>
        </w:trPr>
        <w:tc>
          <w:tcPr>
            <w:tcW w:w="709" w:type="dxa"/>
            <w:vMerge/>
          </w:tcPr>
          <w:p w:rsidR="00466F93" w:rsidRPr="00D22521" w:rsidRDefault="00466F93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</w:tcPr>
          <w:p w:rsidR="00466F93" w:rsidRPr="00D22521" w:rsidRDefault="00466F93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560591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93" w:rsidRPr="00D22521" w:rsidRDefault="00466F93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</w:tbl>
    <w:p w:rsidR="003D49A4" w:rsidRPr="00D22521" w:rsidRDefault="003D49A4">
      <w:r w:rsidRPr="00D22521">
        <w:br w:type="page"/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1701"/>
        <w:gridCol w:w="1276"/>
        <w:gridCol w:w="1276"/>
        <w:gridCol w:w="1276"/>
        <w:gridCol w:w="1275"/>
        <w:gridCol w:w="851"/>
        <w:gridCol w:w="992"/>
        <w:gridCol w:w="1276"/>
      </w:tblGrid>
      <w:tr w:rsidR="003D49A4" w:rsidRPr="00D22521" w:rsidTr="00EC6F25">
        <w:trPr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A4" w:rsidRPr="00D22521" w:rsidRDefault="003D49A4" w:rsidP="003D49A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A4" w:rsidRPr="00D22521" w:rsidRDefault="003D49A4" w:rsidP="003D49A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A4" w:rsidRPr="00D22521" w:rsidRDefault="003D49A4" w:rsidP="003D49A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A4" w:rsidRPr="00D22521" w:rsidRDefault="003D49A4" w:rsidP="003D49A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A4" w:rsidRPr="00D22521" w:rsidRDefault="003D49A4" w:rsidP="003D49A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A4" w:rsidRPr="00D22521" w:rsidRDefault="003D49A4" w:rsidP="003D49A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A4" w:rsidRPr="00D22521" w:rsidRDefault="003D49A4" w:rsidP="003D4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A4" w:rsidRPr="00D22521" w:rsidRDefault="003D49A4" w:rsidP="003D4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A4" w:rsidRPr="00D22521" w:rsidRDefault="003D49A4" w:rsidP="003D4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9A4" w:rsidRPr="00D22521" w:rsidRDefault="003D49A4" w:rsidP="003D49A4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67483" w:rsidRPr="00D22521" w:rsidTr="00EC6F25">
        <w:trPr>
          <w:trHeight w:val="193"/>
        </w:trPr>
        <w:tc>
          <w:tcPr>
            <w:tcW w:w="709" w:type="dxa"/>
            <w:vMerge w:val="restart"/>
          </w:tcPr>
          <w:p w:rsidR="00567483" w:rsidRPr="00D22521" w:rsidRDefault="00567483" w:rsidP="00C23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986" w:rsidRPr="00D22521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4394" w:type="dxa"/>
          </w:tcPr>
          <w:p w:rsidR="00567483" w:rsidRPr="00D22521" w:rsidRDefault="0056748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Субсидия на финан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совое обеспече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выпол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муниципаль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зада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на ока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зание му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ниципальных ус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луг (вы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полнение работ)</w:t>
            </w:r>
          </w:p>
        </w:tc>
        <w:tc>
          <w:tcPr>
            <w:tcW w:w="1701" w:type="dxa"/>
            <w:vMerge w:val="restart"/>
          </w:tcPr>
          <w:p w:rsidR="00567483" w:rsidRPr="00D22521" w:rsidRDefault="0056748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567483" w:rsidRPr="00D22521" w:rsidRDefault="00567483" w:rsidP="003D6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C364E" w:rsidRPr="00D225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D619D" w:rsidRPr="00D22521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619D" w:rsidRPr="00D2252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:rsidR="00567483" w:rsidRPr="00D22521" w:rsidRDefault="008E1679" w:rsidP="008E1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86121</w:t>
            </w:r>
            <w:r w:rsidR="00567483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276" w:type="dxa"/>
          </w:tcPr>
          <w:p w:rsidR="00567483" w:rsidRPr="00D22521" w:rsidRDefault="00567483" w:rsidP="00A344B5">
            <w:pPr>
              <w:spacing w:after="0" w:line="240" w:lineRule="auto"/>
              <w:rPr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A344B5"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A344B5"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75" w:type="dxa"/>
          </w:tcPr>
          <w:p w:rsidR="00567483" w:rsidRPr="00D22521" w:rsidRDefault="00567483" w:rsidP="00A344B5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344B5"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5490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344B5"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851" w:type="dxa"/>
          </w:tcPr>
          <w:p w:rsidR="00567483" w:rsidRPr="00D22521" w:rsidRDefault="00567483" w:rsidP="00360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567483" w:rsidRPr="00D22521" w:rsidRDefault="00567483" w:rsidP="00360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567483" w:rsidRPr="00D22521" w:rsidRDefault="006C364E" w:rsidP="003D6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D619D" w:rsidRPr="00D22521">
              <w:rPr>
                <w:rFonts w:ascii="Times New Roman" w:hAnsi="Times New Roman" w:cs="Times New Roman"/>
                <w:sz w:val="24"/>
                <w:szCs w:val="24"/>
              </w:rPr>
              <w:t>26162</w:t>
            </w:r>
            <w:r w:rsidR="00567483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619D" w:rsidRPr="00D2252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243A81" w:rsidRPr="00D22521" w:rsidTr="00EC6F25">
        <w:trPr>
          <w:trHeight w:val="193"/>
        </w:trPr>
        <w:tc>
          <w:tcPr>
            <w:tcW w:w="709" w:type="dxa"/>
            <w:vMerge/>
          </w:tcPr>
          <w:p w:rsidR="00243A81" w:rsidRPr="00D22521" w:rsidRDefault="00243A81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43A81" w:rsidRPr="00D22521" w:rsidRDefault="00243A81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</w:tcPr>
          <w:p w:rsidR="00243A81" w:rsidRPr="00D22521" w:rsidRDefault="00243A81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3A81" w:rsidRPr="00D22521" w:rsidRDefault="00243A81" w:rsidP="003D6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3D619D" w:rsidRPr="00D22521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619D" w:rsidRPr="00D2252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:rsidR="00243A81" w:rsidRPr="00D22521" w:rsidRDefault="00243A81" w:rsidP="000E5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86121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1276" w:type="dxa"/>
          </w:tcPr>
          <w:p w:rsidR="00243A81" w:rsidRPr="00D22521" w:rsidRDefault="00243A81" w:rsidP="000E58CB">
            <w:pPr>
              <w:spacing w:after="0" w:line="240" w:lineRule="auto"/>
              <w:rPr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75" w:type="dxa"/>
          </w:tcPr>
          <w:p w:rsidR="00243A81" w:rsidRPr="00D22521" w:rsidRDefault="00243A81" w:rsidP="000E58CB">
            <w:pPr>
              <w:spacing w:after="0" w:line="240" w:lineRule="auto"/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5490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851" w:type="dxa"/>
          </w:tcPr>
          <w:p w:rsidR="00243A81" w:rsidRPr="00D22521" w:rsidRDefault="00243A81" w:rsidP="00173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243A81" w:rsidRPr="00D22521" w:rsidRDefault="00243A81" w:rsidP="00173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243A81" w:rsidRPr="00D22521" w:rsidRDefault="00243A81" w:rsidP="003D6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D619D" w:rsidRPr="00D22521">
              <w:rPr>
                <w:rFonts w:ascii="Times New Roman" w:hAnsi="Times New Roman" w:cs="Times New Roman"/>
                <w:sz w:val="24"/>
                <w:szCs w:val="24"/>
              </w:rPr>
              <w:t>26162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619D" w:rsidRPr="00D2252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1E0E8F" w:rsidRPr="00D22521" w:rsidTr="007024D2">
        <w:trPr>
          <w:trHeight w:val="193"/>
        </w:trPr>
        <w:tc>
          <w:tcPr>
            <w:tcW w:w="15026" w:type="dxa"/>
            <w:gridSpan w:val="10"/>
          </w:tcPr>
          <w:p w:rsidR="001E0E8F" w:rsidRPr="00D22521" w:rsidRDefault="001E0E8F" w:rsidP="00E437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Задача 6 «Поддержка одаренных детей»</w:t>
            </w:r>
          </w:p>
        </w:tc>
      </w:tr>
      <w:tr w:rsidR="001E0E8F" w:rsidRPr="00D22521" w:rsidTr="00EC6F25">
        <w:trPr>
          <w:trHeight w:val="193"/>
        </w:trPr>
        <w:tc>
          <w:tcPr>
            <w:tcW w:w="709" w:type="dxa"/>
            <w:vMerge w:val="restart"/>
          </w:tcPr>
          <w:p w:rsidR="001E0E8F" w:rsidRPr="00D22521" w:rsidRDefault="001E0E8F" w:rsidP="00CF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F35EC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1E0E8F" w:rsidRPr="00D22521" w:rsidRDefault="001E0E8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Участие учащихся и коллекти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вов в конкурсах и фестивалях различного уровня</w:t>
            </w:r>
          </w:p>
        </w:tc>
        <w:tc>
          <w:tcPr>
            <w:tcW w:w="1701" w:type="dxa"/>
            <w:vMerge w:val="restart"/>
          </w:tcPr>
          <w:p w:rsidR="001E0E8F" w:rsidRPr="00D22521" w:rsidRDefault="001E0E8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6" w:type="dxa"/>
          </w:tcPr>
          <w:p w:rsidR="001E0E8F" w:rsidRPr="00D22521" w:rsidRDefault="001E0E8F" w:rsidP="00785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276" w:type="dxa"/>
          </w:tcPr>
          <w:p w:rsidR="001E0E8F" w:rsidRPr="00D22521" w:rsidRDefault="001E0E8F" w:rsidP="00785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276" w:type="dxa"/>
          </w:tcPr>
          <w:p w:rsidR="001E0E8F" w:rsidRPr="00D22521" w:rsidRDefault="001E0E8F" w:rsidP="00785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275" w:type="dxa"/>
          </w:tcPr>
          <w:p w:rsidR="001E0E8F" w:rsidRPr="00D22521" w:rsidRDefault="001E0E8F" w:rsidP="00785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851" w:type="dxa"/>
          </w:tcPr>
          <w:p w:rsidR="001E0E8F" w:rsidRPr="00D22521" w:rsidRDefault="001E0E8F" w:rsidP="00785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E0E8F" w:rsidRPr="00D22521" w:rsidRDefault="001E0E8F" w:rsidP="00785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0E8F" w:rsidRPr="00D22521" w:rsidRDefault="001E0E8F" w:rsidP="00785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</w:tr>
      <w:tr w:rsidR="001E0E8F" w:rsidRPr="00D22521" w:rsidTr="00EC6F25">
        <w:trPr>
          <w:trHeight w:val="193"/>
        </w:trPr>
        <w:tc>
          <w:tcPr>
            <w:tcW w:w="709" w:type="dxa"/>
            <w:vMerge/>
          </w:tcPr>
          <w:p w:rsidR="001E0E8F" w:rsidRPr="00D22521" w:rsidRDefault="001E0E8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E0E8F" w:rsidRPr="00D22521" w:rsidRDefault="001E0E8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</w:tcPr>
          <w:p w:rsidR="001E0E8F" w:rsidRPr="00D22521" w:rsidRDefault="001E0E8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0E8F" w:rsidRPr="00D22521" w:rsidRDefault="001E0E8F" w:rsidP="003B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276" w:type="dxa"/>
          </w:tcPr>
          <w:p w:rsidR="001E0E8F" w:rsidRPr="00D22521" w:rsidRDefault="001E0E8F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276" w:type="dxa"/>
          </w:tcPr>
          <w:p w:rsidR="001E0E8F" w:rsidRPr="00D22521" w:rsidRDefault="001E0E8F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1275" w:type="dxa"/>
          </w:tcPr>
          <w:p w:rsidR="001E0E8F" w:rsidRPr="00D22521" w:rsidRDefault="001E0E8F" w:rsidP="001E33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  <w:tc>
          <w:tcPr>
            <w:tcW w:w="851" w:type="dxa"/>
          </w:tcPr>
          <w:p w:rsidR="001E0E8F" w:rsidRPr="00D22521" w:rsidRDefault="001E0E8F" w:rsidP="003B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E0E8F" w:rsidRPr="00D22521" w:rsidRDefault="001E0E8F" w:rsidP="003B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0E8F" w:rsidRPr="00D22521" w:rsidRDefault="001E0E8F" w:rsidP="003B1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</w:tr>
      <w:tr w:rsidR="001E0E8F" w:rsidRPr="00D22521" w:rsidTr="00EC6F25">
        <w:trPr>
          <w:trHeight w:val="193"/>
        </w:trPr>
        <w:tc>
          <w:tcPr>
            <w:tcW w:w="5103" w:type="dxa"/>
            <w:gridSpan w:val="2"/>
          </w:tcPr>
          <w:p w:rsidR="001E0E8F" w:rsidRPr="00D22521" w:rsidRDefault="001E0E8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Всего на реализацию комплекса процессных мероприятий проекта, в </w:t>
            </w:r>
            <w:proofErr w:type="spellStart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E0E8F" w:rsidRPr="00D22521" w:rsidRDefault="001E0E8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0E8F" w:rsidRPr="00D22521" w:rsidRDefault="001E0E8F" w:rsidP="002D3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5D5F" w:rsidRPr="00D22521"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  <w:r w:rsidR="002D31D4"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D31D4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0E8F" w:rsidRPr="00D22521" w:rsidRDefault="002D31D4" w:rsidP="0046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466F93"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  <w:r w:rsidR="001E0E8F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6F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1E0E8F" w:rsidRPr="00D22521" w:rsidRDefault="002D31D4" w:rsidP="00D05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115879,47</w:t>
            </w:r>
          </w:p>
        </w:tc>
        <w:tc>
          <w:tcPr>
            <w:tcW w:w="1275" w:type="dxa"/>
          </w:tcPr>
          <w:p w:rsidR="001E0E8F" w:rsidRPr="00D22521" w:rsidRDefault="00AF7850" w:rsidP="00A34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3430A" w:rsidRPr="00D22521">
              <w:rPr>
                <w:rFonts w:ascii="Times New Roman" w:hAnsi="Times New Roman" w:cs="Times New Roman"/>
                <w:sz w:val="24"/>
                <w:szCs w:val="24"/>
              </w:rPr>
              <w:t>6211</w:t>
            </w:r>
            <w:r w:rsidR="001E0E8F"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3430A" w:rsidRPr="00D225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1E0E8F" w:rsidRPr="00D22521" w:rsidRDefault="001E0E8F" w:rsidP="00360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E0E8F" w:rsidRPr="00D22521" w:rsidRDefault="001E0E8F" w:rsidP="00360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0E8F" w:rsidRPr="00D22521" w:rsidRDefault="00AF7850" w:rsidP="00182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182EDE">
              <w:rPr>
                <w:rFonts w:ascii="Times New Roman" w:hAnsi="Times New Roman" w:cs="Times New Roman"/>
                <w:sz w:val="24"/>
                <w:szCs w:val="24"/>
              </w:rPr>
              <w:t>2578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2ED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1E0E8F" w:rsidRPr="00D22521" w:rsidTr="00EC6F25">
        <w:trPr>
          <w:trHeight w:val="193"/>
        </w:trPr>
        <w:tc>
          <w:tcPr>
            <w:tcW w:w="5103" w:type="dxa"/>
            <w:gridSpan w:val="2"/>
          </w:tcPr>
          <w:p w:rsidR="001E0E8F" w:rsidRPr="00D22521" w:rsidRDefault="001E0E8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701" w:type="dxa"/>
          </w:tcPr>
          <w:p w:rsidR="001E0E8F" w:rsidRPr="00D22521" w:rsidRDefault="001E0E8F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0E8F" w:rsidRPr="00D22521" w:rsidRDefault="002C5D5F" w:rsidP="002D3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11140</w:t>
            </w:r>
            <w:r w:rsidR="002D31D4"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2D31D4" w:rsidRPr="00D225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0E8F" w:rsidRPr="00D22521" w:rsidRDefault="00466F93" w:rsidP="000839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083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1E0E8F" w:rsidRPr="00D22521" w:rsidRDefault="001E0E8F" w:rsidP="002D31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5612"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31D4" w:rsidRPr="00D22521">
              <w:rPr>
                <w:rFonts w:ascii="Times New Roman" w:hAnsi="Times New Roman" w:cs="Times New Roman"/>
                <w:sz w:val="24"/>
                <w:szCs w:val="24"/>
              </w:rPr>
              <w:t>5879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D31D4" w:rsidRPr="00D2252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</w:tcPr>
          <w:p w:rsidR="001E0E8F" w:rsidRPr="00D22521" w:rsidRDefault="00AF7850" w:rsidP="00A34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3430A" w:rsidRPr="00D22521">
              <w:rPr>
                <w:rFonts w:ascii="Times New Roman" w:hAnsi="Times New Roman" w:cs="Times New Roman"/>
                <w:sz w:val="24"/>
                <w:szCs w:val="24"/>
              </w:rPr>
              <w:t>6211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3430A" w:rsidRPr="00D225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1E0E8F" w:rsidRPr="00D22521" w:rsidRDefault="001E0E8F" w:rsidP="00360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</w:tcPr>
          <w:p w:rsidR="001E0E8F" w:rsidRPr="00D22521" w:rsidRDefault="001E0E8F" w:rsidP="00360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</w:tcPr>
          <w:p w:rsidR="001E0E8F" w:rsidRPr="00D22521" w:rsidRDefault="00182EDE" w:rsidP="00A34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2578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7178F1" w:rsidRPr="00D22521" w:rsidRDefault="007178F1">
      <w:pPr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br w:type="page"/>
      </w:r>
    </w:p>
    <w:p w:rsidR="005E7B5C" w:rsidRPr="00D22521" w:rsidRDefault="005E7B5C" w:rsidP="00447C1C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521">
        <w:rPr>
          <w:rFonts w:ascii="Times New Roman" w:hAnsi="Times New Roman" w:cs="Times New Roman"/>
          <w:sz w:val="24"/>
          <w:szCs w:val="24"/>
        </w:rPr>
        <w:lastRenderedPageBreak/>
        <w:t>План реализации комплекса процессных мероприятий</w:t>
      </w:r>
      <w:r w:rsidR="004D1F3C" w:rsidRPr="00D22521">
        <w:rPr>
          <w:rFonts w:ascii="Times New Roman" w:hAnsi="Times New Roman" w:cs="Times New Roman"/>
          <w:sz w:val="24"/>
          <w:szCs w:val="24"/>
        </w:rPr>
        <w:t xml:space="preserve"> в 2026 году</w:t>
      </w:r>
    </w:p>
    <w:p w:rsidR="007178F1" w:rsidRPr="00D22521" w:rsidRDefault="007178F1" w:rsidP="007178F1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2268"/>
        <w:gridCol w:w="1843"/>
        <w:gridCol w:w="2268"/>
      </w:tblGrid>
      <w:tr w:rsidR="005E7B5C" w:rsidRPr="00D22521" w:rsidTr="005B5A6F">
        <w:trPr>
          <w:trHeight w:val="8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B5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86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Задача, мероприятие (результат) /</w:t>
            </w:r>
            <w:r w:rsidR="005869DA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контрольная точка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</w:tr>
      <w:tr w:rsidR="005E7B5C" w:rsidRPr="00D22521" w:rsidTr="005869DA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5C" w:rsidRPr="00D22521" w:rsidRDefault="005E7B5C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7B5C" w:rsidRPr="00D22521" w:rsidRDefault="005E7B5C" w:rsidP="00586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7B5C" w:rsidRPr="00D22521" w:rsidTr="005869DA">
        <w:trPr>
          <w:trHeight w:val="173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5C" w:rsidRPr="00D22521" w:rsidRDefault="005E7B5C" w:rsidP="00CF6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CF6693"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развития дополнительного образования детей»</w:t>
            </w:r>
          </w:p>
        </w:tc>
      </w:tr>
      <w:tr w:rsidR="00FD24E3" w:rsidRPr="00D22521" w:rsidTr="005869DA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24E3" w:rsidRPr="00D22521" w:rsidRDefault="00FD24E3" w:rsidP="000839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про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вопо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жар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меро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D24E3" w:rsidRPr="00D22521" w:rsidTr="005869DA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24E3" w:rsidRPr="00D22521" w:rsidRDefault="00FD24E3" w:rsidP="000839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Осуще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ств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 энер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го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сбереже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и повышение энергети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ческой эф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фек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D24E3" w:rsidRPr="00D22521" w:rsidTr="005869DA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24E3" w:rsidRPr="00D22521" w:rsidRDefault="00FD24E3" w:rsidP="000839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250BD2" w:rsidP="00DF6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конкурсов, фестивалей, мероприятий и празд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ников, профессиональных праздников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D24E3" w:rsidRPr="00D22521" w:rsidTr="005C2F05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24E3" w:rsidRPr="00D22521" w:rsidRDefault="00FD24E3" w:rsidP="000839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412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C2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D24E3" w:rsidRPr="00D22521" w:rsidTr="00412D75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4E3" w:rsidRPr="00D22521" w:rsidRDefault="00FD24E3" w:rsidP="000839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412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C2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D24E3" w:rsidRPr="00D22521" w:rsidTr="0099610A">
        <w:trPr>
          <w:trHeight w:val="16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4E3" w:rsidRPr="00D22521" w:rsidRDefault="00FD24E3" w:rsidP="000839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412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жизнедеятельности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C2F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63CC8" w:rsidRPr="00D22521" w:rsidTr="0099610A">
        <w:trPr>
          <w:trHeight w:val="16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CC8" w:rsidRPr="00D22521" w:rsidRDefault="00263CC8" w:rsidP="000839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3CC8" w:rsidRPr="00D22521" w:rsidRDefault="00263CC8" w:rsidP="00263C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 для мероприятий 1.2 – 1.7 Произведена оплата товаров, выполненных работ, оказанных услуг по договору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C8" w:rsidRPr="00D22521" w:rsidRDefault="00263CC8" w:rsidP="00996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законодательством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C8" w:rsidRPr="00D22521" w:rsidRDefault="00263CC8" w:rsidP="009961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3CC8" w:rsidRPr="00D22521" w:rsidRDefault="00263CC8" w:rsidP="009961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</w:tr>
      <w:tr w:rsidR="00250BD2" w:rsidRPr="00D22521" w:rsidTr="00412D75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BD2" w:rsidRPr="00D22521" w:rsidRDefault="005F4B57" w:rsidP="00263C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уплату налог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50BD2" w:rsidRPr="00D22521" w:rsidTr="00412D75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BD2" w:rsidRPr="00D22521" w:rsidRDefault="00250BD2" w:rsidP="00263C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точка. Произведена уплата налогов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 сроки установленные законодательством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D01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</w:tr>
      <w:tr w:rsidR="00250BD2" w:rsidRPr="00D22521" w:rsidTr="00412D75">
        <w:trPr>
          <w:trHeight w:val="1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BD2" w:rsidRPr="00D22521" w:rsidRDefault="00250BD2" w:rsidP="00263C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Субсидия на финан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совое обеспече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выпол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нения муниципаль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зада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на ока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зание му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ниципальных ус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луг (вы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полнение работ)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50BD2" w:rsidRPr="00D22521" w:rsidTr="00AE1A93">
        <w:trPr>
          <w:trHeight w:val="17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BD2" w:rsidRPr="00D22521" w:rsidRDefault="00250BD2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 1. Утверждено муниципальное задание на оказание муниципальных услуг (выполнение работ)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Ежегодно не позднее декабря, предшествующего отчетному году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Муниципальное задание</w:t>
            </w:r>
          </w:p>
        </w:tc>
      </w:tr>
      <w:tr w:rsidR="00250BD2" w:rsidRPr="00D22521" w:rsidTr="00AE1A93">
        <w:trPr>
          <w:trHeight w:val="17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BD2" w:rsidRPr="00D22521" w:rsidRDefault="00250BD2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 2. Предоставлен отчет о выполнении муниципального задания на оказание муниципальных услуг (выполнение работ)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BD2" w:rsidRPr="00D22521" w:rsidRDefault="00250BD2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</w:tbl>
    <w:p w:rsidR="00356EB8" w:rsidRPr="00D22521" w:rsidRDefault="00356EB8">
      <w:r w:rsidRPr="00D22521">
        <w:br w:type="page"/>
      </w:r>
    </w:p>
    <w:tbl>
      <w:tblPr>
        <w:tblW w:w="1502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2268"/>
        <w:gridCol w:w="1843"/>
        <w:gridCol w:w="2268"/>
      </w:tblGrid>
      <w:tr w:rsidR="00356EB8" w:rsidRPr="00D22521" w:rsidTr="00360EA0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EB8" w:rsidRPr="00D22521" w:rsidRDefault="00356EB8" w:rsidP="00360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EB8" w:rsidRPr="00D22521" w:rsidRDefault="00356EB8" w:rsidP="00360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EB8" w:rsidRPr="00D22521" w:rsidRDefault="00356EB8" w:rsidP="00360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EB8" w:rsidRPr="00D22521" w:rsidRDefault="00356EB8" w:rsidP="00360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EB8" w:rsidRPr="00D22521" w:rsidRDefault="00356EB8" w:rsidP="00360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7B80" w:rsidRPr="00D22521" w:rsidTr="00217B80">
        <w:trPr>
          <w:trHeight w:val="177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B80" w:rsidRPr="00D22521" w:rsidRDefault="00217B80" w:rsidP="00CF6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Задача 6 «Поддержка одаренных детей»</w:t>
            </w:r>
          </w:p>
        </w:tc>
      </w:tr>
      <w:tr w:rsidR="00FD24E3" w:rsidRPr="00D22521" w:rsidTr="00AE1A93">
        <w:trPr>
          <w:trHeight w:val="1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4E3" w:rsidRPr="00D22521" w:rsidRDefault="005F4B57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Участие учащихся и коллекти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softHyphen/>
              <w:t>вов в конкурсах и фестивалях различного уровня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4E3" w:rsidRPr="00D22521" w:rsidRDefault="00FD24E3" w:rsidP="00560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7B80" w:rsidRPr="00D22521" w:rsidTr="00AE1A93">
        <w:trPr>
          <w:trHeight w:val="17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80" w:rsidRPr="00D22521" w:rsidRDefault="00217B80" w:rsidP="005E7B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80" w:rsidRPr="00D22521" w:rsidRDefault="00217B80" w:rsidP="005F4B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      Контрольная точка</w:t>
            </w:r>
            <w:r w:rsidR="005F4B57" w:rsidRPr="00D225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Произведена оплата товаров, выполненных работ, оказанных услуг по договору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80" w:rsidRPr="00D22521" w:rsidRDefault="00217B80" w:rsidP="007618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законодательством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80" w:rsidRPr="00D22521" w:rsidRDefault="00217B80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B80" w:rsidRPr="00D22521" w:rsidRDefault="00217B80" w:rsidP="00761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521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</w:p>
        </w:tc>
      </w:tr>
    </w:tbl>
    <w:p w:rsidR="001B326C" w:rsidRPr="00D22521" w:rsidRDefault="001B326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B326C" w:rsidRPr="00D22521" w:rsidSect="00674D86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920" w:rsidRDefault="00424920" w:rsidP="005869DA">
      <w:pPr>
        <w:spacing w:after="0" w:line="240" w:lineRule="auto"/>
      </w:pPr>
      <w:r>
        <w:separator/>
      </w:r>
    </w:p>
  </w:endnote>
  <w:endnote w:type="continuationSeparator" w:id="0">
    <w:p w:rsidR="00424920" w:rsidRDefault="00424920" w:rsidP="00586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920" w:rsidRDefault="00424920" w:rsidP="005869DA">
      <w:pPr>
        <w:spacing w:after="0" w:line="240" w:lineRule="auto"/>
      </w:pPr>
      <w:r>
        <w:separator/>
      </w:r>
    </w:p>
  </w:footnote>
  <w:footnote w:type="continuationSeparator" w:id="0">
    <w:p w:rsidR="00424920" w:rsidRDefault="00424920" w:rsidP="00586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54188"/>
      <w:docPartObj>
        <w:docPartGallery w:val="Page Numbers (Top of Page)"/>
        <w:docPartUnique/>
      </w:docPartObj>
    </w:sdtPr>
    <w:sdtEndPr/>
    <w:sdtContent>
      <w:p w:rsidR="0009081B" w:rsidRDefault="00FD2E23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9081B" w:rsidRDefault="000908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844"/>
    <w:multiLevelType w:val="hybridMultilevel"/>
    <w:tmpl w:val="EB9A1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E6EC2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005A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B55F7F"/>
    <w:multiLevelType w:val="hybridMultilevel"/>
    <w:tmpl w:val="631E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062D5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AEC2EE5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0B1D7B26"/>
    <w:multiLevelType w:val="hybridMultilevel"/>
    <w:tmpl w:val="93663BF8"/>
    <w:lvl w:ilvl="0" w:tplc="F0B02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DFF2DB8"/>
    <w:multiLevelType w:val="hybridMultilevel"/>
    <w:tmpl w:val="EFC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6B4D6C"/>
    <w:multiLevelType w:val="hybridMultilevel"/>
    <w:tmpl w:val="88281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00EE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00926"/>
    <w:multiLevelType w:val="hybridMultilevel"/>
    <w:tmpl w:val="5A70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712D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7ED77CD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52EE1"/>
    <w:multiLevelType w:val="hybridMultilevel"/>
    <w:tmpl w:val="CCF68544"/>
    <w:lvl w:ilvl="0" w:tplc="AACE3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5E6591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9B0212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0F153C1"/>
    <w:multiLevelType w:val="hybridMultilevel"/>
    <w:tmpl w:val="1F10192E"/>
    <w:lvl w:ilvl="0" w:tplc="45FAE0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0B09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6208A"/>
    <w:multiLevelType w:val="hybridMultilevel"/>
    <w:tmpl w:val="B7EE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A60EE"/>
    <w:multiLevelType w:val="hybridMultilevel"/>
    <w:tmpl w:val="2216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C1A88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16B24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D147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3EB31B1D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DD090F"/>
    <w:multiLevelType w:val="hybridMultilevel"/>
    <w:tmpl w:val="862E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46F6E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C5EAF"/>
    <w:multiLevelType w:val="hybridMultilevel"/>
    <w:tmpl w:val="633A3930"/>
    <w:lvl w:ilvl="0" w:tplc="8DC89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66670F8"/>
    <w:multiLevelType w:val="hybridMultilevel"/>
    <w:tmpl w:val="3F4E0D9C"/>
    <w:lvl w:ilvl="0" w:tplc="889EC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6A15039"/>
    <w:multiLevelType w:val="hybridMultilevel"/>
    <w:tmpl w:val="33D008D6"/>
    <w:lvl w:ilvl="0" w:tplc="070498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8EF4186"/>
    <w:multiLevelType w:val="hybridMultilevel"/>
    <w:tmpl w:val="0324CF44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A2C4AE4"/>
    <w:multiLevelType w:val="hybridMultilevel"/>
    <w:tmpl w:val="74740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4653C"/>
    <w:multiLevelType w:val="hybridMultilevel"/>
    <w:tmpl w:val="DF6C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5B785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520A0B87"/>
    <w:multiLevelType w:val="hybridMultilevel"/>
    <w:tmpl w:val="3398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902EF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582F46FF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6E3978"/>
    <w:multiLevelType w:val="hybridMultilevel"/>
    <w:tmpl w:val="15002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00428A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D741B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5E535E58"/>
    <w:multiLevelType w:val="hybridMultilevel"/>
    <w:tmpl w:val="E300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A53DF3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62E70294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2" w15:restartNumberingAfterBreak="0">
    <w:nsid w:val="6519343C"/>
    <w:multiLevelType w:val="multilevel"/>
    <w:tmpl w:val="194E3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71B4673"/>
    <w:multiLevelType w:val="hybridMultilevel"/>
    <w:tmpl w:val="D2EA1A36"/>
    <w:lvl w:ilvl="0" w:tplc="4CCA6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9A53367"/>
    <w:multiLevelType w:val="multilevel"/>
    <w:tmpl w:val="DF36B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 w15:restartNumberingAfterBreak="0">
    <w:nsid w:val="6E207F2C"/>
    <w:multiLevelType w:val="hybridMultilevel"/>
    <w:tmpl w:val="F59E62AC"/>
    <w:lvl w:ilvl="0" w:tplc="D64A6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F044B07"/>
    <w:multiLevelType w:val="hybridMultilevel"/>
    <w:tmpl w:val="D6C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031EB5"/>
    <w:multiLevelType w:val="hybridMultilevel"/>
    <w:tmpl w:val="971C9B3A"/>
    <w:lvl w:ilvl="0" w:tplc="3E8A975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6C95951"/>
    <w:multiLevelType w:val="hybridMultilevel"/>
    <w:tmpl w:val="D9A65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8"/>
  </w:num>
  <w:num w:numId="3">
    <w:abstractNumId w:val="29"/>
  </w:num>
  <w:num w:numId="4">
    <w:abstractNumId w:val="44"/>
  </w:num>
  <w:num w:numId="5">
    <w:abstractNumId w:val="22"/>
  </w:num>
  <w:num w:numId="6">
    <w:abstractNumId w:val="40"/>
  </w:num>
  <w:num w:numId="7">
    <w:abstractNumId w:val="32"/>
  </w:num>
  <w:num w:numId="8">
    <w:abstractNumId w:val="34"/>
  </w:num>
  <w:num w:numId="9">
    <w:abstractNumId w:val="14"/>
  </w:num>
  <w:num w:numId="10">
    <w:abstractNumId w:val="6"/>
  </w:num>
  <w:num w:numId="11">
    <w:abstractNumId w:val="27"/>
  </w:num>
  <w:num w:numId="12">
    <w:abstractNumId w:val="26"/>
  </w:num>
  <w:num w:numId="13">
    <w:abstractNumId w:val="2"/>
  </w:num>
  <w:num w:numId="14">
    <w:abstractNumId w:val="12"/>
  </w:num>
  <w:num w:numId="15">
    <w:abstractNumId w:val="7"/>
  </w:num>
  <w:num w:numId="16">
    <w:abstractNumId w:val="23"/>
  </w:num>
  <w:num w:numId="17">
    <w:abstractNumId w:val="37"/>
  </w:num>
  <w:num w:numId="18">
    <w:abstractNumId w:val="13"/>
  </w:num>
  <w:num w:numId="19">
    <w:abstractNumId w:val="48"/>
  </w:num>
  <w:num w:numId="20">
    <w:abstractNumId w:val="30"/>
  </w:num>
  <w:num w:numId="21">
    <w:abstractNumId w:val="3"/>
  </w:num>
  <w:num w:numId="22">
    <w:abstractNumId w:val="45"/>
  </w:num>
  <w:num w:numId="23">
    <w:abstractNumId w:val="31"/>
  </w:num>
  <w:num w:numId="24">
    <w:abstractNumId w:val="24"/>
  </w:num>
  <w:num w:numId="25">
    <w:abstractNumId w:val="19"/>
  </w:num>
  <w:num w:numId="26">
    <w:abstractNumId w:val="42"/>
  </w:num>
  <w:num w:numId="27">
    <w:abstractNumId w:val="18"/>
  </w:num>
  <w:num w:numId="28">
    <w:abstractNumId w:val="8"/>
  </w:num>
  <w:num w:numId="29">
    <w:abstractNumId w:val="20"/>
  </w:num>
  <w:num w:numId="30">
    <w:abstractNumId w:val="39"/>
  </w:num>
  <w:num w:numId="31">
    <w:abstractNumId w:val="11"/>
  </w:num>
  <w:num w:numId="32">
    <w:abstractNumId w:val="17"/>
  </w:num>
  <w:num w:numId="33">
    <w:abstractNumId w:val="46"/>
  </w:num>
  <w:num w:numId="34">
    <w:abstractNumId w:val="35"/>
  </w:num>
  <w:num w:numId="35">
    <w:abstractNumId w:val="1"/>
  </w:num>
  <w:num w:numId="36">
    <w:abstractNumId w:val="33"/>
  </w:num>
  <w:num w:numId="37">
    <w:abstractNumId w:val="21"/>
  </w:num>
  <w:num w:numId="38">
    <w:abstractNumId w:val="9"/>
  </w:num>
  <w:num w:numId="39">
    <w:abstractNumId w:val="25"/>
  </w:num>
  <w:num w:numId="40">
    <w:abstractNumId w:val="10"/>
  </w:num>
  <w:num w:numId="41">
    <w:abstractNumId w:val="0"/>
  </w:num>
  <w:num w:numId="42">
    <w:abstractNumId w:val="47"/>
  </w:num>
  <w:num w:numId="43">
    <w:abstractNumId w:val="36"/>
  </w:num>
  <w:num w:numId="44">
    <w:abstractNumId w:val="15"/>
  </w:num>
  <w:num w:numId="45">
    <w:abstractNumId w:val="41"/>
  </w:num>
  <w:num w:numId="46">
    <w:abstractNumId w:val="4"/>
  </w:num>
  <w:num w:numId="47">
    <w:abstractNumId w:val="38"/>
  </w:num>
  <w:num w:numId="48">
    <w:abstractNumId w:val="5"/>
  </w:num>
  <w:num w:numId="49">
    <w:abstractNumId w:val="4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CF"/>
    <w:rsid w:val="000032E4"/>
    <w:rsid w:val="000040EB"/>
    <w:rsid w:val="00004118"/>
    <w:rsid w:val="00004129"/>
    <w:rsid w:val="00005D71"/>
    <w:rsid w:val="00010B19"/>
    <w:rsid w:val="00010D6C"/>
    <w:rsid w:val="0001271A"/>
    <w:rsid w:val="0001470F"/>
    <w:rsid w:val="00015258"/>
    <w:rsid w:val="00016963"/>
    <w:rsid w:val="0002126E"/>
    <w:rsid w:val="00022244"/>
    <w:rsid w:val="00022A4C"/>
    <w:rsid w:val="0002348E"/>
    <w:rsid w:val="000269A7"/>
    <w:rsid w:val="00026CBE"/>
    <w:rsid w:val="00035F15"/>
    <w:rsid w:val="00036C93"/>
    <w:rsid w:val="0003717C"/>
    <w:rsid w:val="00040465"/>
    <w:rsid w:val="00040ADB"/>
    <w:rsid w:val="00040B51"/>
    <w:rsid w:val="000425FB"/>
    <w:rsid w:val="00042B61"/>
    <w:rsid w:val="00043F5E"/>
    <w:rsid w:val="000448A4"/>
    <w:rsid w:val="00045E1C"/>
    <w:rsid w:val="00047E14"/>
    <w:rsid w:val="00051AD7"/>
    <w:rsid w:val="0006292A"/>
    <w:rsid w:val="00065AE4"/>
    <w:rsid w:val="00067188"/>
    <w:rsid w:val="000732EC"/>
    <w:rsid w:val="000754F8"/>
    <w:rsid w:val="00076DAD"/>
    <w:rsid w:val="00077C79"/>
    <w:rsid w:val="0008142D"/>
    <w:rsid w:val="000839C5"/>
    <w:rsid w:val="00083D28"/>
    <w:rsid w:val="00086BF7"/>
    <w:rsid w:val="0008704E"/>
    <w:rsid w:val="00087669"/>
    <w:rsid w:val="00087D3B"/>
    <w:rsid w:val="0009081B"/>
    <w:rsid w:val="0009194A"/>
    <w:rsid w:val="00091C46"/>
    <w:rsid w:val="00093547"/>
    <w:rsid w:val="00094BED"/>
    <w:rsid w:val="00095B78"/>
    <w:rsid w:val="000A02C9"/>
    <w:rsid w:val="000A07D5"/>
    <w:rsid w:val="000A09D9"/>
    <w:rsid w:val="000A2F8C"/>
    <w:rsid w:val="000A476D"/>
    <w:rsid w:val="000A63C9"/>
    <w:rsid w:val="000B179E"/>
    <w:rsid w:val="000B341D"/>
    <w:rsid w:val="000B7500"/>
    <w:rsid w:val="000C1425"/>
    <w:rsid w:val="000D1572"/>
    <w:rsid w:val="000D1A22"/>
    <w:rsid w:val="000D5798"/>
    <w:rsid w:val="000D7678"/>
    <w:rsid w:val="000E26AF"/>
    <w:rsid w:val="000E3F0F"/>
    <w:rsid w:val="000E46A8"/>
    <w:rsid w:val="000E58CB"/>
    <w:rsid w:val="000E5F87"/>
    <w:rsid w:val="000F3D86"/>
    <w:rsid w:val="000F78E0"/>
    <w:rsid w:val="000F78E7"/>
    <w:rsid w:val="000F7C71"/>
    <w:rsid w:val="00106890"/>
    <w:rsid w:val="00111F6A"/>
    <w:rsid w:val="00117185"/>
    <w:rsid w:val="0012154C"/>
    <w:rsid w:val="00121C2C"/>
    <w:rsid w:val="00123A70"/>
    <w:rsid w:val="00125A37"/>
    <w:rsid w:val="00126734"/>
    <w:rsid w:val="001273B2"/>
    <w:rsid w:val="001314AF"/>
    <w:rsid w:val="00133560"/>
    <w:rsid w:val="00136FB3"/>
    <w:rsid w:val="00137FA7"/>
    <w:rsid w:val="00141A54"/>
    <w:rsid w:val="00142E41"/>
    <w:rsid w:val="00144210"/>
    <w:rsid w:val="0014571F"/>
    <w:rsid w:val="00145AA0"/>
    <w:rsid w:val="00150047"/>
    <w:rsid w:val="001513BF"/>
    <w:rsid w:val="00151DA6"/>
    <w:rsid w:val="00152282"/>
    <w:rsid w:val="00152843"/>
    <w:rsid w:val="00153C03"/>
    <w:rsid w:val="00154598"/>
    <w:rsid w:val="00155ADE"/>
    <w:rsid w:val="001615ED"/>
    <w:rsid w:val="001631B6"/>
    <w:rsid w:val="00164A3C"/>
    <w:rsid w:val="00165084"/>
    <w:rsid w:val="00166A50"/>
    <w:rsid w:val="00173152"/>
    <w:rsid w:val="001746B6"/>
    <w:rsid w:val="00176075"/>
    <w:rsid w:val="001760A0"/>
    <w:rsid w:val="00176640"/>
    <w:rsid w:val="00181A00"/>
    <w:rsid w:val="0018262A"/>
    <w:rsid w:val="00182EDE"/>
    <w:rsid w:val="001830DB"/>
    <w:rsid w:val="00183334"/>
    <w:rsid w:val="001835E8"/>
    <w:rsid w:val="00183AFF"/>
    <w:rsid w:val="00185248"/>
    <w:rsid w:val="00191C63"/>
    <w:rsid w:val="00192999"/>
    <w:rsid w:val="0019583F"/>
    <w:rsid w:val="00196FF6"/>
    <w:rsid w:val="001A24A3"/>
    <w:rsid w:val="001A6A3D"/>
    <w:rsid w:val="001B0FD1"/>
    <w:rsid w:val="001B12C3"/>
    <w:rsid w:val="001B326C"/>
    <w:rsid w:val="001B5D45"/>
    <w:rsid w:val="001B6E3F"/>
    <w:rsid w:val="001C01BB"/>
    <w:rsid w:val="001C0992"/>
    <w:rsid w:val="001C0A66"/>
    <w:rsid w:val="001D0EC3"/>
    <w:rsid w:val="001D19F7"/>
    <w:rsid w:val="001D28B1"/>
    <w:rsid w:val="001D3AE7"/>
    <w:rsid w:val="001D49F6"/>
    <w:rsid w:val="001D74E5"/>
    <w:rsid w:val="001D7532"/>
    <w:rsid w:val="001E0E8F"/>
    <w:rsid w:val="001E16AC"/>
    <w:rsid w:val="001E1DBA"/>
    <w:rsid w:val="001E33EE"/>
    <w:rsid w:val="001E4E26"/>
    <w:rsid w:val="001E5533"/>
    <w:rsid w:val="001F3805"/>
    <w:rsid w:val="001F4A1E"/>
    <w:rsid w:val="001F5372"/>
    <w:rsid w:val="001F639F"/>
    <w:rsid w:val="001F7105"/>
    <w:rsid w:val="001F71CF"/>
    <w:rsid w:val="001F75C4"/>
    <w:rsid w:val="00202933"/>
    <w:rsid w:val="00203459"/>
    <w:rsid w:val="002040D3"/>
    <w:rsid w:val="002065A9"/>
    <w:rsid w:val="00206DA4"/>
    <w:rsid w:val="00207CBC"/>
    <w:rsid w:val="002121DF"/>
    <w:rsid w:val="002122D8"/>
    <w:rsid w:val="00213F2A"/>
    <w:rsid w:val="00214610"/>
    <w:rsid w:val="00215392"/>
    <w:rsid w:val="002153A5"/>
    <w:rsid w:val="00217B79"/>
    <w:rsid w:val="00217B80"/>
    <w:rsid w:val="00221974"/>
    <w:rsid w:val="00221D8F"/>
    <w:rsid w:val="00222671"/>
    <w:rsid w:val="0022329B"/>
    <w:rsid w:val="00224446"/>
    <w:rsid w:val="00224F75"/>
    <w:rsid w:val="00230895"/>
    <w:rsid w:val="00230E24"/>
    <w:rsid w:val="00231B35"/>
    <w:rsid w:val="00233947"/>
    <w:rsid w:val="002342AD"/>
    <w:rsid w:val="0023454C"/>
    <w:rsid w:val="00235B8E"/>
    <w:rsid w:val="002438E3"/>
    <w:rsid w:val="00243A81"/>
    <w:rsid w:val="00243ABE"/>
    <w:rsid w:val="00245F98"/>
    <w:rsid w:val="00250585"/>
    <w:rsid w:val="00250BD2"/>
    <w:rsid w:val="0025620D"/>
    <w:rsid w:val="00257848"/>
    <w:rsid w:val="00262B16"/>
    <w:rsid w:val="00263CC8"/>
    <w:rsid w:val="00267F28"/>
    <w:rsid w:val="00271E5A"/>
    <w:rsid w:val="0027220B"/>
    <w:rsid w:val="00275516"/>
    <w:rsid w:val="00277223"/>
    <w:rsid w:val="00277786"/>
    <w:rsid w:val="0028002D"/>
    <w:rsid w:val="002815E0"/>
    <w:rsid w:val="002817F0"/>
    <w:rsid w:val="002834B1"/>
    <w:rsid w:val="00283DEA"/>
    <w:rsid w:val="002858E9"/>
    <w:rsid w:val="00287BCF"/>
    <w:rsid w:val="00290D73"/>
    <w:rsid w:val="00290DE4"/>
    <w:rsid w:val="00292C77"/>
    <w:rsid w:val="00293F2D"/>
    <w:rsid w:val="002A16B1"/>
    <w:rsid w:val="002A1833"/>
    <w:rsid w:val="002A25E7"/>
    <w:rsid w:val="002A68AB"/>
    <w:rsid w:val="002A7252"/>
    <w:rsid w:val="002A7A0D"/>
    <w:rsid w:val="002A7E96"/>
    <w:rsid w:val="002B3307"/>
    <w:rsid w:val="002B474E"/>
    <w:rsid w:val="002B528A"/>
    <w:rsid w:val="002C1DE4"/>
    <w:rsid w:val="002C5D5F"/>
    <w:rsid w:val="002C725C"/>
    <w:rsid w:val="002D31D4"/>
    <w:rsid w:val="002D3DDA"/>
    <w:rsid w:val="002D4F76"/>
    <w:rsid w:val="002D7E66"/>
    <w:rsid w:val="002E1488"/>
    <w:rsid w:val="002E2470"/>
    <w:rsid w:val="002E2769"/>
    <w:rsid w:val="002E2958"/>
    <w:rsid w:val="002E3A60"/>
    <w:rsid w:val="002E66AE"/>
    <w:rsid w:val="002E6CF9"/>
    <w:rsid w:val="002F1289"/>
    <w:rsid w:val="002F13F9"/>
    <w:rsid w:val="002F2C6C"/>
    <w:rsid w:val="002F5004"/>
    <w:rsid w:val="00301957"/>
    <w:rsid w:val="003039F4"/>
    <w:rsid w:val="00307F25"/>
    <w:rsid w:val="0031015F"/>
    <w:rsid w:val="00312D7E"/>
    <w:rsid w:val="003152A4"/>
    <w:rsid w:val="003157DB"/>
    <w:rsid w:val="0031731A"/>
    <w:rsid w:val="00317F55"/>
    <w:rsid w:val="00321431"/>
    <w:rsid w:val="0032227E"/>
    <w:rsid w:val="00326193"/>
    <w:rsid w:val="0032764C"/>
    <w:rsid w:val="00330F06"/>
    <w:rsid w:val="003339FB"/>
    <w:rsid w:val="003345F5"/>
    <w:rsid w:val="00334D0F"/>
    <w:rsid w:val="00335E51"/>
    <w:rsid w:val="00336534"/>
    <w:rsid w:val="00340132"/>
    <w:rsid w:val="003441A8"/>
    <w:rsid w:val="00346C9B"/>
    <w:rsid w:val="00346D65"/>
    <w:rsid w:val="0035093D"/>
    <w:rsid w:val="00353955"/>
    <w:rsid w:val="00353A73"/>
    <w:rsid w:val="003562A0"/>
    <w:rsid w:val="00356439"/>
    <w:rsid w:val="00356EB8"/>
    <w:rsid w:val="0036084F"/>
    <w:rsid w:val="00360EA0"/>
    <w:rsid w:val="00361309"/>
    <w:rsid w:val="00363D2C"/>
    <w:rsid w:val="00366AFC"/>
    <w:rsid w:val="00370064"/>
    <w:rsid w:val="00370627"/>
    <w:rsid w:val="00372878"/>
    <w:rsid w:val="00372CAB"/>
    <w:rsid w:val="00372DE4"/>
    <w:rsid w:val="00374306"/>
    <w:rsid w:val="0037567D"/>
    <w:rsid w:val="00375EFD"/>
    <w:rsid w:val="00376515"/>
    <w:rsid w:val="00377143"/>
    <w:rsid w:val="00385D0F"/>
    <w:rsid w:val="00390175"/>
    <w:rsid w:val="00390B09"/>
    <w:rsid w:val="003A29B0"/>
    <w:rsid w:val="003A7A99"/>
    <w:rsid w:val="003B199C"/>
    <w:rsid w:val="003B2126"/>
    <w:rsid w:val="003B2E73"/>
    <w:rsid w:val="003B4B32"/>
    <w:rsid w:val="003B749F"/>
    <w:rsid w:val="003C0AD8"/>
    <w:rsid w:val="003C13C3"/>
    <w:rsid w:val="003C1665"/>
    <w:rsid w:val="003C1C05"/>
    <w:rsid w:val="003C5640"/>
    <w:rsid w:val="003C5AEC"/>
    <w:rsid w:val="003D1BFF"/>
    <w:rsid w:val="003D3411"/>
    <w:rsid w:val="003D36FD"/>
    <w:rsid w:val="003D49A4"/>
    <w:rsid w:val="003D619D"/>
    <w:rsid w:val="003D6C4B"/>
    <w:rsid w:val="003E1528"/>
    <w:rsid w:val="003E27D6"/>
    <w:rsid w:val="003F0433"/>
    <w:rsid w:val="003F2136"/>
    <w:rsid w:val="003F256E"/>
    <w:rsid w:val="003F3D48"/>
    <w:rsid w:val="003F4782"/>
    <w:rsid w:val="003F63F0"/>
    <w:rsid w:val="003F6CF2"/>
    <w:rsid w:val="00401DE4"/>
    <w:rsid w:val="00405E6D"/>
    <w:rsid w:val="004063B2"/>
    <w:rsid w:val="00406D44"/>
    <w:rsid w:val="00412A66"/>
    <w:rsid w:val="00412D75"/>
    <w:rsid w:val="0041367C"/>
    <w:rsid w:val="0041436C"/>
    <w:rsid w:val="00417EFA"/>
    <w:rsid w:val="00421910"/>
    <w:rsid w:val="00422843"/>
    <w:rsid w:val="00423B62"/>
    <w:rsid w:val="00424920"/>
    <w:rsid w:val="00424A58"/>
    <w:rsid w:val="00425616"/>
    <w:rsid w:val="00427B33"/>
    <w:rsid w:val="00430F23"/>
    <w:rsid w:val="004312A0"/>
    <w:rsid w:val="00431AEF"/>
    <w:rsid w:val="004345DC"/>
    <w:rsid w:val="00435BDF"/>
    <w:rsid w:val="0044052A"/>
    <w:rsid w:val="0044205D"/>
    <w:rsid w:val="00443537"/>
    <w:rsid w:val="00445427"/>
    <w:rsid w:val="00445EA4"/>
    <w:rsid w:val="00446AA7"/>
    <w:rsid w:val="00447C1C"/>
    <w:rsid w:val="004535B2"/>
    <w:rsid w:val="004627C0"/>
    <w:rsid w:val="00463F68"/>
    <w:rsid w:val="00464F6E"/>
    <w:rsid w:val="00464FE7"/>
    <w:rsid w:val="00466F93"/>
    <w:rsid w:val="004678C5"/>
    <w:rsid w:val="0047021C"/>
    <w:rsid w:val="0047133B"/>
    <w:rsid w:val="004717BA"/>
    <w:rsid w:val="0047323C"/>
    <w:rsid w:val="00474C59"/>
    <w:rsid w:val="00476339"/>
    <w:rsid w:val="004772CC"/>
    <w:rsid w:val="00482B37"/>
    <w:rsid w:val="00482BA3"/>
    <w:rsid w:val="00483BB4"/>
    <w:rsid w:val="00484E39"/>
    <w:rsid w:val="00490A29"/>
    <w:rsid w:val="00491351"/>
    <w:rsid w:val="0049196D"/>
    <w:rsid w:val="004924EF"/>
    <w:rsid w:val="00492F4A"/>
    <w:rsid w:val="0049343F"/>
    <w:rsid w:val="00496FD8"/>
    <w:rsid w:val="004A26EE"/>
    <w:rsid w:val="004A367C"/>
    <w:rsid w:val="004A36F2"/>
    <w:rsid w:val="004A3DDD"/>
    <w:rsid w:val="004A4B3B"/>
    <w:rsid w:val="004A5F3C"/>
    <w:rsid w:val="004A692C"/>
    <w:rsid w:val="004B071E"/>
    <w:rsid w:val="004B1126"/>
    <w:rsid w:val="004B157F"/>
    <w:rsid w:val="004B3090"/>
    <w:rsid w:val="004B3F1C"/>
    <w:rsid w:val="004C062E"/>
    <w:rsid w:val="004C0906"/>
    <w:rsid w:val="004C291D"/>
    <w:rsid w:val="004C4684"/>
    <w:rsid w:val="004C5BE5"/>
    <w:rsid w:val="004C7823"/>
    <w:rsid w:val="004D0B7E"/>
    <w:rsid w:val="004D1F3C"/>
    <w:rsid w:val="004D5D63"/>
    <w:rsid w:val="004E0C87"/>
    <w:rsid w:val="004E0CC7"/>
    <w:rsid w:val="004E3B79"/>
    <w:rsid w:val="004E3DB1"/>
    <w:rsid w:val="004E487E"/>
    <w:rsid w:val="004E5723"/>
    <w:rsid w:val="004E6C57"/>
    <w:rsid w:val="004E7DFB"/>
    <w:rsid w:val="004F002A"/>
    <w:rsid w:val="004F2C26"/>
    <w:rsid w:val="004F7458"/>
    <w:rsid w:val="0050113B"/>
    <w:rsid w:val="00506E49"/>
    <w:rsid w:val="00512B2D"/>
    <w:rsid w:val="00513232"/>
    <w:rsid w:val="00513EE3"/>
    <w:rsid w:val="00514E6B"/>
    <w:rsid w:val="00516315"/>
    <w:rsid w:val="00522D97"/>
    <w:rsid w:val="00530B5F"/>
    <w:rsid w:val="00534AAD"/>
    <w:rsid w:val="00534CBD"/>
    <w:rsid w:val="00540D6F"/>
    <w:rsid w:val="005440AA"/>
    <w:rsid w:val="00544776"/>
    <w:rsid w:val="00553FE1"/>
    <w:rsid w:val="005546EA"/>
    <w:rsid w:val="00554D2F"/>
    <w:rsid w:val="00556E69"/>
    <w:rsid w:val="00560591"/>
    <w:rsid w:val="00561E30"/>
    <w:rsid w:val="005647AD"/>
    <w:rsid w:val="00566522"/>
    <w:rsid w:val="00567483"/>
    <w:rsid w:val="00574346"/>
    <w:rsid w:val="00575C5F"/>
    <w:rsid w:val="005805E1"/>
    <w:rsid w:val="0058287E"/>
    <w:rsid w:val="0058373A"/>
    <w:rsid w:val="00584150"/>
    <w:rsid w:val="00585E30"/>
    <w:rsid w:val="005869DA"/>
    <w:rsid w:val="00591F9F"/>
    <w:rsid w:val="00592D4A"/>
    <w:rsid w:val="00594821"/>
    <w:rsid w:val="005955EC"/>
    <w:rsid w:val="00596567"/>
    <w:rsid w:val="00596DF9"/>
    <w:rsid w:val="00597C1D"/>
    <w:rsid w:val="00597C81"/>
    <w:rsid w:val="005A0352"/>
    <w:rsid w:val="005A115D"/>
    <w:rsid w:val="005A3F7E"/>
    <w:rsid w:val="005A5117"/>
    <w:rsid w:val="005A5C1E"/>
    <w:rsid w:val="005B38A7"/>
    <w:rsid w:val="005B5A6F"/>
    <w:rsid w:val="005C12EF"/>
    <w:rsid w:val="005C2F05"/>
    <w:rsid w:val="005C3A5E"/>
    <w:rsid w:val="005C4FE8"/>
    <w:rsid w:val="005C5299"/>
    <w:rsid w:val="005D1D7F"/>
    <w:rsid w:val="005D1E2E"/>
    <w:rsid w:val="005D2663"/>
    <w:rsid w:val="005D38FD"/>
    <w:rsid w:val="005E29F0"/>
    <w:rsid w:val="005E4C1F"/>
    <w:rsid w:val="005E6D97"/>
    <w:rsid w:val="005E7B5C"/>
    <w:rsid w:val="005F4B57"/>
    <w:rsid w:val="005F514F"/>
    <w:rsid w:val="00600655"/>
    <w:rsid w:val="006052F8"/>
    <w:rsid w:val="00614463"/>
    <w:rsid w:val="0061494C"/>
    <w:rsid w:val="00616452"/>
    <w:rsid w:val="00617065"/>
    <w:rsid w:val="006218AC"/>
    <w:rsid w:val="00621EF8"/>
    <w:rsid w:val="00623AC7"/>
    <w:rsid w:val="006254FE"/>
    <w:rsid w:val="00633955"/>
    <w:rsid w:val="00633D39"/>
    <w:rsid w:val="00634238"/>
    <w:rsid w:val="00634817"/>
    <w:rsid w:val="00634F22"/>
    <w:rsid w:val="0063622F"/>
    <w:rsid w:val="006439DE"/>
    <w:rsid w:val="00644EB9"/>
    <w:rsid w:val="006467F1"/>
    <w:rsid w:val="0064705A"/>
    <w:rsid w:val="006476AA"/>
    <w:rsid w:val="006543E2"/>
    <w:rsid w:val="00654DE0"/>
    <w:rsid w:val="00656090"/>
    <w:rsid w:val="0066250E"/>
    <w:rsid w:val="006629CD"/>
    <w:rsid w:val="00664851"/>
    <w:rsid w:val="006656AB"/>
    <w:rsid w:val="00665BD3"/>
    <w:rsid w:val="00666687"/>
    <w:rsid w:val="00667818"/>
    <w:rsid w:val="00673301"/>
    <w:rsid w:val="00674D3C"/>
    <w:rsid w:val="00674D86"/>
    <w:rsid w:val="00674EAD"/>
    <w:rsid w:val="00677A99"/>
    <w:rsid w:val="00683378"/>
    <w:rsid w:val="00683847"/>
    <w:rsid w:val="006844E2"/>
    <w:rsid w:val="006854DB"/>
    <w:rsid w:val="0069257B"/>
    <w:rsid w:val="006928F2"/>
    <w:rsid w:val="00693E74"/>
    <w:rsid w:val="00693FE6"/>
    <w:rsid w:val="006958EF"/>
    <w:rsid w:val="00696E9A"/>
    <w:rsid w:val="006B0B4F"/>
    <w:rsid w:val="006B155A"/>
    <w:rsid w:val="006B23DC"/>
    <w:rsid w:val="006B3BAF"/>
    <w:rsid w:val="006B3BB1"/>
    <w:rsid w:val="006B7FBC"/>
    <w:rsid w:val="006C1679"/>
    <w:rsid w:val="006C1AEF"/>
    <w:rsid w:val="006C2464"/>
    <w:rsid w:val="006C34B8"/>
    <w:rsid w:val="006C364E"/>
    <w:rsid w:val="006C4232"/>
    <w:rsid w:val="006C4D5C"/>
    <w:rsid w:val="006C5225"/>
    <w:rsid w:val="006C5AE9"/>
    <w:rsid w:val="006C7015"/>
    <w:rsid w:val="006D0187"/>
    <w:rsid w:val="006D4B89"/>
    <w:rsid w:val="006E1083"/>
    <w:rsid w:val="006E19CD"/>
    <w:rsid w:val="006E3620"/>
    <w:rsid w:val="006F2A42"/>
    <w:rsid w:val="006F3B54"/>
    <w:rsid w:val="006F4F05"/>
    <w:rsid w:val="007024D2"/>
    <w:rsid w:val="00702AF6"/>
    <w:rsid w:val="00705FAF"/>
    <w:rsid w:val="00710135"/>
    <w:rsid w:val="00710405"/>
    <w:rsid w:val="00712339"/>
    <w:rsid w:val="00712974"/>
    <w:rsid w:val="00713335"/>
    <w:rsid w:val="007141D0"/>
    <w:rsid w:val="007148CA"/>
    <w:rsid w:val="00717530"/>
    <w:rsid w:val="00717893"/>
    <w:rsid w:val="007178F1"/>
    <w:rsid w:val="007203CE"/>
    <w:rsid w:val="00723D07"/>
    <w:rsid w:val="00724444"/>
    <w:rsid w:val="0072469C"/>
    <w:rsid w:val="00724CF7"/>
    <w:rsid w:val="0072580A"/>
    <w:rsid w:val="00726608"/>
    <w:rsid w:val="007318F8"/>
    <w:rsid w:val="0074397E"/>
    <w:rsid w:val="00746A21"/>
    <w:rsid w:val="007509C4"/>
    <w:rsid w:val="00754F5B"/>
    <w:rsid w:val="00756F77"/>
    <w:rsid w:val="007606D9"/>
    <w:rsid w:val="007618D3"/>
    <w:rsid w:val="0076257F"/>
    <w:rsid w:val="0076709B"/>
    <w:rsid w:val="00771421"/>
    <w:rsid w:val="007775C9"/>
    <w:rsid w:val="00785960"/>
    <w:rsid w:val="00785EB7"/>
    <w:rsid w:val="00787122"/>
    <w:rsid w:val="00787DE6"/>
    <w:rsid w:val="007911BA"/>
    <w:rsid w:val="007924A8"/>
    <w:rsid w:val="00794E29"/>
    <w:rsid w:val="00795F8A"/>
    <w:rsid w:val="007A06F8"/>
    <w:rsid w:val="007A2210"/>
    <w:rsid w:val="007A4300"/>
    <w:rsid w:val="007A4C41"/>
    <w:rsid w:val="007B162C"/>
    <w:rsid w:val="007B1736"/>
    <w:rsid w:val="007B19FD"/>
    <w:rsid w:val="007B26E9"/>
    <w:rsid w:val="007B6793"/>
    <w:rsid w:val="007C253C"/>
    <w:rsid w:val="007C32D5"/>
    <w:rsid w:val="007C401F"/>
    <w:rsid w:val="007C4E43"/>
    <w:rsid w:val="007D1C5C"/>
    <w:rsid w:val="007D275A"/>
    <w:rsid w:val="007D5749"/>
    <w:rsid w:val="007D76FF"/>
    <w:rsid w:val="007E014E"/>
    <w:rsid w:val="007E2544"/>
    <w:rsid w:val="007E3BE0"/>
    <w:rsid w:val="007E5B1F"/>
    <w:rsid w:val="007E6E32"/>
    <w:rsid w:val="007F0B21"/>
    <w:rsid w:val="007F1278"/>
    <w:rsid w:val="007F1CEB"/>
    <w:rsid w:val="007F2C69"/>
    <w:rsid w:val="007F32C9"/>
    <w:rsid w:val="007F3D91"/>
    <w:rsid w:val="007F48B7"/>
    <w:rsid w:val="007F56E1"/>
    <w:rsid w:val="007F58A7"/>
    <w:rsid w:val="007F6EEC"/>
    <w:rsid w:val="007F7713"/>
    <w:rsid w:val="007F7DC6"/>
    <w:rsid w:val="008026EA"/>
    <w:rsid w:val="00803FBB"/>
    <w:rsid w:val="008060D7"/>
    <w:rsid w:val="0080619F"/>
    <w:rsid w:val="00806A2C"/>
    <w:rsid w:val="00810406"/>
    <w:rsid w:val="00810E01"/>
    <w:rsid w:val="00810EF2"/>
    <w:rsid w:val="00811296"/>
    <w:rsid w:val="00813616"/>
    <w:rsid w:val="00815331"/>
    <w:rsid w:val="00817D93"/>
    <w:rsid w:val="00821E3B"/>
    <w:rsid w:val="00824602"/>
    <w:rsid w:val="00825536"/>
    <w:rsid w:val="0083445D"/>
    <w:rsid w:val="008346D3"/>
    <w:rsid w:val="00835661"/>
    <w:rsid w:val="00836D5E"/>
    <w:rsid w:val="00840328"/>
    <w:rsid w:val="00843DF2"/>
    <w:rsid w:val="00847544"/>
    <w:rsid w:val="0085289B"/>
    <w:rsid w:val="00853EC2"/>
    <w:rsid w:val="00854CB9"/>
    <w:rsid w:val="008553C0"/>
    <w:rsid w:val="0085685B"/>
    <w:rsid w:val="00857773"/>
    <w:rsid w:val="00857968"/>
    <w:rsid w:val="0086257C"/>
    <w:rsid w:val="00862847"/>
    <w:rsid w:val="008639F1"/>
    <w:rsid w:val="00864F02"/>
    <w:rsid w:val="00890476"/>
    <w:rsid w:val="00890A00"/>
    <w:rsid w:val="00893C13"/>
    <w:rsid w:val="008A01B5"/>
    <w:rsid w:val="008A1205"/>
    <w:rsid w:val="008A2CD6"/>
    <w:rsid w:val="008A3DC4"/>
    <w:rsid w:val="008B1735"/>
    <w:rsid w:val="008B1A65"/>
    <w:rsid w:val="008B2AE8"/>
    <w:rsid w:val="008B2E1D"/>
    <w:rsid w:val="008B3010"/>
    <w:rsid w:val="008C171A"/>
    <w:rsid w:val="008C21E4"/>
    <w:rsid w:val="008C4711"/>
    <w:rsid w:val="008D1BAE"/>
    <w:rsid w:val="008D1C45"/>
    <w:rsid w:val="008D526A"/>
    <w:rsid w:val="008D5FE0"/>
    <w:rsid w:val="008D61AB"/>
    <w:rsid w:val="008E1679"/>
    <w:rsid w:val="008E2C95"/>
    <w:rsid w:val="008F04D9"/>
    <w:rsid w:val="008F1278"/>
    <w:rsid w:val="008F78FD"/>
    <w:rsid w:val="009002EC"/>
    <w:rsid w:val="00901E42"/>
    <w:rsid w:val="00901EFF"/>
    <w:rsid w:val="009024C0"/>
    <w:rsid w:val="00904C48"/>
    <w:rsid w:val="00906B8C"/>
    <w:rsid w:val="00906C9C"/>
    <w:rsid w:val="00915F67"/>
    <w:rsid w:val="00916358"/>
    <w:rsid w:val="00916782"/>
    <w:rsid w:val="0091795A"/>
    <w:rsid w:val="00917EB8"/>
    <w:rsid w:val="009209C3"/>
    <w:rsid w:val="009234BA"/>
    <w:rsid w:val="0092624D"/>
    <w:rsid w:val="009279FB"/>
    <w:rsid w:val="0093287D"/>
    <w:rsid w:val="00935F1E"/>
    <w:rsid w:val="00936588"/>
    <w:rsid w:val="00937E70"/>
    <w:rsid w:val="00941CBD"/>
    <w:rsid w:val="00944972"/>
    <w:rsid w:val="009460B3"/>
    <w:rsid w:val="009525A4"/>
    <w:rsid w:val="0095285F"/>
    <w:rsid w:val="009536DF"/>
    <w:rsid w:val="00956052"/>
    <w:rsid w:val="009644B4"/>
    <w:rsid w:val="0096544D"/>
    <w:rsid w:val="00966A8F"/>
    <w:rsid w:val="00970FA9"/>
    <w:rsid w:val="0097103A"/>
    <w:rsid w:val="0097212F"/>
    <w:rsid w:val="00976551"/>
    <w:rsid w:val="00982319"/>
    <w:rsid w:val="00982D60"/>
    <w:rsid w:val="00983B1F"/>
    <w:rsid w:val="00986A2C"/>
    <w:rsid w:val="00986DA4"/>
    <w:rsid w:val="0098760A"/>
    <w:rsid w:val="00992BDB"/>
    <w:rsid w:val="00992DAE"/>
    <w:rsid w:val="00995947"/>
    <w:rsid w:val="0099610A"/>
    <w:rsid w:val="00996960"/>
    <w:rsid w:val="009A1402"/>
    <w:rsid w:val="009A1558"/>
    <w:rsid w:val="009A1D9B"/>
    <w:rsid w:val="009A3E1B"/>
    <w:rsid w:val="009A3E7F"/>
    <w:rsid w:val="009A65D4"/>
    <w:rsid w:val="009A6AA9"/>
    <w:rsid w:val="009B4350"/>
    <w:rsid w:val="009B6353"/>
    <w:rsid w:val="009C0294"/>
    <w:rsid w:val="009C243A"/>
    <w:rsid w:val="009C527A"/>
    <w:rsid w:val="009C67D0"/>
    <w:rsid w:val="009E042C"/>
    <w:rsid w:val="009E1AF9"/>
    <w:rsid w:val="009E25B5"/>
    <w:rsid w:val="009F5271"/>
    <w:rsid w:val="009F72DC"/>
    <w:rsid w:val="00A039F4"/>
    <w:rsid w:val="00A0494A"/>
    <w:rsid w:val="00A0638D"/>
    <w:rsid w:val="00A066D7"/>
    <w:rsid w:val="00A06AC0"/>
    <w:rsid w:val="00A11FE1"/>
    <w:rsid w:val="00A12C79"/>
    <w:rsid w:val="00A138DA"/>
    <w:rsid w:val="00A13E26"/>
    <w:rsid w:val="00A14C08"/>
    <w:rsid w:val="00A17194"/>
    <w:rsid w:val="00A21418"/>
    <w:rsid w:val="00A22E7C"/>
    <w:rsid w:val="00A236E8"/>
    <w:rsid w:val="00A24F9C"/>
    <w:rsid w:val="00A26515"/>
    <w:rsid w:val="00A31A3A"/>
    <w:rsid w:val="00A31B8F"/>
    <w:rsid w:val="00A31EC4"/>
    <w:rsid w:val="00A3323C"/>
    <w:rsid w:val="00A3430A"/>
    <w:rsid w:val="00A344B5"/>
    <w:rsid w:val="00A34A7E"/>
    <w:rsid w:val="00A37C81"/>
    <w:rsid w:val="00A4080F"/>
    <w:rsid w:val="00A410AF"/>
    <w:rsid w:val="00A5004F"/>
    <w:rsid w:val="00A5019A"/>
    <w:rsid w:val="00A55FE5"/>
    <w:rsid w:val="00A60CA6"/>
    <w:rsid w:val="00A61A00"/>
    <w:rsid w:val="00A659E3"/>
    <w:rsid w:val="00A65C46"/>
    <w:rsid w:val="00A73C41"/>
    <w:rsid w:val="00A7604B"/>
    <w:rsid w:val="00A766A9"/>
    <w:rsid w:val="00A7776B"/>
    <w:rsid w:val="00A809BC"/>
    <w:rsid w:val="00A83CCC"/>
    <w:rsid w:val="00A83D20"/>
    <w:rsid w:val="00A84AC9"/>
    <w:rsid w:val="00A87DF8"/>
    <w:rsid w:val="00A91190"/>
    <w:rsid w:val="00A9161C"/>
    <w:rsid w:val="00A91758"/>
    <w:rsid w:val="00AA3A3A"/>
    <w:rsid w:val="00AA623B"/>
    <w:rsid w:val="00AA7243"/>
    <w:rsid w:val="00AB04B3"/>
    <w:rsid w:val="00AB1038"/>
    <w:rsid w:val="00AB1DC2"/>
    <w:rsid w:val="00AB2469"/>
    <w:rsid w:val="00AB6423"/>
    <w:rsid w:val="00AC0F3D"/>
    <w:rsid w:val="00AC1F05"/>
    <w:rsid w:val="00AC2919"/>
    <w:rsid w:val="00AC5501"/>
    <w:rsid w:val="00AC5CBD"/>
    <w:rsid w:val="00AC6C18"/>
    <w:rsid w:val="00AC7629"/>
    <w:rsid w:val="00AD1458"/>
    <w:rsid w:val="00AD6C34"/>
    <w:rsid w:val="00AE0930"/>
    <w:rsid w:val="00AE1A93"/>
    <w:rsid w:val="00AE2394"/>
    <w:rsid w:val="00AE4B22"/>
    <w:rsid w:val="00AE5F07"/>
    <w:rsid w:val="00AE5FBF"/>
    <w:rsid w:val="00AF09D2"/>
    <w:rsid w:val="00AF1239"/>
    <w:rsid w:val="00AF5803"/>
    <w:rsid w:val="00AF5B20"/>
    <w:rsid w:val="00AF620E"/>
    <w:rsid w:val="00AF62A2"/>
    <w:rsid w:val="00AF6FF9"/>
    <w:rsid w:val="00AF7850"/>
    <w:rsid w:val="00B032B4"/>
    <w:rsid w:val="00B06464"/>
    <w:rsid w:val="00B11DF6"/>
    <w:rsid w:val="00B15673"/>
    <w:rsid w:val="00B16A28"/>
    <w:rsid w:val="00B2421A"/>
    <w:rsid w:val="00B2526C"/>
    <w:rsid w:val="00B300FF"/>
    <w:rsid w:val="00B3211D"/>
    <w:rsid w:val="00B32B25"/>
    <w:rsid w:val="00B3394E"/>
    <w:rsid w:val="00B3426F"/>
    <w:rsid w:val="00B36317"/>
    <w:rsid w:val="00B41646"/>
    <w:rsid w:val="00B43CFF"/>
    <w:rsid w:val="00B4518B"/>
    <w:rsid w:val="00B46211"/>
    <w:rsid w:val="00B46C74"/>
    <w:rsid w:val="00B47133"/>
    <w:rsid w:val="00B5005C"/>
    <w:rsid w:val="00B51060"/>
    <w:rsid w:val="00B522E6"/>
    <w:rsid w:val="00B52F56"/>
    <w:rsid w:val="00B53D73"/>
    <w:rsid w:val="00B5442A"/>
    <w:rsid w:val="00B5622C"/>
    <w:rsid w:val="00B600A1"/>
    <w:rsid w:val="00B60781"/>
    <w:rsid w:val="00B60A5A"/>
    <w:rsid w:val="00B61165"/>
    <w:rsid w:val="00B6482F"/>
    <w:rsid w:val="00B658F7"/>
    <w:rsid w:val="00B660BB"/>
    <w:rsid w:val="00B740D6"/>
    <w:rsid w:val="00B77BDD"/>
    <w:rsid w:val="00B81463"/>
    <w:rsid w:val="00B824B0"/>
    <w:rsid w:val="00B86029"/>
    <w:rsid w:val="00B863C9"/>
    <w:rsid w:val="00B86541"/>
    <w:rsid w:val="00B876D2"/>
    <w:rsid w:val="00B909A7"/>
    <w:rsid w:val="00B90EDE"/>
    <w:rsid w:val="00B91A45"/>
    <w:rsid w:val="00B92B25"/>
    <w:rsid w:val="00B95B64"/>
    <w:rsid w:val="00B97635"/>
    <w:rsid w:val="00B97784"/>
    <w:rsid w:val="00BA0791"/>
    <w:rsid w:val="00BA1073"/>
    <w:rsid w:val="00BA11BC"/>
    <w:rsid w:val="00BA27B5"/>
    <w:rsid w:val="00BA2863"/>
    <w:rsid w:val="00BA3C45"/>
    <w:rsid w:val="00BA5B8C"/>
    <w:rsid w:val="00BA6411"/>
    <w:rsid w:val="00BA66FF"/>
    <w:rsid w:val="00BA72BE"/>
    <w:rsid w:val="00BB00F7"/>
    <w:rsid w:val="00BB52C9"/>
    <w:rsid w:val="00BB58C0"/>
    <w:rsid w:val="00BB5E8B"/>
    <w:rsid w:val="00BB7E94"/>
    <w:rsid w:val="00BC1272"/>
    <w:rsid w:val="00BC2077"/>
    <w:rsid w:val="00BC35B8"/>
    <w:rsid w:val="00BC48E6"/>
    <w:rsid w:val="00BC71D7"/>
    <w:rsid w:val="00BD02C3"/>
    <w:rsid w:val="00BD053C"/>
    <w:rsid w:val="00BD0F86"/>
    <w:rsid w:val="00BD3206"/>
    <w:rsid w:val="00BD35E1"/>
    <w:rsid w:val="00BD5735"/>
    <w:rsid w:val="00BE0465"/>
    <w:rsid w:val="00BE3260"/>
    <w:rsid w:val="00BE666D"/>
    <w:rsid w:val="00BF00DD"/>
    <w:rsid w:val="00BF14EF"/>
    <w:rsid w:val="00BF660E"/>
    <w:rsid w:val="00C02C22"/>
    <w:rsid w:val="00C02FC6"/>
    <w:rsid w:val="00C036CE"/>
    <w:rsid w:val="00C0382E"/>
    <w:rsid w:val="00C07A1F"/>
    <w:rsid w:val="00C1166B"/>
    <w:rsid w:val="00C128C1"/>
    <w:rsid w:val="00C12C4B"/>
    <w:rsid w:val="00C223DC"/>
    <w:rsid w:val="00C22453"/>
    <w:rsid w:val="00C23986"/>
    <w:rsid w:val="00C25FA3"/>
    <w:rsid w:val="00C27CA8"/>
    <w:rsid w:val="00C31C5A"/>
    <w:rsid w:val="00C32DBA"/>
    <w:rsid w:val="00C33750"/>
    <w:rsid w:val="00C40F96"/>
    <w:rsid w:val="00C434F5"/>
    <w:rsid w:val="00C4396A"/>
    <w:rsid w:val="00C44FA7"/>
    <w:rsid w:val="00C50100"/>
    <w:rsid w:val="00C54EE1"/>
    <w:rsid w:val="00C55BD3"/>
    <w:rsid w:val="00C566D9"/>
    <w:rsid w:val="00C57433"/>
    <w:rsid w:val="00C60052"/>
    <w:rsid w:val="00C601F6"/>
    <w:rsid w:val="00C612E4"/>
    <w:rsid w:val="00C63461"/>
    <w:rsid w:val="00C63F19"/>
    <w:rsid w:val="00C64D7C"/>
    <w:rsid w:val="00C66DD3"/>
    <w:rsid w:val="00C7280E"/>
    <w:rsid w:val="00C7284A"/>
    <w:rsid w:val="00C74BA2"/>
    <w:rsid w:val="00C77189"/>
    <w:rsid w:val="00C810DB"/>
    <w:rsid w:val="00C84011"/>
    <w:rsid w:val="00C849B2"/>
    <w:rsid w:val="00C92223"/>
    <w:rsid w:val="00C92AA1"/>
    <w:rsid w:val="00C9523A"/>
    <w:rsid w:val="00C965FE"/>
    <w:rsid w:val="00CA1CE3"/>
    <w:rsid w:val="00CA2711"/>
    <w:rsid w:val="00CA4E45"/>
    <w:rsid w:val="00CB0707"/>
    <w:rsid w:val="00CB0FD4"/>
    <w:rsid w:val="00CB140E"/>
    <w:rsid w:val="00CB19E1"/>
    <w:rsid w:val="00CB1DB2"/>
    <w:rsid w:val="00CB3B76"/>
    <w:rsid w:val="00CB7993"/>
    <w:rsid w:val="00CC39BC"/>
    <w:rsid w:val="00CC488F"/>
    <w:rsid w:val="00CC64E3"/>
    <w:rsid w:val="00CD6BB8"/>
    <w:rsid w:val="00CD7380"/>
    <w:rsid w:val="00CE059A"/>
    <w:rsid w:val="00CE0843"/>
    <w:rsid w:val="00CE2177"/>
    <w:rsid w:val="00CE2240"/>
    <w:rsid w:val="00CE2604"/>
    <w:rsid w:val="00CE3624"/>
    <w:rsid w:val="00CF1B2D"/>
    <w:rsid w:val="00CF35EC"/>
    <w:rsid w:val="00CF52DE"/>
    <w:rsid w:val="00CF6693"/>
    <w:rsid w:val="00CF7C21"/>
    <w:rsid w:val="00D0183D"/>
    <w:rsid w:val="00D03395"/>
    <w:rsid w:val="00D03540"/>
    <w:rsid w:val="00D05612"/>
    <w:rsid w:val="00D073FE"/>
    <w:rsid w:val="00D078C4"/>
    <w:rsid w:val="00D14CBD"/>
    <w:rsid w:val="00D14D74"/>
    <w:rsid w:val="00D200BD"/>
    <w:rsid w:val="00D20962"/>
    <w:rsid w:val="00D22521"/>
    <w:rsid w:val="00D243F7"/>
    <w:rsid w:val="00D2539B"/>
    <w:rsid w:val="00D27E4A"/>
    <w:rsid w:val="00D301C6"/>
    <w:rsid w:val="00D31D9C"/>
    <w:rsid w:val="00D35456"/>
    <w:rsid w:val="00D40872"/>
    <w:rsid w:val="00D40CFF"/>
    <w:rsid w:val="00D42EC6"/>
    <w:rsid w:val="00D436CC"/>
    <w:rsid w:val="00D51263"/>
    <w:rsid w:val="00D5155E"/>
    <w:rsid w:val="00D5360A"/>
    <w:rsid w:val="00D538E2"/>
    <w:rsid w:val="00D53968"/>
    <w:rsid w:val="00D53CCB"/>
    <w:rsid w:val="00D6083C"/>
    <w:rsid w:val="00D633B7"/>
    <w:rsid w:val="00D63532"/>
    <w:rsid w:val="00D6677D"/>
    <w:rsid w:val="00D70400"/>
    <w:rsid w:val="00D70CCB"/>
    <w:rsid w:val="00D73C63"/>
    <w:rsid w:val="00D75781"/>
    <w:rsid w:val="00D764F5"/>
    <w:rsid w:val="00D77AE1"/>
    <w:rsid w:val="00D82924"/>
    <w:rsid w:val="00D82C7A"/>
    <w:rsid w:val="00D84992"/>
    <w:rsid w:val="00D852C7"/>
    <w:rsid w:val="00D853BC"/>
    <w:rsid w:val="00D87623"/>
    <w:rsid w:val="00D93EC3"/>
    <w:rsid w:val="00D976F6"/>
    <w:rsid w:val="00DA06CD"/>
    <w:rsid w:val="00DA10A8"/>
    <w:rsid w:val="00DB0A4B"/>
    <w:rsid w:val="00DB215B"/>
    <w:rsid w:val="00DB5F5D"/>
    <w:rsid w:val="00DB613B"/>
    <w:rsid w:val="00DB645D"/>
    <w:rsid w:val="00DC1324"/>
    <w:rsid w:val="00DC17B7"/>
    <w:rsid w:val="00DC2440"/>
    <w:rsid w:val="00DC3B3D"/>
    <w:rsid w:val="00DD3C5F"/>
    <w:rsid w:val="00DD5B31"/>
    <w:rsid w:val="00DE59A8"/>
    <w:rsid w:val="00DE6A87"/>
    <w:rsid w:val="00DE6BC9"/>
    <w:rsid w:val="00DE7E2E"/>
    <w:rsid w:val="00DF184B"/>
    <w:rsid w:val="00DF6FF2"/>
    <w:rsid w:val="00E000A0"/>
    <w:rsid w:val="00E01C05"/>
    <w:rsid w:val="00E0534A"/>
    <w:rsid w:val="00E07A33"/>
    <w:rsid w:val="00E1552C"/>
    <w:rsid w:val="00E2033D"/>
    <w:rsid w:val="00E2106F"/>
    <w:rsid w:val="00E21B6A"/>
    <w:rsid w:val="00E2356A"/>
    <w:rsid w:val="00E25356"/>
    <w:rsid w:val="00E269F2"/>
    <w:rsid w:val="00E30EEA"/>
    <w:rsid w:val="00E3391C"/>
    <w:rsid w:val="00E35635"/>
    <w:rsid w:val="00E437CA"/>
    <w:rsid w:val="00E479E3"/>
    <w:rsid w:val="00E47AC6"/>
    <w:rsid w:val="00E50FA7"/>
    <w:rsid w:val="00E52E21"/>
    <w:rsid w:val="00E53978"/>
    <w:rsid w:val="00E550E9"/>
    <w:rsid w:val="00E55E2E"/>
    <w:rsid w:val="00E571F4"/>
    <w:rsid w:val="00E6155D"/>
    <w:rsid w:val="00E636FB"/>
    <w:rsid w:val="00E63E9E"/>
    <w:rsid w:val="00E65050"/>
    <w:rsid w:val="00E6731F"/>
    <w:rsid w:val="00E677D5"/>
    <w:rsid w:val="00E710C4"/>
    <w:rsid w:val="00E737AF"/>
    <w:rsid w:val="00E73881"/>
    <w:rsid w:val="00E8056E"/>
    <w:rsid w:val="00E82480"/>
    <w:rsid w:val="00E83299"/>
    <w:rsid w:val="00E84CF4"/>
    <w:rsid w:val="00E87AC9"/>
    <w:rsid w:val="00E92DE3"/>
    <w:rsid w:val="00E9758C"/>
    <w:rsid w:val="00E97709"/>
    <w:rsid w:val="00EA22FA"/>
    <w:rsid w:val="00EA37CD"/>
    <w:rsid w:val="00EA4A6D"/>
    <w:rsid w:val="00EB20B5"/>
    <w:rsid w:val="00EB4040"/>
    <w:rsid w:val="00EC1F38"/>
    <w:rsid w:val="00EC21CF"/>
    <w:rsid w:val="00EC3A29"/>
    <w:rsid w:val="00EC6F25"/>
    <w:rsid w:val="00EC6F91"/>
    <w:rsid w:val="00ED000C"/>
    <w:rsid w:val="00ED1946"/>
    <w:rsid w:val="00ED1DAF"/>
    <w:rsid w:val="00ED22BE"/>
    <w:rsid w:val="00ED238B"/>
    <w:rsid w:val="00ED2D27"/>
    <w:rsid w:val="00EE11A9"/>
    <w:rsid w:val="00EE21D0"/>
    <w:rsid w:val="00EE21F3"/>
    <w:rsid w:val="00EE2ACF"/>
    <w:rsid w:val="00EE780A"/>
    <w:rsid w:val="00EF50C8"/>
    <w:rsid w:val="00EF592F"/>
    <w:rsid w:val="00EF5A95"/>
    <w:rsid w:val="00EF69B6"/>
    <w:rsid w:val="00EF6B59"/>
    <w:rsid w:val="00EF7170"/>
    <w:rsid w:val="00EF7ACA"/>
    <w:rsid w:val="00F01C1F"/>
    <w:rsid w:val="00F02692"/>
    <w:rsid w:val="00F06A3E"/>
    <w:rsid w:val="00F10EF7"/>
    <w:rsid w:val="00F12061"/>
    <w:rsid w:val="00F15899"/>
    <w:rsid w:val="00F15B8B"/>
    <w:rsid w:val="00F17958"/>
    <w:rsid w:val="00F2233A"/>
    <w:rsid w:val="00F230D4"/>
    <w:rsid w:val="00F26112"/>
    <w:rsid w:val="00F3045B"/>
    <w:rsid w:val="00F32260"/>
    <w:rsid w:val="00F325B2"/>
    <w:rsid w:val="00F3477A"/>
    <w:rsid w:val="00F35212"/>
    <w:rsid w:val="00F37573"/>
    <w:rsid w:val="00F40A6A"/>
    <w:rsid w:val="00F40E3F"/>
    <w:rsid w:val="00F44BED"/>
    <w:rsid w:val="00F45141"/>
    <w:rsid w:val="00F47809"/>
    <w:rsid w:val="00F52847"/>
    <w:rsid w:val="00F52D10"/>
    <w:rsid w:val="00F55AAC"/>
    <w:rsid w:val="00F56B60"/>
    <w:rsid w:val="00F5719F"/>
    <w:rsid w:val="00F5779E"/>
    <w:rsid w:val="00F57894"/>
    <w:rsid w:val="00F60079"/>
    <w:rsid w:val="00F6052E"/>
    <w:rsid w:val="00F60F49"/>
    <w:rsid w:val="00F61C08"/>
    <w:rsid w:val="00F63ECE"/>
    <w:rsid w:val="00F6667F"/>
    <w:rsid w:val="00F71518"/>
    <w:rsid w:val="00F731CE"/>
    <w:rsid w:val="00F7398E"/>
    <w:rsid w:val="00F75F8C"/>
    <w:rsid w:val="00F7662D"/>
    <w:rsid w:val="00F766B5"/>
    <w:rsid w:val="00F777C1"/>
    <w:rsid w:val="00F80304"/>
    <w:rsid w:val="00F830D0"/>
    <w:rsid w:val="00F83F59"/>
    <w:rsid w:val="00F84EEB"/>
    <w:rsid w:val="00F86AC1"/>
    <w:rsid w:val="00F93D95"/>
    <w:rsid w:val="00F9456B"/>
    <w:rsid w:val="00F97E51"/>
    <w:rsid w:val="00FA0F17"/>
    <w:rsid w:val="00FA286C"/>
    <w:rsid w:val="00FA63DF"/>
    <w:rsid w:val="00FB1E49"/>
    <w:rsid w:val="00FB238D"/>
    <w:rsid w:val="00FB3898"/>
    <w:rsid w:val="00FB5168"/>
    <w:rsid w:val="00FC0678"/>
    <w:rsid w:val="00FC29A1"/>
    <w:rsid w:val="00FC5377"/>
    <w:rsid w:val="00FC7A20"/>
    <w:rsid w:val="00FC7FAA"/>
    <w:rsid w:val="00FD033F"/>
    <w:rsid w:val="00FD13C0"/>
    <w:rsid w:val="00FD24E3"/>
    <w:rsid w:val="00FD2E23"/>
    <w:rsid w:val="00FD5813"/>
    <w:rsid w:val="00FD6E8D"/>
    <w:rsid w:val="00FE1606"/>
    <w:rsid w:val="00FE371D"/>
    <w:rsid w:val="00FE6592"/>
    <w:rsid w:val="00FE6F89"/>
    <w:rsid w:val="00FE71CD"/>
    <w:rsid w:val="00FE79DE"/>
    <w:rsid w:val="00FE7A5D"/>
    <w:rsid w:val="00FF0A0B"/>
    <w:rsid w:val="00FF3F67"/>
    <w:rsid w:val="00FF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1ECB"/>
  <w15:docId w15:val="{2CAAE9E8-5287-447E-A977-AE762F60F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DF2"/>
  </w:style>
  <w:style w:type="paragraph" w:styleId="1">
    <w:name w:val="heading 1"/>
    <w:basedOn w:val="a"/>
    <w:next w:val="a"/>
    <w:link w:val="10"/>
    <w:uiPriority w:val="9"/>
    <w:qFormat/>
    <w:rsid w:val="005E7B5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461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232"/>
    <w:pPr>
      <w:ind w:left="720"/>
      <w:contextualSpacing/>
    </w:pPr>
  </w:style>
  <w:style w:type="paragraph" w:customStyle="1" w:styleId="s1">
    <w:name w:val="s_1"/>
    <w:basedOn w:val="a"/>
    <w:rsid w:val="004E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14610"/>
    <w:rPr>
      <w:rFonts w:ascii="Arial" w:eastAsia="Times New Roman" w:hAnsi="Arial" w:cs="Arial"/>
      <w:b/>
      <w:bCs/>
      <w:sz w:val="26"/>
      <w:szCs w:val="26"/>
      <w:lang w:eastAsia="ru-RU" w:bidi="he-IL"/>
    </w:rPr>
  </w:style>
  <w:style w:type="character" w:styleId="a4">
    <w:name w:val="Hyperlink"/>
    <w:basedOn w:val="a0"/>
    <w:uiPriority w:val="99"/>
    <w:unhideWhenUsed/>
    <w:rsid w:val="00E73881"/>
    <w:rPr>
      <w:color w:val="0000FF" w:themeColor="hyperlink"/>
      <w:u w:val="single"/>
    </w:rPr>
  </w:style>
  <w:style w:type="paragraph" w:styleId="a5">
    <w:name w:val="Body Text"/>
    <w:basedOn w:val="a"/>
    <w:link w:val="a6"/>
    <w:unhideWhenUsed/>
    <w:rsid w:val="00ED238B"/>
    <w:pPr>
      <w:spacing w:after="120"/>
    </w:pPr>
  </w:style>
  <w:style w:type="character" w:customStyle="1" w:styleId="a6">
    <w:name w:val="Основной текст Знак"/>
    <w:basedOn w:val="a0"/>
    <w:link w:val="a5"/>
    <w:rsid w:val="00ED238B"/>
  </w:style>
  <w:style w:type="paragraph" w:customStyle="1" w:styleId="ConsPlusNormal">
    <w:name w:val="ConsPlusNormal"/>
    <w:rsid w:val="00B242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5E7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E7B5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E7B5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5E7B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7B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5E7B5C"/>
    <w:pPr>
      <w:spacing w:after="160" w:line="259" w:lineRule="auto"/>
    </w:pPr>
    <w:rPr>
      <w:rFonts w:eastAsiaTheme="minorEastAsia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5E7B5C"/>
    <w:rPr>
      <w:rFonts w:eastAsiaTheme="minorEastAsia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unhideWhenUsed/>
    <w:rsid w:val="005E7B5C"/>
    <w:rPr>
      <w:rFonts w:cs="Times New Roman"/>
      <w:vertAlign w:val="superscript"/>
    </w:rPr>
  </w:style>
  <w:style w:type="paragraph" w:customStyle="1" w:styleId="ConsPlusTitle">
    <w:name w:val="ConsPlusTitle"/>
    <w:rsid w:val="005E7B5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FontStyle26">
    <w:name w:val="Font Style26"/>
    <w:basedOn w:val="a0"/>
    <w:uiPriority w:val="99"/>
    <w:rsid w:val="005E7B5C"/>
    <w:rPr>
      <w:rFonts w:ascii="Times New Roman" w:hAnsi="Times New Roman" w:cs="Times New Roman"/>
      <w:b/>
      <w:bCs/>
      <w:sz w:val="22"/>
      <w:szCs w:val="22"/>
    </w:rPr>
  </w:style>
  <w:style w:type="table" w:styleId="af0">
    <w:name w:val="Table Grid"/>
    <w:basedOn w:val="a1"/>
    <w:uiPriority w:val="59"/>
    <w:rsid w:val="00AE0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Нормальный (таблица)"/>
    <w:basedOn w:val="a"/>
    <w:next w:val="a"/>
    <w:uiPriority w:val="99"/>
    <w:rsid w:val="00AE09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А. Стамиков</dc:creator>
  <cp:lastModifiedBy>Протасова Вера Александровна</cp:lastModifiedBy>
  <cp:revision>3</cp:revision>
  <cp:lastPrinted>2026-06-30T12:25:00Z</cp:lastPrinted>
  <dcterms:created xsi:type="dcterms:W3CDTF">2026-07-21T08:51:00Z</dcterms:created>
  <dcterms:modified xsi:type="dcterms:W3CDTF">2026-07-21T08:52:00Z</dcterms:modified>
</cp:coreProperties>
</file>