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38D" w:rsidRPr="00D22521" w:rsidRDefault="00FB238D" w:rsidP="00FB238D">
      <w:pPr>
        <w:spacing w:after="0" w:line="240" w:lineRule="auto"/>
        <w:ind w:left="8364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УТВЕРЖДЕН</w:t>
      </w:r>
    </w:p>
    <w:p w:rsidR="00FB238D" w:rsidRPr="00D22521" w:rsidRDefault="00FB238D" w:rsidP="00FB238D">
      <w:pPr>
        <w:spacing w:after="0" w:line="240" w:lineRule="auto"/>
        <w:ind w:left="8364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протоколом управляющего совета</w:t>
      </w:r>
    </w:p>
    <w:p w:rsidR="00FB238D" w:rsidRPr="00D22521" w:rsidRDefault="00FB238D" w:rsidP="00FB238D">
      <w:pPr>
        <w:spacing w:after="0" w:line="240" w:lineRule="auto"/>
        <w:ind w:left="8364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FB238D" w:rsidRPr="00D22521" w:rsidRDefault="00FB238D" w:rsidP="00FB238D">
      <w:pPr>
        <w:spacing w:after="0" w:line="240" w:lineRule="auto"/>
        <w:ind w:left="8364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«Развитие культуры Копейского городского округа»</w:t>
      </w:r>
    </w:p>
    <w:p w:rsidR="00FB238D" w:rsidRPr="00D22521" w:rsidRDefault="00CC1BD9" w:rsidP="00FB238D">
      <w:pPr>
        <w:spacing w:after="0" w:line="240" w:lineRule="auto"/>
        <w:ind w:left="83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30.06.2026 </w:t>
      </w:r>
      <w:r w:rsidR="00F93D95" w:rsidRPr="00D22521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FB238D" w:rsidRPr="00D22521" w:rsidRDefault="007D1C5C" w:rsidP="007D1C5C">
      <w:pPr>
        <w:tabs>
          <w:tab w:val="left" w:pos="127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ab/>
      </w:r>
    </w:p>
    <w:p w:rsidR="005E7B5C" w:rsidRPr="00D22521" w:rsidRDefault="005E7B5C" w:rsidP="005869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ПАСПОРТ</w:t>
      </w:r>
    </w:p>
    <w:p w:rsidR="005E7B5C" w:rsidRPr="00D22521" w:rsidRDefault="005E7B5C" w:rsidP="005869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комплекса процессных мероприятий</w:t>
      </w:r>
    </w:p>
    <w:p w:rsidR="005E7B5C" w:rsidRPr="00D22521" w:rsidRDefault="005E7B5C" w:rsidP="005869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«Обеспечение деятельности учреждений»</w:t>
      </w:r>
    </w:p>
    <w:p w:rsidR="005E7B5C" w:rsidRPr="00D22521" w:rsidRDefault="005E7B5C" w:rsidP="005E7B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7B5C" w:rsidRPr="00D22521" w:rsidRDefault="005E7B5C" w:rsidP="00447C1C">
      <w:pPr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Основные положения</w:t>
      </w:r>
    </w:p>
    <w:p w:rsidR="004C5BE5" w:rsidRPr="00D22521" w:rsidRDefault="004C5BE5" w:rsidP="004C5B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512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14"/>
        <w:gridCol w:w="7722"/>
      </w:tblGrid>
      <w:tr w:rsidR="005E7B5C" w:rsidRPr="00D22521" w:rsidTr="005869DA">
        <w:trPr>
          <w:cantSplit/>
          <w:trHeight w:val="351"/>
        </w:trPr>
        <w:tc>
          <w:tcPr>
            <w:tcW w:w="2415" w:type="pct"/>
            <w:vAlign w:val="center"/>
          </w:tcPr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комплекса процессных мероприятий</w:t>
            </w:r>
          </w:p>
        </w:tc>
        <w:tc>
          <w:tcPr>
            <w:tcW w:w="2585" w:type="pct"/>
            <w:vAlign w:val="center"/>
          </w:tcPr>
          <w:p w:rsidR="00F12061" w:rsidRDefault="0072469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75EFD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управления культуры, </w:t>
            </w:r>
          </w:p>
          <w:p w:rsidR="005E7B5C" w:rsidRPr="00D22521" w:rsidRDefault="0072469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 Д.Ю.</w:t>
            </w:r>
          </w:p>
        </w:tc>
      </w:tr>
      <w:tr w:rsidR="005E7B5C" w:rsidRPr="00D22521" w:rsidTr="005869DA">
        <w:trPr>
          <w:cantSplit/>
          <w:trHeight w:val="286"/>
        </w:trPr>
        <w:tc>
          <w:tcPr>
            <w:tcW w:w="2415" w:type="pct"/>
            <w:vAlign w:val="center"/>
          </w:tcPr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распорядителя бюджетных средств</w:t>
            </w:r>
          </w:p>
        </w:tc>
        <w:tc>
          <w:tcPr>
            <w:tcW w:w="2585" w:type="pct"/>
            <w:vAlign w:val="center"/>
          </w:tcPr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администрации Копейского городского округа Челябинской области (далее – управление культуры)</w:t>
            </w:r>
          </w:p>
        </w:tc>
      </w:tr>
      <w:tr w:rsidR="001A24A3" w:rsidRPr="00D22521" w:rsidTr="001A24A3">
        <w:trPr>
          <w:cantSplit/>
          <w:trHeight w:val="286"/>
        </w:trPr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A3" w:rsidRPr="00D22521" w:rsidRDefault="001A24A3" w:rsidP="001A2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A3" w:rsidRPr="00D22521" w:rsidRDefault="001A24A3" w:rsidP="001A2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«Развитие культуры Копейского городского округа»</w:t>
            </w:r>
          </w:p>
        </w:tc>
      </w:tr>
    </w:tbl>
    <w:p w:rsidR="004C5BE5" w:rsidRPr="00D22521" w:rsidRDefault="004C5BE5" w:rsidP="005E7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5BE5" w:rsidRPr="00D22521" w:rsidRDefault="004C5BE5">
      <w:pPr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br w:type="page"/>
      </w:r>
    </w:p>
    <w:p w:rsidR="005E7B5C" w:rsidRPr="00D22521" w:rsidRDefault="005E7B5C" w:rsidP="00447C1C">
      <w:pPr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lastRenderedPageBreak/>
        <w:t>Показатели комплекса процессных мероприятий</w:t>
      </w:r>
    </w:p>
    <w:p w:rsidR="004C5BE5" w:rsidRPr="00D22521" w:rsidRDefault="004C5BE5" w:rsidP="004C5B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51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1"/>
        <w:gridCol w:w="3671"/>
        <w:gridCol w:w="1396"/>
        <w:gridCol w:w="1257"/>
        <w:gridCol w:w="977"/>
        <w:gridCol w:w="977"/>
        <w:gridCol w:w="977"/>
        <w:gridCol w:w="977"/>
        <w:gridCol w:w="977"/>
        <w:gridCol w:w="986"/>
        <w:gridCol w:w="1793"/>
      </w:tblGrid>
      <w:tr w:rsidR="001B326C" w:rsidRPr="00D22521" w:rsidTr="007024D2">
        <w:trPr>
          <w:trHeight w:val="305"/>
        </w:trPr>
        <w:tc>
          <w:tcPr>
            <w:tcW w:w="303" w:type="pct"/>
            <w:vMerge w:val="restart"/>
            <w:vAlign w:val="center"/>
          </w:tcPr>
          <w:p w:rsidR="001B326C" w:rsidRPr="00D22521" w:rsidRDefault="001B326C" w:rsidP="00702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33" w:type="pct"/>
            <w:vMerge w:val="restart"/>
            <w:vAlign w:val="center"/>
          </w:tcPr>
          <w:p w:rsidR="001B326C" w:rsidRPr="00D22521" w:rsidRDefault="001B326C" w:rsidP="00702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69" w:type="pct"/>
            <w:vMerge w:val="restart"/>
            <w:vAlign w:val="center"/>
          </w:tcPr>
          <w:p w:rsidR="001B326C" w:rsidRPr="00D22521" w:rsidRDefault="001B326C" w:rsidP="00702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22" w:type="pct"/>
            <w:vMerge w:val="restart"/>
            <w:vAlign w:val="center"/>
          </w:tcPr>
          <w:p w:rsidR="001B326C" w:rsidRPr="00D22521" w:rsidRDefault="001B326C" w:rsidP="00702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Базовое значение 2024 год</w:t>
            </w:r>
          </w:p>
        </w:tc>
        <w:tc>
          <w:tcPr>
            <w:tcW w:w="1971" w:type="pct"/>
            <w:gridSpan w:val="6"/>
            <w:vAlign w:val="center"/>
          </w:tcPr>
          <w:p w:rsidR="001B326C" w:rsidRPr="00D22521" w:rsidRDefault="001B326C" w:rsidP="00702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602" w:type="pct"/>
            <w:vMerge w:val="restart"/>
            <w:vAlign w:val="center"/>
          </w:tcPr>
          <w:p w:rsidR="001B326C" w:rsidRPr="00D22521" w:rsidRDefault="001B326C" w:rsidP="00702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Ответственный за достижение показателя</w:t>
            </w:r>
          </w:p>
          <w:p w:rsidR="001B326C" w:rsidRPr="00D22521" w:rsidRDefault="001B326C" w:rsidP="00702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26C" w:rsidRPr="00D22521" w:rsidTr="007024D2">
        <w:trPr>
          <w:trHeight w:val="812"/>
        </w:trPr>
        <w:tc>
          <w:tcPr>
            <w:tcW w:w="303" w:type="pct"/>
            <w:vMerge/>
            <w:vAlign w:val="center"/>
          </w:tcPr>
          <w:p w:rsidR="001B326C" w:rsidRPr="00D22521" w:rsidRDefault="001B326C" w:rsidP="00702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vMerge/>
            <w:vAlign w:val="center"/>
          </w:tcPr>
          <w:p w:rsidR="001B326C" w:rsidRPr="00D22521" w:rsidRDefault="001B326C" w:rsidP="00702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  <w:vAlign w:val="center"/>
          </w:tcPr>
          <w:p w:rsidR="001B326C" w:rsidRPr="00D22521" w:rsidRDefault="001B326C" w:rsidP="00702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vMerge/>
            <w:vAlign w:val="center"/>
          </w:tcPr>
          <w:p w:rsidR="001B326C" w:rsidRPr="00D22521" w:rsidRDefault="001B326C" w:rsidP="00702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" w:type="pct"/>
            <w:vAlign w:val="center"/>
          </w:tcPr>
          <w:p w:rsidR="001B326C" w:rsidRPr="00D22521" w:rsidRDefault="001B326C" w:rsidP="00702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28" w:type="pct"/>
            <w:vAlign w:val="center"/>
          </w:tcPr>
          <w:p w:rsidR="001B326C" w:rsidRPr="00D22521" w:rsidRDefault="001B326C" w:rsidP="00702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28" w:type="pct"/>
            <w:vAlign w:val="center"/>
          </w:tcPr>
          <w:p w:rsidR="001B326C" w:rsidRPr="00D22521" w:rsidRDefault="001B326C" w:rsidP="00702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28" w:type="pct"/>
            <w:vAlign w:val="center"/>
          </w:tcPr>
          <w:p w:rsidR="001B326C" w:rsidRPr="00D22521" w:rsidRDefault="001B326C" w:rsidP="00702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328" w:type="pct"/>
            <w:vAlign w:val="center"/>
          </w:tcPr>
          <w:p w:rsidR="001B326C" w:rsidRPr="00D22521" w:rsidRDefault="001B326C" w:rsidP="00702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331" w:type="pct"/>
            <w:vAlign w:val="center"/>
          </w:tcPr>
          <w:p w:rsidR="001B326C" w:rsidRPr="00D22521" w:rsidRDefault="001B326C" w:rsidP="00702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602" w:type="pct"/>
            <w:vMerge/>
          </w:tcPr>
          <w:p w:rsidR="001B326C" w:rsidRPr="00D22521" w:rsidRDefault="001B326C" w:rsidP="00702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26C" w:rsidRPr="00D22521" w:rsidTr="007024D2">
        <w:trPr>
          <w:trHeight w:val="258"/>
        </w:trPr>
        <w:tc>
          <w:tcPr>
            <w:tcW w:w="303" w:type="pct"/>
          </w:tcPr>
          <w:p w:rsidR="001B326C" w:rsidRPr="00D22521" w:rsidRDefault="001B326C" w:rsidP="00702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pct"/>
          </w:tcPr>
          <w:p w:rsidR="001B326C" w:rsidRPr="00D22521" w:rsidRDefault="001B326C" w:rsidP="00702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" w:type="pct"/>
          </w:tcPr>
          <w:p w:rsidR="001B326C" w:rsidRPr="00D22521" w:rsidRDefault="001B326C" w:rsidP="00702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pct"/>
          </w:tcPr>
          <w:p w:rsidR="001B326C" w:rsidRPr="00D22521" w:rsidRDefault="001B326C" w:rsidP="00702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" w:type="pct"/>
          </w:tcPr>
          <w:p w:rsidR="001B326C" w:rsidRPr="00D22521" w:rsidRDefault="001B326C" w:rsidP="00702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" w:type="pct"/>
          </w:tcPr>
          <w:p w:rsidR="001B326C" w:rsidRPr="00D22521" w:rsidRDefault="001B326C" w:rsidP="00702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8" w:type="pct"/>
          </w:tcPr>
          <w:p w:rsidR="001B326C" w:rsidRPr="00D22521" w:rsidRDefault="001B326C" w:rsidP="00702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8" w:type="pct"/>
          </w:tcPr>
          <w:p w:rsidR="001B326C" w:rsidRPr="00D22521" w:rsidRDefault="001B326C" w:rsidP="00702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8" w:type="pct"/>
          </w:tcPr>
          <w:p w:rsidR="001B326C" w:rsidRPr="00D22521" w:rsidRDefault="001B326C" w:rsidP="00702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1" w:type="pct"/>
          </w:tcPr>
          <w:p w:rsidR="001B326C" w:rsidRPr="00D22521" w:rsidRDefault="001B326C" w:rsidP="00702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2" w:type="pct"/>
          </w:tcPr>
          <w:p w:rsidR="001B326C" w:rsidRPr="00D22521" w:rsidRDefault="001B326C" w:rsidP="00702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B326C" w:rsidRPr="00D22521" w:rsidTr="007024D2">
        <w:trPr>
          <w:trHeight w:val="258"/>
        </w:trPr>
        <w:tc>
          <w:tcPr>
            <w:tcW w:w="5000" w:type="pct"/>
            <w:gridSpan w:val="11"/>
          </w:tcPr>
          <w:p w:rsidR="001B326C" w:rsidRPr="00D22521" w:rsidRDefault="001B326C" w:rsidP="00CF6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CF6693"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эффективного и качественного предоставление муниципальных услуг подведомственными учреждениями»</w:t>
            </w:r>
          </w:p>
        </w:tc>
      </w:tr>
      <w:tr w:rsidR="001B326C" w:rsidRPr="00D22521" w:rsidTr="007024D2">
        <w:trPr>
          <w:trHeight w:val="258"/>
        </w:trPr>
        <w:tc>
          <w:tcPr>
            <w:tcW w:w="303" w:type="pct"/>
          </w:tcPr>
          <w:p w:rsidR="001B326C" w:rsidRPr="00D22521" w:rsidRDefault="001B326C" w:rsidP="00702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233" w:type="pct"/>
          </w:tcPr>
          <w:p w:rsidR="001B326C" w:rsidRPr="00D22521" w:rsidRDefault="001B326C" w:rsidP="00702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Выполнение муниципального задания учреждениями</w:t>
            </w:r>
          </w:p>
        </w:tc>
        <w:tc>
          <w:tcPr>
            <w:tcW w:w="469" w:type="pct"/>
          </w:tcPr>
          <w:p w:rsidR="001B326C" w:rsidRPr="00D22521" w:rsidRDefault="00E710C4" w:rsidP="00702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422" w:type="pct"/>
          </w:tcPr>
          <w:p w:rsidR="001B326C" w:rsidRPr="00D22521" w:rsidRDefault="00E710C4" w:rsidP="00702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8" w:type="pct"/>
          </w:tcPr>
          <w:p w:rsidR="001B326C" w:rsidRPr="00D22521" w:rsidRDefault="00E710C4" w:rsidP="00702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8" w:type="pct"/>
          </w:tcPr>
          <w:p w:rsidR="001B326C" w:rsidRPr="00D22521" w:rsidRDefault="00E710C4" w:rsidP="00702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8" w:type="pct"/>
          </w:tcPr>
          <w:p w:rsidR="001B326C" w:rsidRPr="00D22521" w:rsidRDefault="00E710C4" w:rsidP="00702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8" w:type="pct"/>
          </w:tcPr>
          <w:p w:rsidR="001B326C" w:rsidRPr="00D22521" w:rsidRDefault="00A87DF8" w:rsidP="00702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328" w:type="pct"/>
          </w:tcPr>
          <w:p w:rsidR="001B326C" w:rsidRPr="00D22521" w:rsidRDefault="001B326C" w:rsidP="00702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1B326C" w:rsidRPr="00D22521" w:rsidRDefault="001B326C" w:rsidP="00702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</w:tcPr>
          <w:p w:rsidR="001B326C" w:rsidRPr="00D22521" w:rsidRDefault="001B326C" w:rsidP="00702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</w:tr>
      <w:tr w:rsidR="001B326C" w:rsidRPr="00D22521" w:rsidTr="007024D2">
        <w:trPr>
          <w:trHeight w:val="258"/>
        </w:trPr>
        <w:tc>
          <w:tcPr>
            <w:tcW w:w="5000" w:type="pct"/>
            <w:gridSpan w:val="11"/>
          </w:tcPr>
          <w:p w:rsidR="001B326C" w:rsidRPr="00D22521" w:rsidRDefault="001B326C" w:rsidP="00CF6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CF6693"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полной и достоверной информации о финансовой деятельности и имущественном положении  обслуживаемых учреждений, административно-хозяйственное обеспечение деятельности учреждений»</w:t>
            </w:r>
          </w:p>
        </w:tc>
      </w:tr>
      <w:tr w:rsidR="00E710C4" w:rsidRPr="00D22521" w:rsidTr="00E710C4">
        <w:trPr>
          <w:trHeight w:val="258"/>
        </w:trPr>
        <w:tc>
          <w:tcPr>
            <w:tcW w:w="303" w:type="pct"/>
          </w:tcPr>
          <w:p w:rsidR="00E710C4" w:rsidRPr="00D22521" w:rsidRDefault="00E710C4" w:rsidP="00E710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49B2" w:rsidRPr="00D2252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233" w:type="pct"/>
          </w:tcPr>
          <w:p w:rsidR="00E710C4" w:rsidRPr="00D22521" w:rsidRDefault="00E710C4" w:rsidP="00E710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Освоение бюджетных средств</w:t>
            </w:r>
          </w:p>
        </w:tc>
        <w:tc>
          <w:tcPr>
            <w:tcW w:w="469" w:type="pct"/>
          </w:tcPr>
          <w:p w:rsidR="00E710C4" w:rsidRPr="00D22521" w:rsidRDefault="00E710C4" w:rsidP="00E710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422" w:type="pct"/>
          </w:tcPr>
          <w:p w:rsidR="00E710C4" w:rsidRPr="00D22521" w:rsidRDefault="00E710C4" w:rsidP="00E71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8" w:type="pct"/>
          </w:tcPr>
          <w:p w:rsidR="00E710C4" w:rsidRPr="00D22521" w:rsidRDefault="00E710C4" w:rsidP="00E71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8" w:type="pct"/>
          </w:tcPr>
          <w:p w:rsidR="00E710C4" w:rsidRPr="00D22521" w:rsidRDefault="00E710C4" w:rsidP="00E71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8" w:type="pct"/>
          </w:tcPr>
          <w:p w:rsidR="00E710C4" w:rsidRPr="00D22521" w:rsidRDefault="00E710C4" w:rsidP="00E71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8" w:type="pct"/>
          </w:tcPr>
          <w:p w:rsidR="00E710C4" w:rsidRPr="00D22521" w:rsidRDefault="00A87DF8" w:rsidP="00E71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328" w:type="pct"/>
          </w:tcPr>
          <w:p w:rsidR="00E710C4" w:rsidRPr="00D22521" w:rsidRDefault="00E710C4" w:rsidP="00E71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E710C4" w:rsidRPr="00D22521" w:rsidRDefault="00E710C4" w:rsidP="00E71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</w:tcPr>
          <w:p w:rsidR="00E710C4" w:rsidRPr="00D22521" w:rsidRDefault="00E710C4" w:rsidP="00E71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</w:tr>
    </w:tbl>
    <w:p w:rsidR="004C5BE5" w:rsidRPr="00D22521" w:rsidRDefault="004C5BE5" w:rsidP="001B32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5BE5" w:rsidRPr="00D22521" w:rsidRDefault="004C5BE5">
      <w:pPr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br w:type="page"/>
      </w:r>
    </w:p>
    <w:p w:rsidR="005E7B5C" w:rsidRPr="00D22521" w:rsidRDefault="005E7B5C" w:rsidP="00447C1C">
      <w:pPr>
        <w:pStyle w:val="a3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lastRenderedPageBreak/>
        <w:t>Мероприятия (результаты) комплекса процессных мероприятий</w:t>
      </w:r>
    </w:p>
    <w:p w:rsidR="004C5BE5" w:rsidRPr="00D22521" w:rsidRDefault="004C5BE5" w:rsidP="004C5BE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1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2"/>
        <w:gridCol w:w="2370"/>
        <w:gridCol w:w="1744"/>
        <w:gridCol w:w="1871"/>
        <w:gridCol w:w="1132"/>
        <w:gridCol w:w="993"/>
        <w:gridCol w:w="993"/>
        <w:gridCol w:w="994"/>
        <w:gridCol w:w="870"/>
        <w:gridCol w:w="1036"/>
        <w:gridCol w:w="987"/>
        <w:gridCol w:w="987"/>
      </w:tblGrid>
      <w:tr w:rsidR="00E710C4" w:rsidRPr="00D22521" w:rsidTr="00245F98">
        <w:trPr>
          <w:trHeight w:val="524"/>
        </w:trPr>
        <w:tc>
          <w:tcPr>
            <w:tcW w:w="372" w:type="pct"/>
            <w:vMerge w:val="restart"/>
            <w:vAlign w:val="center"/>
          </w:tcPr>
          <w:p w:rsidR="00E710C4" w:rsidRPr="00D22521" w:rsidRDefault="00E710C4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85" w:type="pct"/>
            <w:vMerge w:val="restart"/>
            <w:tcBorders>
              <w:right w:val="single" w:sz="4" w:space="0" w:color="auto"/>
            </w:tcBorders>
            <w:vAlign w:val="center"/>
          </w:tcPr>
          <w:p w:rsidR="00E710C4" w:rsidRPr="00D22521" w:rsidRDefault="00E710C4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10C4" w:rsidRPr="00D22521" w:rsidRDefault="00E710C4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10C4" w:rsidRPr="00D22521" w:rsidRDefault="00E710C4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10C4" w:rsidRPr="00D22521" w:rsidRDefault="00E710C4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10C4" w:rsidRPr="00D22521" w:rsidRDefault="00E710C4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Базовое значение 2024 год</w:t>
            </w:r>
          </w:p>
        </w:tc>
        <w:tc>
          <w:tcPr>
            <w:tcW w:w="194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0C4" w:rsidRPr="00D22521" w:rsidRDefault="00E710C4" w:rsidP="0049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</w:tr>
      <w:tr w:rsidR="00E710C4" w:rsidRPr="00D22521" w:rsidTr="00245F98">
        <w:trPr>
          <w:trHeight w:val="390"/>
        </w:trPr>
        <w:tc>
          <w:tcPr>
            <w:tcW w:w="372" w:type="pct"/>
            <w:vMerge/>
            <w:vAlign w:val="center"/>
          </w:tcPr>
          <w:p w:rsidR="00E710C4" w:rsidRPr="00D22521" w:rsidRDefault="00E710C4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vMerge/>
            <w:tcBorders>
              <w:right w:val="single" w:sz="4" w:space="0" w:color="auto"/>
            </w:tcBorders>
            <w:vAlign w:val="center"/>
          </w:tcPr>
          <w:p w:rsidR="00E710C4" w:rsidRPr="00D22521" w:rsidRDefault="00E710C4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0C4" w:rsidRPr="00D22521" w:rsidRDefault="00E710C4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0C4" w:rsidRPr="00D22521" w:rsidRDefault="00E710C4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0C4" w:rsidRPr="00D22521" w:rsidRDefault="00E710C4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0C4" w:rsidRPr="00D22521" w:rsidRDefault="00E710C4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0C4" w:rsidRPr="00D22521" w:rsidRDefault="00E710C4" w:rsidP="00245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0C4" w:rsidRPr="00D22521" w:rsidRDefault="00E710C4" w:rsidP="00245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0C4" w:rsidRPr="00D22521" w:rsidRDefault="00E710C4" w:rsidP="00245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0C4" w:rsidRPr="00D22521" w:rsidRDefault="00E710C4" w:rsidP="00245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0C4" w:rsidRPr="00D22521" w:rsidRDefault="00E710C4" w:rsidP="00245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0C4" w:rsidRPr="00D22521" w:rsidRDefault="00E710C4" w:rsidP="00245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E710C4" w:rsidRPr="00D22521" w:rsidTr="00245F98">
        <w:trPr>
          <w:trHeight w:val="220"/>
        </w:trPr>
        <w:tc>
          <w:tcPr>
            <w:tcW w:w="372" w:type="pct"/>
            <w:vAlign w:val="center"/>
          </w:tcPr>
          <w:p w:rsidR="00E710C4" w:rsidRPr="00D22521" w:rsidRDefault="00E710C4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pct"/>
            <w:tcBorders>
              <w:right w:val="single" w:sz="4" w:space="0" w:color="auto"/>
            </w:tcBorders>
            <w:vAlign w:val="center"/>
          </w:tcPr>
          <w:p w:rsidR="00E710C4" w:rsidRPr="00D22521" w:rsidRDefault="00E710C4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0C4" w:rsidRPr="00D22521" w:rsidRDefault="00E710C4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0C4" w:rsidRPr="00D22521" w:rsidRDefault="00E710C4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0C4" w:rsidRPr="00D22521" w:rsidRDefault="00E710C4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C4" w:rsidRPr="00D22521" w:rsidRDefault="00E710C4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C4" w:rsidRPr="00D22521" w:rsidRDefault="00E710C4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C4" w:rsidRPr="00D22521" w:rsidRDefault="00E710C4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C4" w:rsidRPr="00D22521" w:rsidRDefault="00E710C4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C4" w:rsidRPr="00D22521" w:rsidRDefault="00245F98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C4" w:rsidRPr="00D22521" w:rsidRDefault="00245F98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C4" w:rsidRPr="00D22521" w:rsidRDefault="00245F98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45F98" w:rsidRPr="00D22521" w:rsidTr="00245F98">
        <w:trPr>
          <w:trHeight w:val="339"/>
        </w:trPr>
        <w:tc>
          <w:tcPr>
            <w:tcW w:w="5000" w:type="pct"/>
            <w:gridSpan w:val="12"/>
          </w:tcPr>
          <w:p w:rsidR="00245F98" w:rsidRPr="00D22521" w:rsidRDefault="00245F98" w:rsidP="00CF6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CF6693"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«Обеспечение эффективного и качественного предоставление муниципальных услуг подведомственными учреждениями»</w:t>
            </w:r>
          </w:p>
        </w:tc>
      </w:tr>
      <w:tr w:rsidR="00E710C4" w:rsidRPr="00D22521" w:rsidTr="00245F98">
        <w:trPr>
          <w:trHeight w:val="673"/>
        </w:trPr>
        <w:tc>
          <w:tcPr>
            <w:tcW w:w="372" w:type="pct"/>
          </w:tcPr>
          <w:p w:rsidR="00E710C4" w:rsidRPr="00D22521" w:rsidRDefault="00E710C4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85" w:type="pct"/>
          </w:tcPr>
          <w:p w:rsidR="00E710C4" w:rsidRPr="00D22521" w:rsidRDefault="00E710C4" w:rsidP="00496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Финанси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рование расходов на обес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печение функций органов местного самоуправ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ления</w:t>
            </w:r>
          </w:p>
        </w:tc>
        <w:tc>
          <w:tcPr>
            <w:tcW w:w="578" w:type="pct"/>
          </w:tcPr>
          <w:p w:rsidR="00E710C4" w:rsidRPr="00D22521" w:rsidRDefault="000E5F87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620" w:type="pct"/>
          </w:tcPr>
          <w:p w:rsidR="00E710C4" w:rsidRPr="00D22521" w:rsidRDefault="000E5F87" w:rsidP="000E5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B162C"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3" w:type="pct"/>
          </w:tcPr>
          <w:p w:rsidR="00E710C4" w:rsidRPr="00D22521" w:rsidRDefault="00E710C4" w:rsidP="0049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9" w:type="pct"/>
          </w:tcPr>
          <w:p w:rsidR="00E710C4" w:rsidRPr="00D22521" w:rsidRDefault="00E710C4" w:rsidP="00422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329" w:type="pct"/>
          </w:tcPr>
          <w:p w:rsidR="00E710C4" w:rsidRPr="00D22521" w:rsidRDefault="00E710C4" w:rsidP="00422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329" w:type="pct"/>
          </w:tcPr>
          <w:p w:rsidR="00E710C4" w:rsidRPr="00D22521" w:rsidRDefault="00E710C4" w:rsidP="00422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88" w:type="pct"/>
          </w:tcPr>
          <w:p w:rsidR="00E710C4" w:rsidRPr="00D22521" w:rsidRDefault="00E710C4" w:rsidP="00422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343" w:type="pct"/>
          </w:tcPr>
          <w:p w:rsidR="00E710C4" w:rsidRPr="00D22521" w:rsidRDefault="00245F98" w:rsidP="00422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:rsidR="00E710C4" w:rsidRPr="00D22521" w:rsidRDefault="00245F98" w:rsidP="00422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:rsidR="00E710C4" w:rsidRPr="00D22521" w:rsidRDefault="00245F98" w:rsidP="00422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45F98" w:rsidRPr="00D22521" w:rsidTr="00245F98">
        <w:trPr>
          <w:trHeight w:val="359"/>
        </w:trPr>
        <w:tc>
          <w:tcPr>
            <w:tcW w:w="5000" w:type="pct"/>
            <w:gridSpan w:val="12"/>
          </w:tcPr>
          <w:p w:rsidR="00245F98" w:rsidRPr="00D22521" w:rsidRDefault="00245F98" w:rsidP="00CF6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CF6693"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полной и достоверной информации о финансовой деятельности и имущественном положении  обслуживаемых учреждений, административно-хозяйственное обеспечение деятельности учреждений»</w:t>
            </w:r>
          </w:p>
        </w:tc>
      </w:tr>
      <w:tr w:rsidR="00E710C4" w:rsidRPr="00D22521" w:rsidTr="00245F98">
        <w:trPr>
          <w:trHeight w:val="359"/>
        </w:trPr>
        <w:tc>
          <w:tcPr>
            <w:tcW w:w="372" w:type="pct"/>
          </w:tcPr>
          <w:p w:rsidR="00E710C4" w:rsidRPr="00D22521" w:rsidRDefault="00E710C4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85" w:type="pct"/>
          </w:tcPr>
          <w:p w:rsidR="00E710C4" w:rsidRPr="00D22521" w:rsidRDefault="00E710C4" w:rsidP="00DF1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Обес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пече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деятельно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сти муниципаль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казенных учреж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де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ний</w:t>
            </w:r>
          </w:p>
        </w:tc>
        <w:tc>
          <w:tcPr>
            <w:tcW w:w="578" w:type="pct"/>
          </w:tcPr>
          <w:p w:rsidR="00E710C4" w:rsidRPr="00D22521" w:rsidRDefault="000E5F87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620" w:type="pct"/>
          </w:tcPr>
          <w:p w:rsidR="00E710C4" w:rsidRPr="00D22521" w:rsidRDefault="000E5F87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373" w:type="pct"/>
          </w:tcPr>
          <w:p w:rsidR="00E710C4" w:rsidRPr="00D22521" w:rsidRDefault="00E710C4" w:rsidP="0049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9" w:type="pct"/>
          </w:tcPr>
          <w:p w:rsidR="00E710C4" w:rsidRPr="00D22521" w:rsidRDefault="00E710C4" w:rsidP="00422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329" w:type="pct"/>
          </w:tcPr>
          <w:p w:rsidR="00E710C4" w:rsidRPr="00D22521" w:rsidRDefault="00E710C4" w:rsidP="00422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329" w:type="pct"/>
          </w:tcPr>
          <w:p w:rsidR="00E710C4" w:rsidRPr="00D22521" w:rsidRDefault="00E710C4" w:rsidP="00422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88" w:type="pct"/>
          </w:tcPr>
          <w:p w:rsidR="00E710C4" w:rsidRPr="00D22521" w:rsidRDefault="00E710C4" w:rsidP="00422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343" w:type="pct"/>
          </w:tcPr>
          <w:p w:rsidR="00E710C4" w:rsidRPr="00D22521" w:rsidRDefault="00245F98" w:rsidP="00422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:rsidR="00E710C4" w:rsidRPr="00D22521" w:rsidRDefault="00245F98" w:rsidP="00422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:rsidR="00E710C4" w:rsidRPr="00D22521" w:rsidRDefault="00245F98" w:rsidP="00422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C5BE5" w:rsidRPr="00D22521" w:rsidRDefault="004C5BE5" w:rsidP="005E7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5BE5" w:rsidRPr="00D22521" w:rsidRDefault="004C5BE5">
      <w:pPr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br w:type="page"/>
      </w:r>
    </w:p>
    <w:p w:rsidR="005E7B5C" w:rsidRPr="00D22521" w:rsidRDefault="005E7B5C" w:rsidP="00447C1C">
      <w:pPr>
        <w:pStyle w:val="a3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lastRenderedPageBreak/>
        <w:t>Финансовое обеспечение комплекса процессных мероприятий</w:t>
      </w:r>
    </w:p>
    <w:p w:rsidR="004C5BE5" w:rsidRPr="00D22521" w:rsidRDefault="004C5BE5" w:rsidP="004C5BE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969"/>
        <w:gridCol w:w="1843"/>
        <w:gridCol w:w="1276"/>
        <w:gridCol w:w="1275"/>
        <w:gridCol w:w="1276"/>
        <w:gridCol w:w="1134"/>
        <w:gridCol w:w="992"/>
        <w:gridCol w:w="1134"/>
        <w:gridCol w:w="1276"/>
      </w:tblGrid>
      <w:tr w:rsidR="00C84011" w:rsidRPr="00D22521" w:rsidTr="008D5FE0">
        <w:trPr>
          <w:trHeight w:val="303"/>
        </w:trPr>
        <w:tc>
          <w:tcPr>
            <w:tcW w:w="709" w:type="dxa"/>
            <w:vMerge w:val="restart"/>
            <w:vAlign w:val="center"/>
          </w:tcPr>
          <w:p w:rsidR="00C84011" w:rsidRPr="00D22521" w:rsidRDefault="00C84011" w:rsidP="008D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  <w:vMerge w:val="restart"/>
            <w:vAlign w:val="center"/>
          </w:tcPr>
          <w:p w:rsidR="00C84011" w:rsidRPr="00D22521" w:rsidRDefault="00C84011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843" w:type="dxa"/>
            <w:vMerge w:val="restart"/>
          </w:tcPr>
          <w:p w:rsidR="00C84011" w:rsidRPr="00D22521" w:rsidRDefault="00C84011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8363" w:type="dxa"/>
            <w:gridSpan w:val="7"/>
            <w:vAlign w:val="center"/>
          </w:tcPr>
          <w:p w:rsidR="00C84011" w:rsidRPr="00D22521" w:rsidRDefault="00C84011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C84011" w:rsidRPr="00D22521" w:rsidTr="00464F6E">
        <w:trPr>
          <w:trHeight w:val="317"/>
        </w:trPr>
        <w:tc>
          <w:tcPr>
            <w:tcW w:w="709" w:type="dxa"/>
            <w:vMerge/>
          </w:tcPr>
          <w:p w:rsidR="00C84011" w:rsidRPr="00D22521" w:rsidRDefault="00C84011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C84011" w:rsidRPr="00D22521" w:rsidRDefault="00C84011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84011" w:rsidRPr="00D22521" w:rsidRDefault="00C84011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84011" w:rsidRPr="00D22521" w:rsidRDefault="00C84011" w:rsidP="00C84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5" w:type="dxa"/>
            <w:vAlign w:val="center"/>
          </w:tcPr>
          <w:p w:rsidR="00C84011" w:rsidRPr="00D22521" w:rsidRDefault="00C84011" w:rsidP="00C84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  <w:vAlign w:val="center"/>
          </w:tcPr>
          <w:p w:rsidR="00C84011" w:rsidRPr="00D22521" w:rsidRDefault="00C84011" w:rsidP="00C84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vAlign w:val="center"/>
          </w:tcPr>
          <w:p w:rsidR="00C84011" w:rsidRPr="00D22521" w:rsidRDefault="00C84011" w:rsidP="00C84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2" w:type="dxa"/>
            <w:vAlign w:val="center"/>
          </w:tcPr>
          <w:p w:rsidR="00C84011" w:rsidRPr="00D22521" w:rsidRDefault="00C84011" w:rsidP="00C84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  <w:vAlign w:val="center"/>
          </w:tcPr>
          <w:p w:rsidR="00C84011" w:rsidRPr="00D22521" w:rsidRDefault="00C84011" w:rsidP="00C84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76" w:type="dxa"/>
            <w:vAlign w:val="center"/>
          </w:tcPr>
          <w:p w:rsidR="00C84011" w:rsidRPr="00D22521" w:rsidRDefault="00C84011" w:rsidP="00C84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</w:tr>
      <w:tr w:rsidR="00C84011" w:rsidRPr="00D22521" w:rsidTr="00464F6E">
        <w:trPr>
          <w:trHeight w:val="143"/>
        </w:trPr>
        <w:tc>
          <w:tcPr>
            <w:tcW w:w="709" w:type="dxa"/>
          </w:tcPr>
          <w:p w:rsidR="00C84011" w:rsidRPr="00D22521" w:rsidRDefault="00C84011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 w:rsidR="00C84011" w:rsidRPr="00D22521" w:rsidRDefault="00C84011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84011" w:rsidRPr="00D22521" w:rsidRDefault="00C84011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C84011" w:rsidRPr="00D22521" w:rsidRDefault="00C84011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C84011" w:rsidRPr="00D22521" w:rsidRDefault="00C84011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C84011" w:rsidRPr="00D22521" w:rsidRDefault="00C84011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C84011" w:rsidRPr="00D22521" w:rsidRDefault="00C84011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C84011" w:rsidRPr="00D22521" w:rsidRDefault="00785960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C84011" w:rsidRPr="00D22521" w:rsidRDefault="00785960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C84011" w:rsidRPr="00D22521" w:rsidRDefault="00785960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84011" w:rsidRPr="00D22521" w:rsidTr="007024D2">
        <w:trPr>
          <w:trHeight w:val="143"/>
        </w:trPr>
        <w:tc>
          <w:tcPr>
            <w:tcW w:w="14884" w:type="dxa"/>
            <w:gridSpan w:val="10"/>
          </w:tcPr>
          <w:p w:rsidR="00C84011" w:rsidRPr="00D22521" w:rsidRDefault="00C84011" w:rsidP="00CF6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CF6693"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эффективного и качественного предоставлени</w:t>
            </w:r>
            <w:r w:rsidR="0092624D" w:rsidRPr="00D2252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услуг подведомственными учреждениями»</w:t>
            </w:r>
          </w:p>
        </w:tc>
      </w:tr>
      <w:tr w:rsidR="00BA5B8C" w:rsidRPr="00D22521" w:rsidTr="00464F6E">
        <w:trPr>
          <w:trHeight w:val="193"/>
        </w:trPr>
        <w:tc>
          <w:tcPr>
            <w:tcW w:w="709" w:type="dxa"/>
            <w:vMerge w:val="restart"/>
          </w:tcPr>
          <w:p w:rsidR="00BA5B8C" w:rsidRPr="00D22521" w:rsidRDefault="00BA5B8C" w:rsidP="00BA5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69" w:type="dxa"/>
          </w:tcPr>
          <w:p w:rsidR="00BA5B8C" w:rsidRPr="00D22521" w:rsidRDefault="00BA5B8C" w:rsidP="00BA5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Финанси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рование расходов на обес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пе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чение функций органов местного самоуправ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ления</w:t>
            </w:r>
          </w:p>
        </w:tc>
        <w:tc>
          <w:tcPr>
            <w:tcW w:w="1843" w:type="dxa"/>
            <w:vMerge w:val="restart"/>
          </w:tcPr>
          <w:p w:rsidR="00BA5B8C" w:rsidRPr="00D22521" w:rsidRDefault="00BA5B8C" w:rsidP="00BA5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</w:tcPr>
          <w:p w:rsidR="00BA5B8C" w:rsidRPr="00D22521" w:rsidRDefault="00BA5B8C" w:rsidP="00087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35B2" w:rsidRPr="00D2252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C66DD3" w:rsidRPr="00D2252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87669" w:rsidRPr="00D2252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75" w:type="dxa"/>
          </w:tcPr>
          <w:p w:rsidR="00BA5B8C" w:rsidRPr="00D22521" w:rsidRDefault="00087669" w:rsidP="00C55BD3">
            <w:pPr>
              <w:spacing w:after="0" w:line="240" w:lineRule="auto"/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13559,62</w:t>
            </w:r>
          </w:p>
        </w:tc>
        <w:tc>
          <w:tcPr>
            <w:tcW w:w="1276" w:type="dxa"/>
          </w:tcPr>
          <w:p w:rsidR="00BA5B8C" w:rsidRPr="00D22521" w:rsidRDefault="00BA5B8C" w:rsidP="00BA5B8C">
            <w:pPr>
              <w:spacing w:after="0" w:line="240" w:lineRule="auto"/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13559,62</w:t>
            </w:r>
          </w:p>
        </w:tc>
        <w:tc>
          <w:tcPr>
            <w:tcW w:w="1134" w:type="dxa"/>
          </w:tcPr>
          <w:p w:rsidR="00BA5B8C" w:rsidRPr="00D22521" w:rsidRDefault="00BA5B8C" w:rsidP="00BA5B8C">
            <w:pPr>
              <w:spacing w:after="0" w:line="240" w:lineRule="auto"/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13559,62</w:t>
            </w:r>
          </w:p>
        </w:tc>
        <w:tc>
          <w:tcPr>
            <w:tcW w:w="992" w:type="dxa"/>
          </w:tcPr>
          <w:p w:rsidR="00BA5B8C" w:rsidRPr="00D22521" w:rsidRDefault="00BA5B8C" w:rsidP="00BA5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BA5B8C" w:rsidRPr="00D22521" w:rsidRDefault="00BA5B8C" w:rsidP="00BA5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BA5B8C" w:rsidRPr="00D22521" w:rsidRDefault="00787DE6" w:rsidP="00C55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57062,87</w:t>
            </w:r>
          </w:p>
        </w:tc>
      </w:tr>
      <w:tr w:rsidR="00BA5B8C" w:rsidRPr="00D22521" w:rsidTr="00464F6E">
        <w:trPr>
          <w:trHeight w:val="193"/>
        </w:trPr>
        <w:tc>
          <w:tcPr>
            <w:tcW w:w="709" w:type="dxa"/>
            <w:vMerge/>
          </w:tcPr>
          <w:p w:rsidR="00BA5B8C" w:rsidRPr="00D22521" w:rsidRDefault="00BA5B8C" w:rsidP="00BA5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A5B8C" w:rsidRPr="00D22521" w:rsidRDefault="00BA5B8C" w:rsidP="00BA5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  <w:vMerge/>
          </w:tcPr>
          <w:p w:rsidR="00BA5B8C" w:rsidRPr="00D22521" w:rsidRDefault="00BA5B8C" w:rsidP="00BA5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A5B8C" w:rsidRPr="00D22521" w:rsidRDefault="00BA5B8C" w:rsidP="00C66D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6DD3" w:rsidRPr="00D22521">
              <w:rPr>
                <w:rFonts w:ascii="Times New Roman" w:hAnsi="Times New Roman" w:cs="Times New Roman"/>
                <w:sz w:val="24"/>
                <w:szCs w:val="24"/>
              </w:rPr>
              <w:t>6384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66DD3" w:rsidRPr="00D2252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75" w:type="dxa"/>
          </w:tcPr>
          <w:p w:rsidR="00BA5B8C" w:rsidRPr="00D22521" w:rsidRDefault="00BA5B8C" w:rsidP="00BA5B8C">
            <w:pPr>
              <w:spacing w:after="0" w:line="240" w:lineRule="auto"/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13559,62</w:t>
            </w:r>
          </w:p>
        </w:tc>
        <w:tc>
          <w:tcPr>
            <w:tcW w:w="1276" w:type="dxa"/>
          </w:tcPr>
          <w:p w:rsidR="00BA5B8C" w:rsidRPr="00D22521" w:rsidRDefault="00BA5B8C" w:rsidP="00BA5B8C">
            <w:pPr>
              <w:spacing w:after="0" w:line="240" w:lineRule="auto"/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13559,62</w:t>
            </w:r>
          </w:p>
        </w:tc>
        <w:tc>
          <w:tcPr>
            <w:tcW w:w="1134" w:type="dxa"/>
          </w:tcPr>
          <w:p w:rsidR="00BA5B8C" w:rsidRPr="00D22521" w:rsidRDefault="00BA5B8C" w:rsidP="00BA5B8C">
            <w:pPr>
              <w:spacing w:after="0" w:line="240" w:lineRule="auto"/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13559,62</w:t>
            </w:r>
          </w:p>
        </w:tc>
        <w:tc>
          <w:tcPr>
            <w:tcW w:w="992" w:type="dxa"/>
          </w:tcPr>
          <w:p w:rsidR="00BA5B8C" w:rsidRPr="00D22521" w:rsidRDefault="00BA5B8C" w:rsidP="00BA5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BA5B8C" w:rsidRPr="00D22521" w:rsidRDefault="00BA5B8C" w:rsidP="00BA5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BA5B8C" w:rsidRPr="00D22521" w:rsidRDefault="00BA5B8C" w:rsidP="00C55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535B2" w:rsidRPr="00D2252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C55BD3" w:rsidRPr="00D2252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55BD3" w:rsidRPr="00D2252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AC6C18" w:rsidRPr="00D22521" w:rsidTr="00464F6E">
        <w:trPr>
          <w:trHeight w:val="193"/>
        </w:trPr>
        <w:tc>
          <w:tcPr>
            <w:tcW w:w="709" w:type="dxa"/>
            <w:vMerge w:val="restart"/>
          </w:tcPr>
          <w:p w:rsidR="00AC6C18" w:rsidRPr="00D22521" w:rsidRDefault="00AC6C18" w:rsidP="00BA5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969" w:type="dxa"/>
          </w:tcPr>
          <w:p w:rsidR="00AC6C18" w:rsidRPr="00D22521" w:rsidRDefault="00AC6C18" w:rsidP="00BA5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Экономия бюджетных средств  </w:t>
            </w:r>
          </w:p>
        </w:tc>
        <w:tc>
          <w:tcPr>
            <w:tcW w:w="1843" w:type="dxa"/>
            <w:vMerge w:val="restart"/>
          </w:tcPr>
          <w:p w:rsidR="00AC6C18" w:rsidRPr="00D22521" w:rsidRDefault="00AC6C18" w:rsidP="00BA5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</w:tcPr>
          <w:p w:rsidR="00AC6C18" w:rsidRPr="00D22521" w:rsidRDefault="00513EE3" w:rsidP="00513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181A00" w:rsidRPr="00D22521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AC6C18" w:rsidRPr="00D22521" w:rsidRDefault="007E6E32" w:rsidP="00004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3199,64</w:t>
            </w:r>
          </w:p>
        </w:tc>
        <w:tc>
          <w:tcPr>
            <w:tcW w:w="1276" w:type="dxa"/>
          </w:tcPr>
          <w:p w:rsidR="00AC6C18" w:rsidRPr="00D22521" w:rsidRDefault="00AC6C18" w:rsidP="00803F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AC6C18" w:rsidRPr="00D22521" w:rsidRDefault="00AC6C18" w:rsidP="00803F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AC6C18" w:rsidRPr="00D22521" w:rsidRDefault="00AC6C18" w:rsidP="00BA5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AC6C18" w:rsidRPr="00D22521" w:rsidRDefault="00AC6C18" w:rsidP="00BA5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AC6C18" w:rsidRPr="00D22521" w:rsidRDefault="00A06AC0" w:rsidP="00A06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3241,49</w:t>
            </w:r>
          </w:p>
        </w:tc>
      </w:tr>
      <w:tr w:rsidR="00F2233A" w:rsidRPr="00D22521" w:rsidTr="00464F6E">
        <w:trPr>
          <w:trHeight w:val="193"/>
        </w:trPr>
        <w:tc>
          <w:tcPr>
            <w:tcW w:w="709" w:type="dxa"/>
            <w:vMerge/>
          </w:tcPr>
          <w:p w:rsidR="00F2233A" w:rsidRPr="00D22521" w:rsidRDefault="00F2233A" w:rsidP="00BA5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2233A" w:rsidRPr="00D22521" w:rsidRDefault="00F2233A" w:rsidP="00BA5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  <w:vMerge/>
          </w:tcPr>
          <w:p w:rsidR="00F2233A" w:rsidRPr="00D22521" w:rsidRDefault="00F2233A" w:rsidP="00BA5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2233A" w:rsidRPr="00D22521" w:rsidRDefault="00F2233A" w:rsidP="00513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F2233A" w:rsidRPr="00D22521" w:rsidRDefault="00A06AC0" w:rsidP="00F22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3199,64</w:t>
            </w:r>
          </w:p>
        </w:tc>
        <w:tc>
          <w:tcPr>
            <w:tcW w:w="1276" w:type="dxa"/>
          </w:tcPr>
          <w:p w:rsidR="00F2233A" w:rsidRPr="00D22521" w:rsidRDefault="00F2233A" w:rsidP="00F22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F2233A" w:rsidRPr="00D22521" w:rsidRDefault="00F2233A" w:rsidP="00F22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F2233A" w:rsidRPr="00D22521" w:rsidRDefault="00F2233A" w:rsidP="00F22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F2233A" w:rsidRPr="00D22521" w:rsidRDefault="00F2233A" w:rsidP="00F22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F2233A" w:rsidRPr="00D22521" w:rsidRDefault="00A06AC0" w:rsidP="00F22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3241,49</w:t>
            </w:r>
          </w:p>
        </w:tc>
      </w:tr>
      <w:tr w:rsidR="00AC6C18" w:rsidRPr="00D22521" w:rsidTr="007024D2">
        <w:trPr>
          <w:trHeight w:val="193"/>
        </w:trPr>
        <w:tc>
          <w:tcPr>
            <w:tcW w:w="14884" w:type="dxa"/>
            <w:gridSpan w:val="10"/>
          </w:tcPr>
          <w:p w:rsidR="00AC6C18" w:rsidRPr="00D22521" w:rsidRDefault="00AC6C18" w:rsidP="00CF6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Задача 8 «Формирование полной и достоверной информации о финансовой деятельности и имущественном положении  обслуживаемых учреждений, административно-хозяйственное обеспечение деятельности учреждений»</w:t>
            </w:r>
          </w:p>
        </w:tc>
      </w:tr>
      <w:tr w:rsidR="00AC6C18" w:rsidRPr="00D22521" w:rsidTr="00464F6E">
        <w:trPr>
          <w:trHeight w:val="193"/>
        </w:trPr>
        <w:tc>
          <w:tcPr>
            <w:tcW w:w="709" w:type="dxa"/>
            <w:vMerge w:val="restart"/>
          </w:tcPr>
          <w:p w:rsidR="00AC6C18" w:rsidRPr="00D22521" w:rsidRDefault="00AC6C18" w:rsidP="00BA5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969" w:type="dxa"/>
          </w:tcPr>
          <w:p w:rsidR="00AC6C18" w:rsidRPr="00D22521" w:rsidRDefault="00AC6C18" w:rsidP="00BA5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Обес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пече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дея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сти му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ници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паль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казен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учреж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де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ний</w:t>
            </w:r>
          </w:p>
        </w:tc>
        <w:tc>
          <w:tcPr>
            <w:tcW w:w="1843" w:type="dxa"/>
            <w:vMerge w:val="restart"/>
          </w:tcPr>
          <w:p w:rsidR="00AC6C18" w:rsidRPr="00D22521" w:rsidRDefault="00AC6C18" w:rsidP="00BA5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</w:tcPr>
          <w:p w:rsidR="00AC6C18" w:rsidRPr="00D22521" w:rsidRDefault="00AC6C18" w:rsidP="00E84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E84CF4" w:rsidRPr="00D22521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,07</w:t>
            </w:r>
          </w:p>
        </w:tc>
        <w:tc>
          <w:tcPr>
            <w:tcW w:w="1275" w:type="dxa"/>
          </w:tcPr>
          <w:p w:rsidR="00AC6C18" w:rsidRPr="00D22521" w:rsidRDefault="005E4C1F" w:rsidP="00BA5B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AC6C18" w:rsidRPr="00D22521">
              <w:rPr>
                <w:rFonts w:ascii="Times New Roman" w:hAnsi="Times New Roman" w:cs="Times New Roman"/>
                <w:sz w:val="24"/>
                <w:szCs w:val="24"/>
              </w:rPr>
              <w:t>999,94</w:t>
            </w:r>
          </w:p>
        </w:tc>
        <w:tc>
          <w:tcPr>
            <w:tcW w:w="1276" w:type="dxa"/>
          </w:tcPr>
          <w:p w:rsidR="00AC6C18" w:rsidRPr="00D22521" w:rsidRDefault="00AC6C18" w:rsidP="00BA5B8C">
            <w:pPr>
              <w:spacing w:after="0" w:line="240" w:lineRule="auto"/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75999,94</w:t>
            </w:r>
          </w:p>
        </w:tc>
        <w:tc>
          <w:tcPr>
            <w:tcW w:w="1134" w:type="dxa"/>
          </w:tcPr>
          <w:p w:rsidR="00AC6C18" w:rsidRPr="00D22521" w:rsidRDefault="00AC6C18" w:rsidP="00BA5B8C">
            <w:pPr>
              <w:spacing w:after="0" w:line="240" w:lineRule="auto"/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75999,94</w:t>
            </w:r>
          </w:p>
        </w:tc>
        <w:tc>
          <w:tcPr>
            <w:tcW w:w="992" w:type="dxa"/>
          </w:tcPr>
          <w:p w:rsidR="00AC6C18" w:rsidRPr="00D22521" w:rsidRDefault="00AC6C18" w:rsidP="00BA5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AC6C18" w:rsidRPr="00D22521" w:rsidRDefault="00AC6C18" w:rsidP="00BA5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AC6C18" w:rsidRPr="00D22521" w:rsidRDefault="00AC6C18" w:rsidP="005E4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4C1F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E84CF4" w:rsidRPr="00D22521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84CF4" w:rsidRPr="00D2252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E677D5" w:rsidRPr="00D22521" w:rsidTr="00464F6E">
        <w:trPr>
          <w:trHeight w:val="193"/>
        </w:trPr>
        <w:tc>
          <w:tcPr>
            <w:tcW w:w="709" w:type="dxa"/>
            <w:vMerge/>
          </w:tcPr>
          <w:p w:rsidR="00E677D5" w:rsidRPr="00D22521" w:rsidRDefault="00E677D5" w:rsidP="00BA5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677D5" w:rsidRPr="00D22521" w:rsidRDefault="00E677D5" w:rsidP="00BA5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vMerge/>
          </w:tcPr>
          <w:p w:rsidR="00E677D5" w:rsidRPr="00D22521" w:rsidRDefault="00E677D5" w:rsidP="00BA5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77D5" w:rsidRPr="00D22521" w:rsidRDefault="00E677D5" w:rsidP="00BA5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8920,00</w:t>
            </w:r>
          </w:p>
        </w:tc>
        <w:tc>
          <w:tcPr>
            <w:tcW w:w="1275" w:type="dxa"/>
          </w:tcPr>
          <w:p w:rsidR="00E677D5" w:rsidRPr="00D22521" w:rsidRDefault="00F2233A" w:rsidP="002E1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677D5"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677D5"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="00E677D5" w:rsidRPr="00D2252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E677D5" w:rsidRPr="00D22521" w:rsidRDefault="00E677D5" w:rsidP="002E1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E677D5" w:rsidRPr="00D22521" w:rsidRDefault="00E677D5" w:rsidP="002E1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</w:tcPr>
          <w:p w:rsidR="00E677D5" w:rsidRPr="00D22521" w:rsidRDefault="00E677D5" w:rsidP="00BA5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E677D5" w:rsidRPr="00D22521" w:rsidRDefault="00E677D5" w:rsidP="00BA5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E677D5" w:rsidRPr="00D22521" w:rsidRDefault="00F2233A" w:rsidP="00E67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E677D5"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040</w:t>
            </w:r>
            <w:r w:rsidR="00E677D5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677D5"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AC6C18" w:rsidRPr="00D22521" w:rsidTr="00464F6E">
        <w:trPr>
          <w:trHeight w:val="193"/>
        </w:trPr>
        <w:tc>
          <w:tcPr>
            <w:tcW w:w="709" w:type="dxa"/>
            <w:vMerge/>
          </w:tcPr>
          <w:p w:rsidR="00AC6C18" w:rsidRPr="00D22521" w:rsidRDefault="00AC6C18" w:rsidP="00BA5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C6C18" w:rsidRPr="00D22521" w:rsidRDefault="00AC6C18" w:rsidP="00BA5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  <w:vMerge/>
          </w:tcPr>
          <w:p w:rsidR="00AC6C18" w:rsidRPr="00D22521" w:rsidRDefault="00AC6C18" w:rsidP="00BA5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6C18" w:rsidRPr="00D22521" w:rsidRDefault="00AC6C18" w:rsidP="00E84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  <w:r w:rsidR="00E84CF4" w:rsidRPr="00D225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,07</w:t>
            </w:r>
          </w:p>
        </w:tc>
        <w:tc>
          <w:tcPr>
            <w:tcW w:w="1275" w:type="dxa"/>
          </w:tcPr>
          <w:p w:rsidR="00AC6C18" w:rsidRPr="00D22521" w:rsidRDefault="00E677D5" w:rsidP="005E4C1F">
            <w:pPr>
              <w:spacing w:after="0" w:line="240" w:lineRule="auto"/>
              <w:jc w:val="center"/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5E4C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959</w:t>
            </w:r>
            <w:r w:rsidR="00AC6C18" w:rsidRPr="00D22521">
              <w:rPr>
                <w:rFonts w:ascii="Times New Roman" w:hAnsi="Times New Roman" w:cs="Times New Roman"/>
                <w:sz w:val="24"/>
                <w:szCs w:val="24"/>
              </w:rPr>
              <w:t>,94</w:t>
            </w:r>
          </w:p>
        </w:tc>
        <w:tc>
          <w:tcPr>
            <w:tcW w:w="1276" w:type="dxa"/>
          </w:tcPr>
          <w:p w:rsidR="00AC6C18" w:rsidRPr="00D22521" w:rsidRDefault="00E677D5" w:rsidP="00BA5B8C">
            <w:pPr>
              <w:spacing w:after="0" w:line="240" w:lineRule="auto"/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69959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,94</w:t>
            </w:r>
          </w:p>
        </w:tc>
        <w:tc>
          <w:tcPr>
            <w:tcW w:w="1134" w:type="dxa"/>
          </w:tcPr>
          <w:p w:rsidR="00AC6C18" w:rsidRPr="00D22521" w:rsidRDefault="00E677D5" w:rsidP="00BA5B8C">
            <w:pPr>
              <w:spacing w:after="0" w:line="240" w:lineRule="auto"/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69959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,94</w:t>
            </w:r>
          </w:p>
        </w:tc>
        <w:tc>
          <w:tcPr>
            <w:tcW w:w="992" w:type="dxa"/>
          </w:tcPr>
          <w:p w:rsidR="00AC6C18" w:rsidRPr="00D22521" w:rsidRDefault="00AC6C18" w:rsidP="00BA5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AC6C18" w:rsidRPr="00D22521" w:rsidRDefault="00AC6C18" w:rsidP="00BA5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AC6C18" w:rsidRPr="00D22521" w:rsidRDefault="00AC6C18" w:rsidP="005E4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4C1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E677D5"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292</w:t>
            </w:r>
            <w:r w:rsidR="00E677D5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677D5"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</w:p>
        </w:tc>
      </w:tr>
      <w:tr w:rsidR="00087669" w:rsidRPr="00D22521" w:rsidTr="00464F6E">
        <w:trPr>
          <w:trHeight w:val="193"/>
        </w:trPr>
        <w:tc>
          <w:tcPr>
            <w:tcW w:w="4678" w:type="dxa"/>
            <w:gridSpan w:val="2"/>
          </w:tcPr>
          <w:p w:rsidR="00087669" w:rsidRPr="00D22521" w:rsidRDefault="00087669" w:rsidP="00BA5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Всего на реализацию комплекса процессных мероприятий проекта, в т.ч.</w:t>
            </w:r>
          </w:p>
        </w:tc>
        <w:tc>
          <w:tcPr>
            <w:tcW w:w="1843" w:type="dxa"/>
            <w:vMerge w:val="restart"/>
          </w:tcPr>
          <w:p w:rsidR="00087669" w:rsidRPr="00D22521" w:rsidRDefault="00087669" w:rsidP="00BA5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7669" w:rsidRPr="00D22521" w:rsidRDefault="00087669" w:rsidP="00513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807</w:t>
            </w:r>
            <w:r w:rsidR="00513EE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 w:rsidR="00513E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087669" w:rsidRPr="00D22521" w:rsidRDefault="002834B1" w:rsidP="00A06AC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06AC0">
              <w:rPr>
                <w:rFonts w:ascii="Times New Roman" w:hAnsi="Times New Roman" w:cs="Times New Roman"/>
                <w:sz w:val="24"/>
                <w:szCs w:val="24"/>
              </w:rPr>
              <w:t>2759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A06A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87669" w:rsidRPr="00D22521" w:rsidRDefault="00087669" w:rsidP="00BA5B8C">
            <w:pPr>
              <w:spacing w:after="0" w:line="240" w:lineRule="auto"/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89559,56</w:t>
            </w:r>
          </w:p>
        </w:tc>
        <w:tc>
          <w:tcPr>
            <w:tcW w:w="1134" w:type="dxa"/>
          </w:tcPr>
          <w:p w:rsidR="00087669" w:rsidRPr="00D22521" w:rsidRDefault="00087669" w:rsidP="00BA5B8C">
            <w:pPr>
              <w:spacing w:after="0" w:line="240" w:lineRule="auto"/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89559,56</w:t>
            </w:r>
          </w:p>
        </w:tc>
        <w:tc>
          <w:tcPr>
            <w:tcW w:w="992" w:type="dxa"/>
          </w:tcPr>
          <w:p w:rsidR="00087669" w:rsidRPr="00D22521" w:rsidRDefault="00087669" w:rsidP="00BA5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87669" w:rsidRPr="00D22521" w:rsidRDefault="00087669" w:rsidP="00BA5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087669" w:rsidRPr="00D22521" w:rsidRDefault="00087669" w:rsidP="00A06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834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06AC0">
              <w:rPr>
                <w:rFonts w:ascii="Times New Roman" w:hAnsi="Times New Roman" w:cs="Times New Roman"/>
                <w:sz w:val="24"/>
                <w:szCs w:val="24"/>
              </w:rPr>
              <w:t>2637</w:t>
            </w:r>
            <w:r w:rsidR="002834B1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A06A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7669" w:rsidRPr="00D22521" w:rsidTr="00464F6E">
        <w:trPr>
          <w:trHeight w:val="193"/>
        </w:trPr>
        <w:tc>
          <w:tcPr>
            <w:tcW w:w="4678" w:type="dxa"/>
            <w:gridSpan w:val="2"/>
          </w:tcPr>
          <w:p w:rsidR="00087669" w:rsidRPr="00D22521" w:rsidRDefault="00087669" w:rsidP="00BA5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vMerge/>
          </w:tcPr>
          <w:p w:rsidR="00087669" w:rsidRPr="00D22521" w:rsidRDefault="00087669" w:rsidP="00BA5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7669" w:rsidRPr="00D22521" w:rsidRDefault="00087669" w:rsidP="00BA5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8920,00</w:t>
            </w:r>
          </w:p>
        </w:tc>
        <w:tc>
          <w:tcPr>
            <w:tcW w:w="1275" w:type="dxa"/>
          </w:tcPr>
          <w:p w:rsidR="00087669" w:rsidRPr="00D22521" w:rsidRDefault="005E4C1F" w:rsidP="00BA5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87669"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87669"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="00087669" w:rsidRPr="00D2252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087669" w:rsidRPr="00D22521" w:rsidRDefault="00087669" w:rsidP="00BA5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087669" w:rsidRPr="00D22521" w:rsidRDefault="00087669" w:rsidP="00BA5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</w:tcPr>
          <w:p w:rsidR="00087669" w:rsidRPr="00D22521" w:rsidRDefault="00087669" w:rsidP="00BA5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87669" w:rsidRPr="00D22521" w:rsidRDefault="00087669" w:rsidP="00BA5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087669" w:rsidRPr="00D22521" w:rsidRDefault="00AB1038" w:rsidP="00BA5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087669"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040</w:t>
            </w:r>
            <w:r w:rsidR="00087669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87669"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087669" w:rsidRPr="00D22521" w:rsidTr="00464F6E">
        <w:trPr>
          <w:trHeight w:val="193"/>
        </w:trPr>
        <w:tc>
          <w:tcPr>
            <w:tcW w:w="4678" w:type="dxa"/>
            <w:gridSpan w:val="2"/>
          </w:tcPr>
          <w:p w:rsidR="00087669" w:rsidRPr="00D22521" w:rsidRDefault="00087669" w:rsidP="00BA5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843" w:type="dxa"/>
            <w:vMerge/>
          </w:tcPr>
          <w:p w:rsidR="00087669" w:rsidRPr="00D22521" w:rsidRDefault="00087669" w:rsidP="00BA5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7669" w:rsidRPr="00D22521" w:rsidRDefault="00087669" w:rsidP="00490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513EE3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490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 w:rsidR="00513E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087669" w:rsidRPr="00D22521" w:rsidRDefault="00787DE6" w:rsidP="00A06AC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06AC0">
              <w:rPr>
                <w:rFonts w:ascii="Times New Roman" w:hAnsi="Times New Roman" w:cs="Times New Roman"/>
                <w:sz w:val="24"/>
                <w:szCs w:val="24"/>
              </w:rPr>
              <w:t>7719,20</w:t>
            </w:r>
          </w:p>
        </w:tc>
        <w:tc>
          <w:tcPr>
            <w:tcW w:w="1276" w:type="dxa"/>
          </w:tcPr>
          <w:p w:rsidR="00087669" w:rsidRPr="00D22521" w:rsidRDefault="00087669" w:rsidP="00E0534A">
            <w:pPr>
              <w:spacing w:after="0" w:line="240" w:lineRule="auto"/>
              <w:jc w:val="center"/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83519,56</w:t>
            </w:r>
          </w:p>
        </w:tc>
        <w:tc>
          <w:tcPr>
            <w:tcW w:w="1134" w:type="dxa"/>
          </w:tcPr>
          <w:p w:rsidR="00087669" w:rsidRPr="00D22521" w:rsidRDefault="00087669" w:rsidP="00BA5B8C">
            <w:pPr>
              <w:spacing w:after="0" w:line="240" w:lineRule="auto"/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83519,56</w:t>
            </w:r>
          </w:p>
        </w:tc>
        <w:tc>
          <w:tcPr>
            <w:tcW w:w="992" w:type="dxa"/>
          </w:tcPr>
          <w:p w:rsidR="00087669" w:rsidRPr="00D22521" w:rsidRDefault="00087669" w:rsidP="00BA5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87669" w:rsidRPr="00D22521" w:rsidRDefault="00087669" w:rsidP="00BA5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087669" w:rsidRPr="00D22521" w:rsidRDefault="00513EE3" w:rsidP="00A06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B10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6AC0">
              <w:rPr>
                <w:rFonts w:ascii="Times New Roman" w:hAnsi="Times New Roman" w:cs="Times New Roman"/>
                <w:sz w:val="24"/>
                <w:szCs w:val="24"/>
              </w:rPr>
              <w:t>6597</w:t>
            </w:r>
            <w:r w:rsidR="002834B1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A06A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D526A" w:rsidRPr="00D22521" w:rsidRDefault="008D526A">
      <w:pPr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br w:type="page"/>
      </w:r>
    </w:p>
    <w:p w:rsidR="005E7B5C" w:rsidRPr="00D22521" w:rsidRDefault="005E7B5C" w:rsidP="00447C1C">
      <w:pPr>
        <w:pStyle w:val="a3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lastRenderedPageBreak/>
        <w:t>План реализации комплекса процессных мероприятий</w:t>
      </w:r>
    </w:p>
    <w:p w:rsidR="008D526A" w:rsidRPr="00D22521" w:rsidRDefault="008D526A" w:rsidP="008D526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09"/>
        <w:gridCol w:w="7938"/>
        <w:gridCol w:w="2268"/>
        <w:gridCol w:w="1843"/>
        <w:gridCol w:w="2268"/>
      </w:tblGrid>
      <w:tr w:rsidR="005E7B5C" w:rsidRPr="00D22521" w:rsidTr="005B5A6F">
        <w:trPr>
          <w:trHeight w:val="8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5B5A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Задача, мероприятие (результат) /</w:t>
            </w:r>
          </w:p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контрольная точка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Вид подтверждающего документа</w:t>
            </w:r>
          </w:p>
        </w:tc>
      </w:tr>
      <w:tr w:rsidR="005E7B5C" w:rsidRPr="00D22521" w:rsidTr="005869DA">
        <w:trPr>
          <w:trHeight w:val="2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5C" w:rsidRPr="00D22521" w:rsidRDefault="005E7B5C" w:rsidP="00123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123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123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123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123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E7B5C" w:rsidRPr="00D22521" w:rsidTr="005869DA">
        <w:trPr>
          <w:trHeight w:val="173"/>
        </w:trPr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5C" w:rsidRPr="00D22521" w:rsidRDefault="005E7B5C" w:rsidP="00CF6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CF6693"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эффективного и качественного предоставление муниципальных услуг подведомственными учреждениями»</w:t>
            </w:r>
          </w:p>
        </w:tc>
      </w:tr>
      <w:tr w:rsidR="00FD24E3" w:rsidRPr="00D22521" w:rsidTr="005869DA">
        <w:trPr>
          <w:trHeight w:val="17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24E3" w:rsidRPr="00D22521" w:rsidRDefault="00FD24E3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Финанси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рование расходов на обес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пе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чение функций органов местного самоуправ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5E7B5C" w:rsidRPr="00D22521" w:rsidTr="005869DA">
        <w:trPr>
          <w:trHeight w:val="17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     Контрольные точки для данного мероприятия не устанавливаются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5E7B5C" w:rsidRPr="00D22521" w:rsidTr="005869DA">
        <w:trPr>
          <w:trHeight w:val="177"/>
        </w:trPr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7B5C" w:rsidRPr="00D22521" w:rsidRDefault="005E7B5C" w:rsidP="00CF6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CF6693"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полной и достоверной информации о финансовой деятельности и имущественном положении  обслуживаемых учреждений, административно-хозяйственное обеспечение деятельности учреждений»</w:t>
            </w:r>
          </w:p>
        </w:tc>
      </w:tr>
      <w:tr w:rsidR="00FD24E3" w:rsidRPr="00D22521" w:rsidTr="005869DA">
        <w:trPr>
          <w:trHeight w:val="17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E3" w:rsidRPr="00D22521" w:rsidRDefault="00FD24E3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E3" w:rsidRPr="00D22521" w:rsidRDefault="008639F1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Обес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пече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дея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сти му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ници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паль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казен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учреж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де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E3" w:rsidRPr="00D22521" w:rsidRDefault="00FD24E3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5E7B5C" w:rsidRPr="00D22521" w:rsidTr="005869DA">
        <w:trPr>
          <w:trHeight w:val="17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     Контрольные точки для данного мероприятия не устанавливаются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</w:tbl>
    <w:p w:rsidR="005E7B5C" w:rsidRPr="00D22521" w:rsidRDefault="005E7B5C" w:rsidP="005E7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992" w:rsidRDefault="001C099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C0992" w:rsidSect="00674D86">
      <w:headerReference w:type="default" r:id="rId7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920" w:rsidRDefault="00424920" w:rsidP="005869DA">
      <w:pPr>
        <w:spacing w:after="0" w:line="240" w:lineRule="auto"/>
      </w:pPr>
      <w:r>
        <w:separator/>
      </w:r>
    </w:p>
  </w:endnote>
  <w:endnote w:type="continuationSeparator" w:id="0">
    <w:p w:rsidR="00424920" w:rsidRDefault="00424920" w:rsidP="00586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920" w:rsidRDefault="00424920" w:rsidP="005869DA">
      <w:pPr>
        <w:spacing w:after="0" w:line="240" w:lineRule="auto"/>
      </w:pPr>
      <w:r>
        <w:separator/>
      </w:r>
    </w:p>
  </w:footnote>
  <w:footnote w:type="continuationSeparator" w:id="0">
    <w:p w:rsidR="00424920" w:rsidRDefault="00424920" w:rsidP="00586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254188"/>
      <w:docPartObj>
        <w:docPartGallery w:val="Page Numbers (Top of Page)"/>
        <w:docPartUnique/>
      </w:docPartObj>
    </w:sdtPr>
    <w:sdtEndPr/>
    <w:sdtContent>
      <w:p w:rsidR="0009081B" w:rsidRDefault="00CC1BD9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30C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9081B" w:rsidRDefault="0009081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5844"/>
    <w:multiLevelType w:val="hybridMultilevel"/>
    <w:tmpl w:val="EB9A1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E6EC2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1005A"/>
    <w:multiLevelType w:val="hybridMultilevel"/>
    <w:tmpl w:val="633A3930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B55F7F"/>
    <w:multiLevelType w:val="hybridMultilevel"/>
    <w:tmpl w:val="631ED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062D5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0AEC2EE5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0B1D7B26"/>
    <w:multiLevelType w:val="hybridMultilevel"/>
    <w:tmpl w:val="93663BF8"/>
    <w:lvl w:ilvl="0" w:tplc="F0B022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DFF2DB8"/>
    <w:multiLevelType w:val="hybridMultilevel"/>
    <w:tmpl w:val="EFC2A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6B4D6C"/>
    <w:multiLevelType w:val="hybridMultilevel"/>
    <w:tmpl w:val="88281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600EE1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700926"/>
    <w:multiLevelType w:val="hybridMultilevel"/>
    <w:tmpl w:val="5A701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712DB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27ED77CD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52EE1"/>
    <w:multiLevelType w:val="hybridMultilevel"/>
    <w:tmpl w:val="CCF68544"/>
    <w:lvl w:ilvl="0" w:tplc="AACE33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5E6591"/>
    <w:multiLevelType w:val="hybridMultilevel"/>
    <w:tmpl w:val="D2EA1A36"/>
    <w:lvl w:ilvl="0" w:tplc="4CCA6F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9B0212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30F153C1"/>
    <w:multiLevelType w:val="hybridMultilevel"/>
    <w:tmpl w:val="1F10192E"/>
    <w:lvl w:ilvl="0" w:tplc="45FAE04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1E0B09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6208A"/>
    <w:multiLevelType w:val="hybridMultilevel"/>
    <w:tmpl w:val="B7EEC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A60EE"/>
    <w:multiLevelType w:val="hybridMultilevel"/>
    <w:tmpl w:val="22161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1C1A88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716B24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D147B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3EB31B1D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DD090F"/>
    <w:multiLevelType w:val="hybridMultilevel"/>
    <w:tmpl w:val="862E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46F6E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CC5EAF"/>
    <w:multiLevelType w:val="hybridMultilevel"/>
    <w:tmpl w:val="633A3930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66670F8"/>
    <w:multiLevelType w:val="hybridMultilevel"/>
    <w:tmpl w:val="3F4E0D9C"/>
    <w:lvl w:ilvl="0" w:tplc="889EC0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6A15039"/>
    <w:multiLevelType w:val="hybridMultilevel"/>
    <w:tmpl w:val="33D008D6"/>
    <w:lvl w:ilvl="0" w:tplc="070498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8EF4186"/>
    <w:multiLevelType w:val="hybridMultilevel"/>
    <w:tmpl w:val="0324CF44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A2C4AE4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A4653C"/>
    <w:multiLevelType w:val="hybridMultilevel"/>
    <w:tmpl w:val="DF6CC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5B7854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3" w15:restartNumberingAfterBreak="0">
    <w:nsid w:val="520A0B87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902EF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582F46FF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6E3978"/>
    <w:multiLevelType w:val="hybridMultilevel"/>
    <w:tmpl w:val="15002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00428A"/>
    <w:multiLevelType w:val="hybridMultilevel"/>
    <w:tmpl w:val="E30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D741B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 w15:restartNumberingAfterBreak="0">
    <w:nsid w:val="5E535E58"/>
    <w:multiLevelType w:val="hybridMultilevel"/>
    <w:tmpl w:val="E30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A53DF3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62E70294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2" w15:restartNumberingAfterBreak="0">
    <w:nsid w:val="6519343C"/>
    <w:multiLevelType w:val="multilevel"/>
    <w:tmpl w:val="194E33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671B4673"/>
    <w:multiLevelType w:val="hybridMultilevel"/>
    <w:tmpl w:val="D2EA1A36"/>
    <w:lvl w:ilvl="0" w:tplc="4CCA6F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9A53367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5" w15:restartNumberingAfterBreak="0">
    <w:nsid w:val="6E207F2C"/>
    <w:multiLevelType w:val="hybridMultilevel"/>
    <w:tmpl w:val="F59E62AC"/>
    <w:lvl w:ilvl="0" w:tplc="D64A6D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F044B07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031EB5"/>
    <w:multiLevelType w:val="hybridMultilevel"/>
    <w:tmpl w:val="971C9B3A"/>
    <w:lvl w:ilvl="0" w:tplc="3E8A975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6C95951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8"/>
  </w:num>
  <w:num w:numId="3">
    <w:abstractNumId w:val="29"/>
  </w:num>
  <w:num w:numId="4">
    <w:abstractNumId w:val="44"/>
  </w:num>
  <w:num w:numId="5">
    <w:abstractNumId w:val="22"/>
  </w:num>
  <w:num w:numId="6">
    <w:abstractNumId w:val="40"/>
  </w:num>
  <w:num w:numId="7">
    <w:abstractNumId w:val="32"/>
  </w:num>
  <w:num w:numId="8">
    <w:abstractNumId w:val="34"/>
  </w:num>
  <w:num w:numId="9">
    <w:abstractNumId w:val="14"/>
  </w:num>
  <w:num w:numId="10">
    <w:abstractNumId w:val="6"/>
  </w:num>
  <w:num w:numId="11">
    <w:abstractNumId w:val="27"/>
  </w:num>
  <w:num w:numId="12">
    <w:abstractNumId w:val="26"/>
  </w:num>
  <w:num w:numId="13">
    <w:abstractNumId w:val="2"/>
  </w:num>
  <w:num w:numId="14">
    <w:abstractNumId w:val="12"/>
  </w:num>
  <w:num w:numId="15">
    <w:abstractNumId w:val="7"/>
  </w:num>
  <w:num w:numId="16">
    <w:abstractNumId w:val="23"/>
  </w:num>
  <w:num w:numId="17">
    <w:abstractNumId w:val="37"/>
  </w:num>
  <w:num w:numId="18">
    <w:abstractNumId w:val="13"/>
  </w:num>
  <w:num w:numId="19">
    <w:abstractNumId w:val="48"/>
  </w:num>
  <w:num w:numId="20">
    <w:abstractNumId w:val="30"/>
  </w:num>
  <w:num w:numId="21">
    <w:abstractNumId w:val="3"/>
  </w:num>
  <w:num w:numId="22">
    <w:abstractNumId w:val="45"/>
  </w:num>
  <w:num w:numId="23">
    <w:abstractNumId w:val="31"/>
  </w:num>
  <w:num w:numId="24">
    <w:abstractNumId w:val="24"/>
  </w:num>
  <w:num w:numId="25">
    <w:abstractNumId w:val="19"/>
  </w:num>
  <w:num w:numId="26">
    <w:abstractNumId w:val="42"/>
  </w:num>
  <w:num w:numId="27">
    <w:abstractNumId w:val="18"/>
  </w:num>
  <w:num w:numId="28">
    <w:abstractNumId w:val="8"/>
  </w:num>
  <w:num w:numId="29">
    <w:abstractNumId w:val="20"/>
  </w:num>
  <w:num w:numId="30">
    <w:abstractNumId w:val="39"/>
  </w:num>
  <w:num w:numId="31">
    <w:abstractNumId w:val="11"/>
  </w:num>
  <w:num w:numId="32">
    <w:abstractNumId w:val="17"/>
  </w:num>
  <w:num w:numId="33">
    <w:abstractNumId w:val="46"/>
  </w:num>
  <w:num w:numId="34">
    <w:abstractNumId w:val="35"/>
  </w:num>
  <w:num w:numId="35">
    <w:abstractNumId w:val="1"/>
  </w:num>
  <w:num w:numId="36">
    <w:abstractNumId w:val="33"/>
  </w:num>
  <w:num w:numId="37">
    <w:abstractNumId w:val="21"/>
  </w:num>
  <w:num w:numId="38">
    <w:abstractNumId w:val="9"/>
  </w:num>
  <w:num w:numId="39">
    <w:abstractNumId w:val="25"/>
  </w:num>
  <w:num w:numId="40">
    <w:abstractNumId w:val="10"/>
  </w:num>
  <w:num w:numId="41">
    <w:abstractNumId w:val="0"/>
  </w:num>
  <w:num w:numId="42">
    <w:abstractNumId w:val="47"/>
  </w:num>
  <w:num w:numId="43">
    <w:abstractNumId w:val="36"/>
  </w:num>
  <w:num w:numId="44">
    <w:abstractNumId w:val="15"/>
  </w:num>
  <w:num w:numId="45">
    <w:abstractNumId w:val="41"/>
  </w:num>
  <w:num w:numId="46">
    <w:abstractNumId w:val="4"/>
  </w:num>
  <w:num w:numId="47">
    <w:abstractNumId w:val="38"/>
  </w:num>
  <w:num w:numId="48">
    <w:abstractNumId w:val="5"/>
  </w:num>
  <w:num w:numId="49">
    <w:abstractNumId w:val="4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BCF"/>
    <w:rsid w:val="000032E4"/>
    <w:rsid w:val="000040EB"/>
    <w:rsid w:val="00004118"/>
    <w:rsid w:val="00004129"/>
    <w:rsid w:val="00005D71"/>
    <w:rsid w:val="00010B19"/>
    <w:rsid w:val="00010D6C"/>
    <w:rsid w:val="0001271A"/>
    <w:rsid w:val="0001470F"/>
    <w:rsid w:val="00015258"/>
    <w:rsid w:val="00016963"/>
    <w:rsid w:val="00022244"/>
    <w:rsid w:val="00022A4C"/>
    <w:rsid w:val="0002348E"/>
    <w:rsid w:val="000269A7"/>
    <w:rsid w:val="00026CBE"/>
    <w:rsid w:val="00035F15"/>
    <w:rsid w:val="00036C93"/>
    <w:rsid w:val="0003717C"/>
    <w:rsid w:val="00040465"/>
    <w:rsid w:val="00040ADB"/>
    <w:rsid w:val="00040B51"/>
    <w:rsid w:val="000425FB"/>
    <w:rsid w:val="00042B61"/>
    <w:rsid w:val="00043F5E"/>
    <w:rsid w:val="000448A4"/>
    <w:rsid w:val="00045E1C"/>
    <w:rsid w:val="00047E14"/>
    <w:rsid w:val="00051AD7"/>
    <w:rsid w:val="0006292A"/>
    <w:rsid w:val="00065AE4"/>
    <w:rsid w:val="00067188"/>
    <w:rsid w:val="000732EC"/>
    <w:rsid w:val="000754F8"/>
    <w:rsid w:val="00076DAD"/>
    <w:rsid w:val="00077C79"/>
    <w:rsid w:val="0008142D"/>
    <w:rsid w:val="000839C5"/>
    <w:rsid w:val="00083D28"/>
    <w:rsid w:val="00086BF7"/>
    <w:rsid w:val="0008704E"/>
    <w:rsid w:val="00087669"/>
    <w:rsid w:val="00087D3B"/>
    <w:rsid w:val="0009081B"/>
    <w:rsid w:val="0009194A"/>
    <w:rsid w:val="00091C46"/>
    <w:rsid w:val="00093547"/>
    <w:rsid w:val="00094BED"/>
    <w:rsid w:val="00095B78"/>
    <w:rsid w:val="000A02C9"/>
    <w:rsid w:val="000A07D5"/>
    <w:rsid w:val="000A09D9"/>
    <w:rsid w:val="000A2F8C"/>
    <w:rsid w:val="000A476D"/>
    <w:rsid w:val="000A63C9"/>
    <w:rsid w:val="000B179E"/>
    <w:rsid w:val="000B341D"/>
    <w:rsid w:val="000B7500"/>
    <w:rsid w:val="000C1425"/>
    <w:rsid w:val="000D1572"/>
    <w:rsid w:val="000D1A22"/>
    <w:rsid w:val="000D5798"/>
    <w:rsid w:val="000D7678"/>
    <w:rsid w:val="000E26AF"/>
    <w:rsid w:val="000E3F0F"/>
    <w:rsid w:val="000E46A8"/>
    <w:rsid w:val="000E58CB"/>
    <w:rsid w:val="000E5F87"/>
    <w:rsid w:val="000F3D86"/>
    <w:rsid w:val="000F78E0"/>
    <w:rsid w:val="000F78E7"/>
    <w:rsid w:val="000F7C71"/>
    <w:rsid w:val="00106890"/>
    <w:rsid w:val="00111F6A"/>
    <w:rsid w:val="00117185"/>
    <w:rsid w:val="0012154C"/>
    <w:rsid w:val="00121C2C"/>
    <w:rsid w:val="00123A70"/>
    <w:rsid w:val="00125A37"/>
    <w:rsid w:val="00126734"/>
    <w:rsid w:val="001273B2"/>
    <w:rsid w:val="001314AF"/>
    <w:rsid w:val="00133560"/>
    <w:rsid w:val="00136FB3"/>
    <w:rsid w:val="00137FA7"/>
    <w:rsid w:val="00141A54"/>
    <w:rsid w:val="00142E41"/>
    <w:rsid w:val="00144210"/>
    <w:rsid w:val="0014571F"/>
    <w:rsid w:val="00145AA0"/>
    <w:rsid w:val="00150047"/>
    <w:rsid w:val="001513BF"/>
    <w:rsid w:val="00151DA6"/>
    <w:rsid w:val="00152282"/>
    <w:rsid w:val="00152843"/>
    <w:rsid w:val="00153C03"/>
    <w:rsid w:val="00154598"/>
    <w:rsid w:val="00155ADE"/>
    <w:rsid w:val="001615ED"/>
    <w:rsid w:val="001631B6"/>
    <w:rsid w:val="00164A3C"/>
    <w:rsid w:val="00165084"/>
    <w:rsid w:val="00166A50"/>
    <w:rsid w:val="00173152"/>
    <w:rsid w:val="001746B6"/>
    <w:rsid w:val="00176075"/>
    <w:rsid w:val="001760A0"/>
    <w:rsid w:val="00176640"/>
    <w:rsid w:val="00181A00"/>
    <w:rsid w:val="0018262A"/>
    <w:rsid w:val="00182EDE"/>
    <w:rsid w:val="001830DB"/>
    <w:rsid w:val="00183334"/>
    <w:rsid w:val="001835E8"/>
    <w:rsid w:val="00183AFF"/>
    <w:rsid w:val="00185248"/>
    <w:rsid w:val="00191C63"/>
    <w:rsid w:val="00192999"/>
    <w:rsid w:val="0019583F"/>
    <w:rsid w:val="00196FF6"/>
    <w:rsid w:val="001A24A3"/>
    <w:rsid w:val="001A6A3D"/>
    <w:rsid w:val="001B0FD1"/>
    <w:rsid w:val="001B12C3"/>
    <w:rsid w:val="001B326C"/>
    <w:rsid w:val="001B5D45"/>
    <w:rsid w:val="001B6E3F"/>
    <w:rsid w:val="001C01BB"/>
    <w:rsid w:val="001C0992"/>
    <w:rsid w:val="001C0A66"/>
    <w:rsid w:val="001D0EC3"/>
    <w:rsid w:val="001D19F7"/>
    <w:rsid w:val="001D28B1"/>
    <w:rsid w:val="001D3AE7"/>
    <w:rsid w:val="001D49F6"/>
    <w:rsid w:val="001D74E5"/>
    <w:rsid w:val="001D7532"/>
    <w:rsid w:val="001E0E8F"/>
    <w:rsid w:val="001E16AC"/>
    <w:rsid w:val="001E1DBA"/>
    <w:rsid w:val="001E33EE"/>
    <w:rsid w:val="001E4E26"/>
    <w:rsid w:val="001E5533"/>
    <w:rsid w:val="001F3805"/>
    <w:rsid w:val="001F4A1E"/>
    <w:rsid w:val="001F5372"/>
    <w:rsid w:val="001F639F"/>
    <w:rsid w:val="001F7105"/>
    <w:rsid w:val="001F71CF"/>
    <w:rsid w:val="001F75C4"/>
    <w:rsid w:val="00202933"/>
    <w:rsid w:val="00203459"/>
    <w:rsid w:val="002040D3"/>
    <w:rsid w:val="002065A9"/>
    <w:rsid w:val="00206DA4"/>
    <w:rsid w:val="00207CBC"/>
    <w:rsid w:val="002121DF"/>
    <w:rsid w:val="002122D8"/>
    <w:rsid w:val="00213F2A"/>
    <w:rsid w:val="00214610"/>
    <w:rsid w:val="00215392"/>
    <w:rsid w:val="002153A5"/>
    <w:rsid w:val="00217B79"/>
    <w:rsid w:val="00217B80"/>
    <w:rsid w:val="00221974"/>
    <w:rsid w:val="00221D8F"/>
    <w:rsid w:val="00222671"/>
    <w:rsid w:val="0022329B"/>
    <w:rsid w:val="00224446"/>
    <w:rsid w:val="00224F75"/>
    <w:rsid w:val="00230895"/>
    <w:rsid w:val="00230E24"/>
    <w:rsid w:val="00231B35"/>
    <w:rsid w:val="00233947"/>
    <w:rsid w:val="002342AD"/>
    <w:rsid w:val="0023454C"/>
    <w:rsid w:val="00235B8E"/>
    <w:rsid w:val="002438E3"/>
    <w:rsid w:val="00243A81"/>
    <w:rsid w:val="00243ABE"/>
    <w:rsid w:val="00245F98"/>
    <w:rsid w:val="00250585"/>
    <w:rsid w:val="00250BD2"/>
    <w:rsid w:val="0025620D"/>
    <w:rsid w:val="00257848"/>
    <w:rsid w:val="00262B16"/>
    <w:rsid w:val="00263CC8"/>
    <w:rsid w:val="00267F28"/>
    <w:rsid w:val="00271E5A"/>
    <w:rsid w:val="0027220B"/>
    <w:rsid w:val="00275516"/>
    <w:rsid w:val="00277223"/>
    <w:rsid w:val="00277786"/>
    <w:rsid w:val="0028002D"/>
    <w:rsid w:val="002815E0"/>
    <w:rsid w:val="002817F0"/>
    <w:rsid w:val="002834B1"/>
    <w:rsid w:val="00283DEA"/>
    <w:rsid w:val="002858E9"/>
    <w:rsid w:val="00287BCF"/>
    <w:rsid w:val="00290D73"/>
    <w:rsid w:val="00290DE4"/>
    <w:rsid w:val="00292C77"/>
    <w:rsid w:val="00293F2D"/>
    <w:rsid w:val="002A16B1"/>
    <w:rsid w:val="002A1833"/>
    <w:rsid w:val="002A25E7"/>
    <w:rsid w:val="002A68AB"/>
    <w:rsid w:val="002A7252"/>
    <w:rsid w:val="002A7A0D"/>
    <w:rsid w:val="002A7E96"/>
    <w:rsid w:val="002B3307"/>
    <w:rsid w:val="002B474E"/>
    <w:rsid w:val="002B528A"/>
    <w:rsid w:val="002C1DE4"/>
    <w:rsid w:val="002C5D5F"/>
    <w:rsid w:val="002C725C"/>
    <w:rsid w:val="002D31D4"/>
    <w:rsid w:val="002D3DDA"/>
    <w:rsid w:val="002D4F76"/>
    <w:rsid w:val="002D7E66"/>
    <w:rsid w:val="002E1488"/>
    <w:rsid w:val="002E2470"/>
    <w:rsid w:val="002E2769"/>
    <w:rsid w:val="002E2958"/>
    <w:rsid w:val="002E3A60"/>
    <w:rsid w:val="002E66AE"/>
    <w:rsid w:val="002E6CF9"/>
    <w:rsid w:val="002F1289"/>
    <w:rsid w:val="002F13F9"/>
    <w:rsid w:val="002F2C6C"/>
    <w:rsid w:val="002F5004"/>
    <w:rsid w:val="00301957"/>
    <w:rsid w:val="003039F4"/>
    <w:rsid w:val="00307F25"/>
    <w:rsid w:val="0031015F"/>
    <w:rsid w:val="00312D7E"/>
    <w:rsid w:val="003152A4"/>
    <w:rsid w:val="003157DB"/>
    <w:rsid w:val="0031731A"/>
    <w:rsid w:val="00317F55"/>
    <w:rsid w:val="00321431"/>
    <w:rsid w:val="0032227E"/>
    <w:rsid w:val="00326193"/>
    <w:rsid w:val="0032764C"/>
    <w:rsid w:val="00330F06"/>
    <w:rsid w:val="003339FB"/>
    <w:rsid w:val="003345F5"/>
    <w:rsid w:val="00334D0F"/>
    <w:rsid w:val="00335E51"/>
    <w:rsid w:val="00336534"/>
    <w:rsid w:val="00340132"/>
    <w:rsid w:val="003441A8"/>
    <w:rsid w:val="00346C9B"/>
    <w:rsid w:val="00346D65"/>
    <w:rsid w:val="0035093D"/>
    <w:rsid w:val="00353955"/>
    <w:rsid w:val="00353A73"/>
    <w:rsid w:val="003562A0"/>
    <w:rsid w:val="00356439"/>
    <w:rsid w:val="00356EB8"/>
    <w:rsid w:val="0036084F"/>
    <w:rsid w:val="00360EA0"/>
    <w:rsid w:val="00361309"/>
    <w:rsid w:val="00363D2C"/>
    <w:rsid w:val="00366AFC"/>
    <w:rsid w:val="00370064"/>
    <w:rsid w:val="00370627"/>
    <w:rsid w:val="00372878"/>
    <w:rsid w:val="00372CAB"/>
    <w:rsid w:val="00372DE4"/>
    <w:rsid w:val="00374306"/>
    <w:rsid w:val="0037567D"/>
    <w:rsid w:val="00375EFD"/>
    <w:rsid w:val="00376515"/>
    <w:rsid w:val="00377143"/>
    <w:rsid w:val="00385D0F"/>
    <w:rsid w:val="00390175"/>
    <w:rsid w:val="00390B09"/>
    <w:rsid w:val="003A29B0"/>
    <w:rsid w:val="003A7A99"/>
    <w:rsid w:val="003B199C"/>
    <w:rsid w:val="003B2126"/>
    <w:rsid w:val="003B2E73"/>
    <w:rsid w:val="003B4B32"/>
    <w:rsid w:val="003B749F"/>
    <w:rsid w:val="003C0AD8"/>
    <w:rsid w:val="003C13C3"/>
    <w:rsid w:val="003C1665"/>
    <w:rsid w:val="003C1C05"/>
    <w:rsid w:val="003C5640"/>
    <w:rsid w:val="003C5AEC"/>
    <w:rsid w:val="003D1BFF"/>
    <w:rsid w:val="003D3411"/>
    <w:rsid w:val="003D36FD"/>
    <w:rsid w:val="003D49A4"/>
    <w:rsid w:val="003D619D"/>
    <w:rsid w:val="003D6C4B"/>
    <w:rsid w:val="003E1528"/>
    <w:rsid w:val="003E27D6"/>
    <w:rsid w:val="003F0433"/>
    <w:rsid w:val="003F2136"/>
    <w:rsid w:val="003F256E"/>
    <w:rsid w:val="003F3D48"/>
    <w:rsid w:val="003F4782"/>
    <w:rsid w:val="003F63F0"/>
    <w:rsid w:val="003F6CF2"/>
    <w:rsid w:val="00401DE4"/>
    <w:rsid w:val="00405E6D"/>
    <w:rsid w:val="004063B2"/>
    <w:rsid w:val="00406D44"/>
    <w:rsid w:val="00412A66"/>
    <w:rsid w:val="00412D75"/>
    <w:rsid w:val="0041367C"/>
    <w:rsid w:val="0041436C"/>
    <w:rsid w:val="00417EFA"/>
    <w:rsid w:val="00421910"/>
    <w:rsid w:val="00422843"/>
    <w:rsid w:val="00423B62"/>
    <w:rsid w:val="00424920"/>
    <w:rsid w:val="00424A58"/>
    <w:rsid w:val="00425616"/>
    <w:rsid w:val="00427B33"/>
    <w:rsid w:val="00430F23"/>
    <w:rsid w:val="004312A0"/>
    <w:rsid w:val="00431AEF"/>
    <w:rsid w:val="004345DC"/>
    <w:rsid w:val="00435BDF"/>
    <w:rsid w:val="0044052A"/>
    <w:rsid w:val="0044205D"/>
    <w:rsid w:val="00443537"/>
    <w:rsid w:val="00445427"/>
    <w:rsid w:val="00445EA4"/>
    <w:rsid w:val="00446AA7"/>
    <w:rsid w:val="00447C1C"/>
    <w:rsid w:val="004535B2"/>
    <w:rsid w:val="004627C0"/>
    <w:rsid w:val="00463F68"/>
    <w:rsid w:val="00464F6E"/>
    <w:rsid w:val="00464FE7"/>
    <w:rsid w:val="00466F93"/>
    <w:rsid w:val="004678C5"/>
    <w:rsid w:val="0047021C"/>
    <w:rsid w:val="0047133B"/>
    <w:rsid w:val="004717BA"/>
    <w:rsid w:val="0047323C"/>
    <w:rsid w:val="00474C59"/>
    <w:rsid w:val="00476339"/>
    <w:rsid w:val="004772CC"/>
    <w:rsid w:val="00482B37"/>
    <w:rsid w:val="00482BA3"/>
    <w:rsid w:val="00483BB4"/>
    <w:rsid w:val="00484E39"/>
    <w:rsid w:val="00490A29"/>
    <w:rsid w:val="00491351"/>
    <w:rsid w:val="0049196D"/>
    <w:rsid w:val="004924EF"/>
    <w:rsid w:val="00492F4A"/>
    <w:rsid w:val="0049343F"/>
    <w:rsid w:val="00496FD8"/>
    <w:rsid w:val="004A26EE"/>
    <w:rsid w:val="004A367C"/>
    <w:rsid w:val="004A36F2"/>
    <w:rsid w:val="004A3DDD"/>
    <w:rsid w:val="004A4B3B"/>
    <w:rsid w:val="004A5F3C"/>
    <w:rsid w:val="004A692C"/>
    <w:rsid w:val="004B071E"/>
    <w:rsid w:val="004B1126"/>
    <w:rsid w:val="004B157F"/>
    <w:rsid w:val="004B3090"/>
    <w:rsid w:val="004B3F1C"/>
    <w:rsid w:val="004C062E"/>
    <w:rsid w:val="004C0906"/>
    <w:rsid w:val="004C291D"/>
    <w:rsid w:val="004C4684"/>
    <w:rsid w:val="004C5BE5"/>
    <w:rsid w:val="004C7823"/>
    <w:rsid w:val="004D0B7E"/>
    <w:rsid w:val="004D1F3C"/>
    <w:rsid w:val="004D5D63"/>
    <w:rsid w:val="004E0C87"/>
    <w:rsid w:val="004E0CC7"/>
    <w:rsid w:val="004E3B79"/>
    <w:rsid w:val="004E3DB1"/>
    <w:rsid w:val="004E487E"/>
    <w:rsid w:val="004E5723"/>
    <w:rsid w:val="004E6C57"/>
    <w:rsid w:val="004E7DFB"/>
    <w:rsid w:val="004F002A"/>
    <w:rsid w:val="004F2C26"/>
    <w:rsid w:val="004F7458"/>
    <w:rsid w:val="0050113B"/>
    <w:rsid w:val="00506E49"/>
    <w:rsid w:val="00512B2D"/>
    <w:rsid w:val="00513232"/>
    <w:rsid w:val="00513EE3"/>
    <w:rsid w:val="00514E6B"/>
    <w:rsid w:val="00516315"/>
    <w:rsid w:val="00522D97"/>
    <w:rsid w:val="00530B5F"/>
    <w:rsid w:val="00534AAD"/>
    <w:rsid w:val="00534CBD"/>
    <w:rsid w:val="00540D6F"/>
    <w:rsid w:val="005440AA"/>
    <w:rsid w:val="00544776"/>
    <w:rsid w:val="00553FE1"/>
    <w:rsid w:val="005546EA"/>
    <w:rsid w:val="00554D2F"/>
    <w:rsid w:val="00556E69"/>
    <w:rsid w:val="00560591"/>
    <w:rsid w:val="00561E30"/>
    <w:rsid w:val="005647AD"/>
    <w:rsid w:val="00566522"/>
    <w:rsid w:val="00567483"/>
    <w:rsid w:val="00574346"/>
    <w:rsid w:val="00575C5F"/>
    <w:rsid w:val="005805E1"/>
    <w:rsid w:val="0058287E"/>
    <w:rsid w:val="0058373A"/>
    <w:rsid w:val="00584150"/>
    <w:rsid w:val="00585E30"/>
    <w:rsid w:val="005869DA"/>
    <w:rsid w:val="00591F9F"/>
    <w:rsid w:val="00592D4A"/>
    <w:rsid w:val="00594821"/>
    <w:rsid w:val="005955EC"/>
    <w:rsid w:val="00596567"/>
    <w:rsid w:val="00596DF9"/>
    <w:rsid w:val="00597C1D"/>
    <w:rsid w:val="00597C81"/>
    <w:rsid w:val="005A0352"/>
    <w:rsid w:val="005A115D"/>
    <w:rsid w:val="005A3F7E"/>
    <w:rsid w:val="005A5117"/>
    <w:rsid w:val="005A5C1E"/>
    <w:rsid w:val="005B38A7"/>
    <w:rsid w:val="005B5A6F"/>
    <w:rsid w:val="005C12EF"/>
    <w:rsid w:val="005C2F05"/>
    <w:rsid w:val="005C3A5E"/>
    <w:rsid w:val="005C4FE8"/>
    <w:rsid w:val="005C5299"/>
    <w:rsid w:val="005D1D7F"/>
    <w:rsid w:val="005D1E2E"/>
    <w:rsid w:val="005D2663"/>
    <w:rsid w:val="005D38FD"/>
    <w:rsid w:val="005E29F0"/>
    <w:rsid w:val="005E4C1F"/>
    <w:rsid w:val="005E6D97"/>
    <w:rsid w:val="005E7B5C"/>
    <w:rsid w:val="005F4B57"/>
    <w:rsid w:val="005F514F"/>
    <w:rsid w:val="00600655"/>
    <w:rsid w:val="006052F8"/>
    <w:rsid w:val="00614463"/>
    <w:rsid w:val="0061494C"/>
    <w:rsid w:val="00616452"/>
    <w:rsid w:val="00617065"/>
    <w:rsid w:val="006218AC"/>
    <w:rsid w:val="00621EF8"/>
    <w:rsid w:val="00623AC7"/>
    <w:rsid w:val="006254FE"/>
    <w:rsid w:val="00633955"/>
    <w:rsid w:val="00633D39"/>
    <w:rsid w:val="00634238"/>
    <w:rsid w:val="00634817"/>
    <w:rsid w:val="00634F22"/>
    <w:rsid w:val="0063622F"/>
    <w:rsid w:val="006439DE"/>
    <w:rsid w:val="00644EB9"/>
    <w:rsid w:val="006467F1"/>
    <w:rsid w:val="0064705A"/>
    <w:rsid w:val="006476AA"/>
    <w:rsid w:val="006543E2"/>
    <w:rsid w:val="00654DE0"/>
    <w:rsid w:val="00656090"/>
    <w:rsid w:val="0066250E"/>
    <w:rsid w:val="006629CD"/>
    <w:rsid w:val="00664851"/>
    <w:rsid w:val="006656AB"/>
    <w:rsid w:val="00665BD3"/>
    <w:rsid w:val="00666687"/>
    <w:rsid w:val="00667818"/>
    <w:rsid w:val="00673301"/>
    <w:rsid w:val="00674D3C"/>
    <w:rsid w:val="00674D86"/>
    <w:rsid w:val="00674EAD"/>
    <w:rsid w:val="00677A99"/>
    <w:rsid w:val="00683378"/>
    <w:rsid w:val="00683847"/>
    <w:rsid w:val="006844E2"/>
    <w:rsid w:val="006854DB"/>
    <w:rsid w:val="0069257B"/>
    <w:rsid w:val="006928F2"/>
    <w:rsid w:val="00693E74"/>
    <w:rsid w:val="00693FE6"/>
    <w:rsid w:val="006958EF"/>
    <w:rsid w:val="00696E9A"/>
    <w:rsid w:val="006B0B4F"/>
    <w:rsid w:val="006B155A"/>
    <w:rsid w:val="006B23DC"/>
    <w:rsid w:val="006B3BAF"/>
    <w:rsid w:val="006B3BB1"/>
    <w:rsid w:val="006B7FBC"/>
    <w:rsid w:val="006C1679"/>
    <w:rsid w:val="006C1AEF"/>
    <w:rsid w:val="006C2464"/>
    <w:rsid w:val="006C34B8"/>
    <w:rsid w:val="006C364E"/>
    <w:rsid w:val="006C4232"/>
    <w:rsid w:val="006C4D5C"/>
    <w:rsid w:val="006C5225"/>
    <w:rsid w:val="006C5AE9"/>
    <w:rsid w:val="006C7015"/>
    <w:rsid w:val="006D0187"/>
    <w:rsid w:val="006D4B89"/>
    <w:rsid w:val="006E1083"/>
    <w:rsid w:val="006E19CD"/>
    <w:rsid w:val="006E3620"/>
    <w:rsid w:val="006F2A42"/>
    <w:rsid w:val="006F3B54"/>
    <w:rsid w:val="006F4F05"/>
    <w:rsid w:val="007024D2"/>
    <w:rsid w:val="00702AF6"/>
    <w:rsid w:val="00705FAF"/>
    <w:rsid w:val="00710135"/>
    <w:rsid w:val="00710405"/>
    <w:rsid w:val="00712339"/>
    <w:rsid w:val="00712974"/>
    <w:rsid w:val="00713335"/>
    <w:rsid w:val="007141D0"/>
    <w:rsid w:val="007148CA"/>
    <w:rsid w:val="00717530"/>
    <w:rsid w:val="00717893"/>
    <w:rsid w:val="007178F1"/>
    <w:rsid w:val="007203CE"/>
    <w:rsid w:val="00723D07"/>
    <w:rsid w:val="00724444"/>
    <w:rsid w:val="0072469C"/>
    <w:rsid w:val="00724CF7"/>
    <w:rsid w:val="0072580A"/>
    <w:rsid w:val="00726608"/>
    <w:rsid w:val="007318F8"/>
    <w:rsid w:val="0074397E"/>
    <w:rsid w:val="00746A21"/>
    <w:rsid w:val="007509C4"/>
    <w:rsid w:val="00754F5B"/>
    <w:rsid w:val="00756F77"/>
    <w:rsid w:val="007606D9"/>
    <w:rsid w:val="007618D3"/>
    <w:rsid w:val="0076257F"/>
    <w:rsid w:val="0076709B"/>
    <w:rsid w:val="00771421"/>
    <w:rsid w:val="007775C9"/>
    <w:rsid w:val="00785960"/>
    <w:rsid w:val="00785EB7"/>
    <w:rsid w:val="00787122"/>
    <w:rsid w:val="00787DE6"/>
    <w:rsid w:val="007911BA"/>
    <w:rsid w:val="007924A8"/>
    <w:rsid w:val="00794E29"/>
    <w:rsid w:val="00795F8A"/>
    <w:rsid w:val="007A06F8"/>
    <w:rsid w:val="007A2210"/>
    <w:rsid w:val="007A4300"/>
    <w:rsid w:val="007A4C41"/>
    <w:rsid w:val="007B162C"/>
    <w:rsid w:val="007B1736"/>
    <w:rsid w:val="007B19FD"/>
    <w:rsid w:val="007B26E9"/>
    <w:rsid w:val="007B6793"/>
    <w:rsid w:val="007C253C"/>
    <w:rsid w:val="007C32D5"/>
    <w:rsid w:val="007C401F"/>
    <w:rsid w:val="007C4E43"/>
    <w:rsid w:val="007D1C5C"/>
    <w:rsid w:val="007D275A"/>
    <w:rsid w:val="007D5749"/>
    <w:rsid w:val="007D76FF"/>
    <w:rsid w:val="007E014E"/>
    <w:rsid w:val="007E2544"/>
    <w:rsid w:val="007E3BE0"/>
    <w:rsid w:val="007E5B1F"/>
    <w:rsid w:val="007E6E32"/>
    <w:rsid w:val="007F0B21"/>
    <w:rsid w:val="007F1278"/>
    <w:rsid w:val="007F1CEB"/>
    <w:rsid w:val="007F2C69"/>
    <w:rsid w:val="007F32C9"/>
    <w:rsid w:val="007F3D91"/>
    <w:rsid w:val="007F48B7"/>
    <w:rsid w:val="007F56E1"/>
    <w:rsid w:val="007F58A7"/>
    <w:rsid w:val="007F6EEC"/>
    <w:rsid w:val="007F7713"/>
    <w:rsid w:val="007F7DC6"/>
    <w:rsid w:val="008026EA"/>
    <w:rsid w:val="00803FBB"/>
    <w:rsid w:val="008060D7"/>
    <w:rsid w:val="0080619F"/>
    <w:rsid w:val="00806A2C"/>
    <w:rsid w:val="00810406"/>
    <w:rsid w:val="00810E01"/>
    <w:rsid w:val="00810EF2"/>
    <w:rsid w:val="00811296"/>
    <w:rsid w:val="00813616"/>
    <w:rsid w:val="00815331"/>
    <w:rsid w:val="00817D93"/>
    <w:rsid w:val="00821E3B"/>
    <w:rsid w:val="00824602"/>
    <w:rsid w:val="00825536"/>
    <w:rsid w:val="0083445D"/>
    <w:rsid w:val="008346D3"/>
    <w:rsid w:val="00835661"/>
    <w:rsid w:val="00836D5E"/>
    <w:rsid w:val="00840328"/>
    <w:rsid w:val="00843DF2"/>
    <w:rsid w:val="00847544"/>
    <w:rsid w:val="0085289B"/>
    <w:rsid w:val="00853EC2"/>
    <w:rsid w:val="00854CB9"/>
    <w:rsid w:val="008553C0"/>
    <w:rsid w:val="0085685B"/>
    <w:rsid w:val="00857773"/>
    <w:rsid w:val="00857968"/>
    <w:rsid w:val="0086257C"/>
    <w:rsid w:val="00862847"/>
    <w:rsid w:val="008639F1"/>
    <w:rsid w:val="00864F02"/>
    <w:rsid w:val="00890476"/>
    <w:rsid w:val="00890A00"/>
    <w:rsid w:val="00893C13"/>
    <w:rsid w:val="008A01B5"/>
    <w:rsid w:val="008A1205"/>
    <w:rsid w:val="008A2CD6"/>
    <w:rsid w:val="008A3DC4"/>
    <w:rsid w:val="008B1735"/>
    <w:rsid w:val="008B1A65"/>
    <w:rsid w:val="008B2AE8"/>
    <w:rsid w:val="008B2E1D"/>
    <w:rsid w:val="008B3010"/>
    <w:rsid w:val="008C171A"/>
    <w:rsid w:val="008C21E4"/>
    <w:rsid w:val="008C4711"/>
    <w:rsid w:val="008D1BAE"/>
    <w:rsid w:val="008D1C45"/>
    <w:rsid w:val="008D526A"/>
    <w:rsid w:val="008D5FE0"/>
    <w:rsid w:val="008D61AB"/>
    <w:rsid w:val="008E1679"/>
    <w:rsid w:val="008E2C95"/>
    <w:rsid w:val="008F04D9"/>
    <w:rsid w:val="008F1278"/>
    <w:rsid w:val="008F78FD"/>
    <w:rsid w:val="009002EC"/>
    <w:rsid w:val="00901E42"/>
    <w:rsid w:val="00901EFF"/>
    <w:rsid w:val="009024C0"/>
    <w:rsid w:val="00904C48"/>
    <w:rsid w:val="00906B8C"/>
    <w:rsid w:val="00906C9C"/>
    <w:rsid w:val="00915F67"/>
    <w:rsid w:val="00916358"/>
    <w:rsid w:val="00916782"/>
    <w:rsid w:val="0091795A"/>
    <w:rsid w:val="00917EB8"/>
    <w:rsid w:val="009209C3"/>
    <w:rsid w:val="009234BA"/>
    <w:rsid w:val="0092624D"/>
    <w:rsid w:val="009279FB"/>
    <w:rsid w:val="0093287D"/>
    <w:rsid w:val="00935F1E"/>
    <w:rsid w:val="00936588"/>
    <w:rsid w:val="00937E70"/>
    <w:rsid w:val="00941CBD"/>
    <w:rsid w:val="00944972"/>
    <w:rsid w:val="009460B3"/>
    <w:rsid w:val="009525A4"/>
    <w:rsid w:val="0095285F"/>
    <w:rsid w:val="009536DF"/>
    <w:rsid w:val="00956052"/>
    <w:rsid w:val="009644B4"/>
    <w:rsid w:val="0096544D"/>
    <w:rsid w:val="00966A8F"/>
    <w:rsid w:val="00970FA9"/>
    <w:rsid w:val="0097103A"/>
    <w:rsid w:val="0097212F"/>
    <w:rsid w:val="00976551"/>
    <w:rsid w:val="00982319"/>
    <w:rsid w:val="00982D60"/>
    <w:rsid w:val="00983B1F"/>
    <w:rsid w:val="00986A2C"/>
    <w:rsid w:val="00986DA4"/>
    <w:rsid w:val="0098760A"/>
    <w:rsid w:val="00992BDB"/>
    <w:rsid w:val="00992DAE"/>
    <w:rsid w:val="00995947"/>
    <w:rsid w:val="0099610A"/>
    <w:rsid w:val="00996960"/>
    <w:rsid w:val="009A1402"/>
    <w:rsid w:val="009A1558"/>
    <w:rsid w:val="009A1D9B"/>
    <w:rsid w:val="009A3E1B"/>
    <w:rsid w:val="009A3E7F"/>
    <w:rsid w:val="009A65D4"/>
    <w:rsid w:val="009A6AA9"/>
    <w:rsid w:val="009B4350"/>
    <w:rsid w:val="009B6353"/>
    <w:rsid w:val="009C0294"/>
    <w:rsid w:val="009C243A"/>
    <w:rsid w:val="009C527A"/>
    <w:rsid w:val="009C67D0"/>
    <w:rsid w:val="009E042C"/>
    <w:rsid w:val="009E1AF9"/>
    <w:rsid w:val="009E25B5"/>
    <w:rsid w:val="009F5271"/>
    <w:rsid w:val="009F72DC"/>
    <w:rsid w:val="00A039F4"/>
    <w:rsid w:val="00A0494A"/>
    <w:rsid w:val="00A0638D"/>
    <w:rsid w:val="00A066D7"/>
    <w:rsid w:val="00A06AC0"/>
    <w:rsid w:val="00A11FE1"/>
    <w:rsid w:val="00A12C79"/>
    <w:rsid w:val="00A138DA"/>
    <w:rsid w:val="00A13E26"/>
    <w:rsid w:val="00A14C08"/>
    <w:rsid w:val="00A17194"/>
    <w:rsid w:val="00A21418"/>
    <w:rsid w:val="00A22E7C"/>
    <w:rsid w:val="00A236E8"/>
    <w:rsid w:val="00A24F9C"/>
    <w:rsid w:val="00A26515"/>
    <w:rsid w:val="00A31A3A"/>
    <w:rsid w:val="00A31B8F"/>
    <w:rsid w:val="00A31EC4"/>
    <w:rsid w:val="00A3323C"/>
    <w:rsid w:val="00A3430A"/>
    <w:rsid w:val="00A344B5"/>
    <w:rsid w:val="00A34A7E"/>
    <w:rsid w:val="00A37C81"/>
    <w:rsid w:val="00A4080F"/>
    <w:rsid w:val="00A410AF"/>
    <w:rsid w:val="00A5004F"/>
    <w:rsid w:val="00A5019A"/>
    <w:rsid w:val="00A55FE5"/>
    <w:rsid w:val="00A60CA6"/>
    <w:rsid w:val="00A61A00"/>
    <w:rsid w:val="00A659E3"/>
    <w:rsid w:val="00A65C46"/>
    <w:rsid w:val="00A73C41"/>
    <w:rsid w:val="00A7604B"/>
    <w:rsid w:val="00A766A9"/>
    <w:rsid w:val="00A7776B"/>
    <w:rsid w:val="00A809BC"/>
    <w:rsid w:val="00A83CCC"/>
    <w:rsid w:val="00A83D20"/>
    <w:rsid w:val="00A84AC9"/>
    <w:rsid w:val="00A87DF8"/>
    <w:rsid w:val="00A91190"/>
    <w:rsid w:val="00A9161C"/>
    <w:rsid w:val="00A91758"/>
    <w:rsid w:val="00AA3A3A"/>
    <w:rsid w:val="00AA623B"/>
    <w:rsid w:val="00AA7243"/>
    <w:rsid w:val="00AB04B3"/>
    <w:rsid w:val="00AB1038"/>
    <w:rsid w:val="00AB1DC2"/>
    <w:rsid w:val="00AB2469"/>
    <w:rsid w:val="00AB6423"/>
    <w:rsid w:val="00AC0F3D"/>
    <w:rsid w:val="00AC1F05"/>
    <w:rsid w:val="00AC2919"/>
    <w:rsid w:val="00AC5501"/>
    <w:rsid w:val="00AC5CBD"/>
    <w:rsid w:val="00AC6C18"/>
    <w:rsid w:val="00AC7629"/>
    <w:rsid w:val="00AD1458"/>
    <w:rsid w:val="00AD6C34"/>
    <w:rsid w:val="00AE0930"/>
    <w:rsid w:val="00AE1A93"/>
    <w:rsid w:val="00AE2394"/>
    <w:rsid w:val="00AE4B22"/>
    <w:rsid w:val="00AE5F07"/>
    <w:rsid w:val="00AE5FBF"/>
    <w:rsid w:val="00AF09D2"/>
    <w:rsid w:val="00AF1239"/>
    <w:rsid w:val="00AF5803"/>
    <w:rsid w:val="00AF5B20"/>
    <w:rsid w:val="00AF620E"/>
    <w:rsid w:val="00AF62A2"/>
    <w:rsid w:val="00AF6FF9"/>
    <w:rsid w:val="00AF7850"/>
    <w:rsid w:val="00B032B4"/>
    <w:rsid w:val="00B06464"/>
    <w:rsid w:val="00B11DF6"/>
    <w:rsid w:val="00B15673"/>
    <w:rsid w:val="00B16A28"/>
    <w:rsid w:val="00B2421A"/>
    <w:rsid w:val="00B2526C"/>
    <w:rsid w:val="00B300FF"/>
    <w:rsid w:val="00B3211D"/>
    <w:rsid w:val="00B32B25"/>
    <w:rsid w:val="00B3394E"/>
    <w:rsid w:val="00B3426F"/>
    <w:rsid w:val="00B36317"/>
    <w:rsid w:val="00B41646"/>
    <w:rsid w:val="00B43CFF"/>
    <w:rsid w:val="00B4518B"/>
    <w:rsid w:val="00B46211"/>
    <w:rsid w:val="00B46C74"/>
    <w:rsid w:val="00B47133"/>
    <w:rsid w:val="00B5005C"/>
    <w:rsid w:val="00B51060"/>
    <w:rsid w:val="00B522E6"/>
    <w:rsid w:val="00B52F56"/>
    <w:rsid w:val="00B53D73"/>
    <w:rsid w:val="00B5442A"/>
    <w:rsid w:val="00B5622C"/>
    <w:rsid w:val="00B600A1"/>
    <w:rsid w:val="00B60781"/>
    <w:rsid w:val="00B60A5A"/>
    <w:rsid w:val="00B61165"/>
    <w:rsid w:val="00B6482F"/>
    <w:rsid w:val="00B658F7"/>
    <w:rsid w:val="00B660BB"/>
    <w:rsid w:val="00B740D6"/>
    <w:rsid w:val="00B77BDD"/>
    <w:rsid w:val="00B81463"/>
    <w:rsid w:val="00B824B0"/>
    <w:rsid w:val="00B86029"/>
    <w:rsid w:val="00B863C9"/>
    <w:rsid w:val="00B86541"/>
    <w:rsid w:val="00B876D2"/>
    <w:rsid w:val="00B909A7"/>
    <w:rsid w:val="00B90EDE"/>
    <w:rsid w:val="00B91A45"/>
    <w:rsid w:val="00B92B25"/>
    <w:rsid w:val="00B95B64"/>
    <w:rsid w:val="00B97635"/>
    <w:rsid w:val="00B97784"/>
    <w:rsid w:val="00BA0791"/>
    <w:rsid w:val="00BA1073"/>
    <w:rsid w:val="00BA11BC"/>
    <w:rsid w:val="00BA27B5"/>
    <w:rsid w:val="00BA2863"/>
    <w:rsid w:val="00BA3C45"/>
    <w:rsid w:val="00BA5B8C"/>
    <w:rsid w:val="00BA6411"/>
    <w:rsid w:val="00BA66FF"/>
    <w:rsid w:val="00BA72BE"/>
    <w:rsid w:val="00BB00F7"/>
    <w:rsid w:val="00BB52C9"/>
    <w:rsid w:val="00BB58C0"/>
    <w:rsid w:val="00BB5E8B"/>
    <w:rsid w:val="00BB7E94"/>
    <w:rsid w:val="00BC1272"/>
    <w:rsid w:val="00BC2077"/>
    <w:rsid w:val="00BC35B8"/>
    <w:rsid w:val="00BC48E6"/>
    <w:rsid w:val="00BC71D7"/>
    <w:rsid w:val="00BD02C3"/>
    <w:rsid w:val="00BD053C"/>
    <w:rsid w:val="00BD0F86"/>
    <w:rsid w:val="00BD3206"/>
    <w:rsid w:val="00BD35E1"/>
    <w:rsid w:val="00BD5735"/>
    <w:rsid w:val="00BE0465"/>
    <w:rsid w:val="00BE3260"/>
    <w:rsid w:val="00BE666D"/>
    <w:rsid w:val="00BF00DD"/>
    <w:rsid w:val="00BF14EF"/>
    <w:rsid w:val="00BF660E"/>
    <w:rsid w:val="00C02C22"/>
    <w:rsid w:val="00C02FC6"/>
    <w:rsid w:val="00C036CE"/>
    <w:rsid w:val="00C0382E"/>
    <w:rsid w:val="00C07A1F"/>
    <w:rsid w:val="00C1166B"/>
    <w:rsid w:val="00C128C1"/>
    <w:rsid w:val="00C12C4B"/>
    <w:rsid w:val="00C223DC"/>
    <w:rsid w:val="00C22453"/>
    <w:rsid w:val="00C23986"/>
    <w:rsid w:val="00C25FA3"/>
    <w:rsid w:val="00C27CA8"/>
    <w:rsid w:val="00C31C5A"/>
    <w:rsid w:val="00C32DBA"/>
    <w:rsid w:val="00C33750"/>
    <w:rsid w:val="00C40F96"/>
    <w:rsid w:val="00C434F5"/>
    <w:rsid w:val="00C4396A"/>
    <w:rsid w:val="00C44FA7"/>
    <w:rsid w:val="00C50100"/>
    <w:rsid w:val="00C54EE1"/>
    <w:rsid w:val="00C55BD3"/>
    <w:rsid w:val="00C566D9"/>
    <w:rsid w:val="00C57433"/>
    <w:rsid w:val="00C60052"/>
    <w:rsid w:val="00C601F6"/>
    <w:rsid w:val="00C612E4"/>
    <w:rsid w:val="00C63461"/>
    <w:rsid w:val="00C63F19"/>
    <w:rsid w:val="00C64D7C"/>
    <w:rsid w:val="00C66DD3"/>
    <w:rsid w:val="00C7280E"/>
    <w:rsid w:val="00C7284A"/>
    <w:rsid w:val="00C74BA2"/>
    <w:rsid w:val="00C77189"/>
    <w:rsid w:val="00C810DB"/>
    <w:rsid w:val="00C84011"/>
    <w:rsid w:val="00C849B2"/>
    <w:rsid w:val="00C92223"/>
    <w:rsid w:val="00C92AA1"/>
    <w:rsid w:val="00C9523A"/>
    <w:rsid w:val="00C965FE"/>
    <w:rsid w:val="00CA1CE3"/>
    <w:rsid w:val="00CA2711"/>
    <w:rsid w:val="00CA4E45"/>
    <w:rsid w:val="00CB0707"/>
    <w:rsid w:val="00CB0FD4"/>
    <w:rsid w:val="00CB140E"/>
    <w:rsid w:val="00CB19E1"/>
    <w:rsid w:val="00CB1DB2"/>
    <w:rsid w:val="00CB3B76"/>
    <w:rsid w:val="00CB7993"/>
    <w:rsid w:val="00CC1BD9"/>
    <w:rsid w:val="00CC39BC"/>
    <w:rsid w:val="00CC488F"/>
    <w:rsid w:val="00CC64E3"/>
    <w:rsid w:val="00CD6BB8"/>
    <w:rsid w:val="00CD7380"/>
    <w:rsid w:val="00CE059A"/>
    <w:rsid w:val="00CE0843"/>
    <w:rsid w:val="00CE2177"/>
    <w:rsid w:val="00CE2240"/>
    <w:rsid w:val="00CE2604"/>
    <w:rsid w:val="00CE3624"/>
    <w:rsid w:val="00CF1B2D"/>
    <w:rsid w:val="00CF35EC"/>
    <w:rsid w:val="00CF52DE"/>
    <w:rsid w:val="00CF6693"/>
    <w:rsid w:val="00CF7C21"/>
    <w:rsid w:val="00D0183D"/>
    <w:rsid w:val="00D03395"/>
    <w:rsid w:val="00D03540"/>
    <w:rsid w:val="00D05612"/>
    <w:rsid w:val="00D073FE"/>
    <w:rsid w:val="00D078C4"/>
    <w:rsid w:val="00D14CBD"/>
    <w:rsid w:val="00D14D74"/>
    <w:rsid w:val="00D200BD"/>
    <w:rsid w:val="00D20962"/>
    <w:rsid w:val="00D22521"/>
    <w:rsid w:val="00D243F7"/>
    <w:rsid w:val="00D2539B"/>
    <w:rsid w:val="00D27E4A"/>
    <w:rsid w:val="00D301C6"/>
    <w:rsid w:val="00D31D9C"/>
    <w:rsid w:val="00D35456"/>
    <w:rsid w:val="00D40872"/>
    <w:rsid w:val="00D40CFF"/>
    <w:rsid w:val="00D42EC6"/>
    <w:rsid w:val="00D436CC"/>
    <w:rsid w:val="00D51263"/>
    <w:rsid w:val="00D5155E"/>
    <w:rsid w:val="00D5360A"/>
    <w:rsid w:val="00D538E2"/>
    <w:rsid w:val="00D53968"/>
    <w:rsid w:val="00D53CCB"/>
    <w:rsid w:val="00D6083C"/>
    <w:rsid w:val="00D633B7"/>
    <w:rsid w:val="00D63532"/>
    <w:rsid w:val="00D6677D"/>
    <w:rsid w:val="00D70400"/>
    <w:rsid w:val="00D70CCB"/>
    <w:rsid w:val="00D73C63"/>
    <w:rsid w:val="00D75781"/>
    <w:rsid w:val="00D764F5"/>
    <w:rsid w:val="00D77AE1"/>
    <w:rsid w:val="00D82924"/>
    <w:rsid w:val="00D82C7A"/>
    <w:rsid w:val="00D84992"/>
    <w:rsid w:val="00D852C7"/>
    <w:rsid w:val="00D853BC"/>
    <w:rsid w:val="00D87623"/>
    <w:rsid w:val="00D93EC3"/>
    <w:rsid w:val="00D976F6"/>
    <w:rsid w:val="00DA06CD"/>
    <w:rsid w:val="00DA10A8"/>
    <w:rsid w:val="00DB0A4B"/>
    <w:rsid w:val="00DB215B"/>
    <w:rsid w:val="00DB5F5D"/>
    <w:rsid w:val="00DB613B"/>
    <w:rsid w:val="00DB645D"/>
    <w:rsid w:val="00DC1324"/>
    <w:rsid w:val="00DC17B7"/>
    <w:rsid w:val="00DC2440"/>
    <w:rsid w:val="00DC3B3D"/>
    <w:rsid w:val="00DD30CA"/>
    <w:rsid w:val="00DD3C5F"/>
    <w:rsid w:val="00DD5B31"/>
    <w:rsid w:val="00DE59A8"/>
    <w:rsid w:val="00DE6A87"/>
    <w:rsid w:val="00DE6BC9"/>
    <w:rsid w:val="00DE7E2E"/>
    <w:rsid w:val="00DF184B"/>
    <w:rsid w:val="00DF6FF2"/>
    <w:rsid w:val="00E000A0"/>
    <w:rsid w:val="00E01C05"/>
    <w:rsid w:val="00E0534A"/>
    <w:rsid w:val="00E07A33"/>
    <w:rsid w:val="00E1552C"/>
    <w:rsid w:val="00E2033D"/>
    <w:rsid w:val="00E2106F"/>
    <w:rsid w:val="00E21B6A"/>
    <w:rsid w:val="00E2356A"/>
    <w:rsid w:val="00E25356"/>
    <w:rsid w:val="00E269F2"/>
    <w:rsid w:val="00E30EEA"/>
    <w:rsid w:val="00E3391C"/>
    <w:rsid w:val="00E35635"/>
    <w:rsid w:val="00E437CA"/>
    <w:rsid w:val="00E479E3"/>
    <w:rsid w:val="00E47AC6"/>
    <w:rsid w:val="00E50FA7"/>
    <w:rsid w:val="00E52E21"/>
    <w:rsid w:val="00E53978"/>
    <w:rsid w:val="00E550E9"/>
    <w:rsid w:val="00E55E2E"/>
    <w:rsid w:val="00E571F4"/>
    <w:rsid w:val="00E6155D"/>
    <w:rsid w:val="00E636FB"/>
    <w:rsid w:val="00E63E9E"/>
    <w:rsid w:val="00E65050"/>
    <w:rsid w:val="00E6731F"/>
    <w:rsid w:val="00E677D5"/>
    <w:rsid w:val="00E710C4"/>
    <w:rsid w:val="00E737AF"/>
    <w:rsid w:val="00E73881"/>
    <w:rsid w:val="00E8056E"/>
    <w:rsid w:val="00E82480"/>
    <w:rsid w:val="00E83299"/>
    <w:rsid w:val="00E84CF4"/>
    <w:rsid w:val="00E87AC9"/>
    <w:rsid w:val="00E92DE3"/>
    <w:rsid w:val="00E9758C"/>
    <w:rsid w:val="00E97709"/>
    <w:rsid w:val="00EA22FA"/>
    <w:rsid w:val="00EA37CD"/>
    <w:rsid w:val="00EA4A6D"/>
    <w:rsid w:val="00EB20B5"/>
    <w:rsid w:val="00EB4040"/>
    <w:rsid w:val="00EC1F38"/>
    <w:rsid w:val="00EC21CF"/>
    <w:rsid w:val="00EC3A29"/>
    <w:rsid w:val="00EC6F25"/>
    <w:rsid w:val="00EC6F91"/>
    <w:rsid w:val="00ED000C"/>
    <w:rsid w:val="00ED1946"/>
    <w:rsid w:val="00ED1DAF"/>
    <w:rsid w:val="00ED22BE"/>
    <w:rsid w:val="00ED238B"/>
    <w:rsid w:val="00ED2D27"/>
    <w:rsid w:val="00EE11A9"/>
    <w:rsid w:val="00EE21D0"/>
    <w:rsid w:val="00EE21F3"/>
    <w:rsid w:val="00EE2ACF"/>
    <w:rsid w:val="00EE780A"/>
    <w:rsid w:val="00EF50C8"/>
    <w:rsid w:val="00EF592F"/>
    <w:rsid w:val="00EF5A95"/>
    <w:rsid w:val="00EF69B6"/>
    <w:rsid w:val="00EF6B59"/>
    <w:rsid w:val="00EF7170"/>
    <w:rsid w:val="00EF7ACA"/>
    <w:rsid w:val="00F01C1F"/>
    <w:rsid w:val="00F02692"/>
    <w:rsid w:val="00F06A3E"/>
    <w:rsid w:val="00F10EF7"/>
    <w:rsid w:val="00F12061"/>
    <w:rsid w:val="00F15899"/>
    <w:rsid w:val="00F15B8B"/>
    <w:rsid w:val="00F17958"/>
    <w:rsid w:val="00F2233A"/>
    <w:rsid w:val="00F230D4"/>
    <w:rsid w:val="00F26112"/>
    <w:rsid w:val="00F3045B"/>
    <w:rsid w:val="00F32260"/>
    <w:rsid w:val="00F325B2"/>
    <w:rsid w:val="00F3477A"/>
    <w:rsid w:val="00F35212"/>
    <w:rsid w:val="00F37573"/>
    <w:rsid w:val="00F40A6A"/>
    <w:rsid w:val="00F40E3F"/>
    <w:rsid w:val="00F44BED"/>
    <w:rsid w:val="00F45141"/>
    <w:rsid w:val="00F47809"/>
    <w:rsid w:val="00F52847"/>
    <w:rsid w:val="00F52D10"/>
    <w:rsid w:val="00F55AAC"/>
    <w:rsid w:val="00F56B60"/>
    <w:rsid w:val="00F5719F"/>
    <w:rsid w:val="00F5779E"/>
    <w:rsid w:val="00F57894"/>
    <w:rsid w:val="00F60079"/>
    <w:rsid w:val="00F6052E"/>
    <w:rsid w:val="00F60F49"/>
    <w:rsid w:val="00F61C08"/>
    <w:rsid w:val="00F63ECE"/>
    <w:rsid w:val="00F6667F"/>
    <w:rsid w:val="00F71518"/>
    <w:rsid w:val="00F731CE"/>
    <w:rsid w:val="00F7398E"/>
    <w:rsid w:val="00F75F8C"/>
    <w:rsid w:val="00F7662D"/>
    <w:rsid w:val="00F766B5"/>
    <w:rsid w:val="00F777C1"/>
    <w:rsid w:val="00F80304"/>
    <w:rsid w:val="00F830D0"/>
    <w:rsid w:val="00F83F59"/>
    <w:rsid w:val="00F84EEB"/>
    <w:rsid w:val="00F86AC1"/>
    <w:rsid w:val="00F93D95"/>
    <w:rsid w:val="00F9456B"/>
    <w:rsid w:val="00F97E51"/>
    <w:rsid w:val="00FA0F17"/>
    <w:rsid w:val="00FA286C"/>
    <w:rsid w:val="00FA63DF"/>
    <w:rsid w:val="00FB1E49"/>
    <w:rsid w:val="00FB238D"/>
    <w:rsid w:val="00FB3898"/>
    <w:rsid w:val="00FB5168"/>
    <w:rsid w:val="00FC0678"/>
    <w:rsid w:val="00FC29A1"/>
    <w:rsid w:val="00FC5377"/>
    <w:rsid w:val="00FC7A20"/>
    <w:rsid w:val="00FC7FAA"/>
    <w:rsid w:val="00FD033F"/>
    <w:rsid w:val="00FD13C0"/>
    <w:rsid w:val="00FD24E3"/>
    <w:rsid w:val="00FD5813"/>
    <w:rsid w:val="00FD6E8D"/>
    <w:rsid w:val="00FE1606"/>
    <w:rsid w:val="00FE371D"/>
    <w:rsid w:val="00FE6592"/>
    <w:rsid w:val="00FE6F89"/>
    <w:rsid w:val="00FE71CD"/>
    <w:rsid w:val="00FE79DE"/>
    <w:rsid w:val="00FE7A5D"/>
    <w:rsid w:val="00FF0A0B"/>
    <w:rsid w:val="00FF3F67"/>
    <w:rsid w:val="00FF6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CB242"/>
  <w15:docId w15:val="{23116EC8-4C2B-4295-B46B-1D6D80072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DF2"/>
  </w:style>
  <w:style w:type="paragraph" w:styleId="1">
    <w:name w:val="heading 1"/>
    <w:basedOn w:val="a"/>
    <w:next w:val="a"/>
    <w:link w:val="10"/>
    <w:uiPriority w:val="9"/>
    <w:qFormat/>
    <w:rsid w:val="005E7B5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1461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232"/>
    <w:pPr>
      <w:ind w:left="720"/>
      <w:contextualSpacing/>
    </w:pPr>
  </w:style>
  <w:style w:type="paragraph" w:customStyle="1" w:styleId="s1">
    <w:name w:val="s_1"/>
    <w:basedOn w:val="a"/>
    <w:rsid w:val="004E0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14610"/>
    <w:rPr>
      <w:rFonts w:ascii="Arial" w:eastAsia="Times New Roman" w:hAnsi="Arial" w:cs="Arial"/>
      <w:b/>
      <w:bCs/>
      <w:sz w:val="26"/>
      <w:szCs w:val="26"/>
      <w:lang w:eastAsia="ru-RU" w:bidi="he-IL"/>
    </w:rPr>
  </w:style>
  <w:style w:type="character" w:styleId="a4">
    <w:name w:val="Hyperlink"/>
    <w:basedOn w:val="a0"/>
    <w:uiPriority w:val="99"/>
    <w:unhideWhenUsed/>
    <w:rsid w:val="00E73881"/>
    <w:rPr>
      <w:color w:val="0000FF" w:themeColor="hyperlink"/>
      <w:u w:val="single"/>
    </w:rPr>
  </w:style>
  <w:style w:type="paragraph" w:styleId="a5">
    <w:name w:val="Body Text"/>
    <w:basedOn w:val="a"/>
    <w:link w:val="a6"/>
    <w:unhideWhenUsed/>
    <w:rsid w:val="00ED238B"/>
    <w:pPr>
      <w:spacing w:after="120"/>
    </w:pPr>
  </w:style>
  <w:style w:type="character" w:customStyle="1" w:styleId="a6">
    <w:name w:val="Основной текст Знак"/>
    <w:basedOn w:val="a0"/>
    <w:link w:val="a5"/>
    <w:rsid w:val="00ED238B"/>
  </w:style>
  <w:style w:type="paragraph" w:customStyle="1" w:styleId="ConsPlusNormal">
    <w:name w:val="ConsPlusNormal"/>
    <w:rsid w:val="00B242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5E7B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rsid w:val="005E7B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5E7B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E7B5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5E7B5C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rsid w:val="005E7B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7B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rsid w:val="005E7B5C"/>
    <w:pPr>
      <w:spacing w:after="160" w:line="259" w:lineRule="auto"/>
    </w:pPr>
    <w:rPr>
      <w:rFonts w:eastAsiaTheme="minorEastAsia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5E7B5C"/>
    <w:rPr>
      <w:rFonts w:eastAsiaTheme="minorEastAsia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unhideWhenUsed/>
    <w:rsid w:val="005E7B5C"/>
    <w:rPr>
      <w:rFonts w:cs="Times New Roman"/>
      <w:vertAlign w:val="superscript"/>
    </w:rPr>
  </w:style>
  <w:style w:type="paragraph" w:customStyle="1" w:styleId="ConsPlusTitle">
    <w:name w:val="ConsPlusTitle"/>
    <w:rsid w:val="005E7B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FontStyle26">
    <w:name w:val="Font Style26"/>
    <w:basedOn w:val="a0"/>
    <w:uiPriority w:val="99"/>
    <w:rsid w:val="005E7B5C"/>
    <w:rPr>
      <w:rFonts w:ascii="Times New Roman" w:hAnsi="Times New Roman" w:cs="Times New Roman"/>
      <w:b/>
      <w:bCs/>
      <w:sz w:val="22"/>
      <w:szCs w:val="22"/>
    </w:rPr>
  </w:style>
  <w:style w:type="table" w:styleId="af0">
    <w:name w:val="Table Grid"/>
    <w:basedOn w:val="a1"/>
    <w:uiPriority w:val="59"/>
    <w:rsid w:val="00AE0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Нормальный (таблица)"/>
    <w:basedOn w:val="a"/>
    <w:next w:val="a"/>
    <w:uiPriority w:val="99"/>
    <w:rsid w:val="00AE093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 А. Стамиков</dc:creator>
  <cp:lastModifiedBy>Протасова Вера Александровна</cp:lastModifiedBy>
  <cp:revision>3</cp:revision>
  <cp:lastPrinted>2026-06-30T12:25:00Z</cp:lastPrinted>
  <dcterms:created xsi:type="dcterms:W3CDTF">2026-07-21T08:55:00Z</dcterms:created>
  <dcterms:modified xsi:type="dcterms:W3CDTF">2026-07-21T08:57:00Z</dcterms:modified>
</cp:coreProperties>
</file>