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7655"/>
      </w:tblGrid>
      <w:tr w:rsidR="00545D0F" w:rsidRPr="00CE151D" w:rsidTr="00A10F0E">
        <w:tc>
          <w:tcPr>
            <w:tcW w:w="8080" w:type="dxa"/>
          </w:tcPr>
          <w:p w:rsidR="00545D0F" w:rsidRPr="00CE151D" w:rsidRDefault="00545D0F" w:rsidP="00413D7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0F" w:rsidRPr="00CE151D" w:rsidRDefault="00545D0F" w:rsidP="00413D7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A10F0E" w:rsidRPr="00CE151D" w:rsidRDefault="00A10F0E" w:rsidP="00A10F0E">
            <w:pPr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A10F0E" w:rsidRDefault="00A10F0E" w:rsidP="00A10F0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протоколом управляющего совета </w:t>
            </w:r>
          </w:p>
          <w:p w:rsidR="00A10F0E" w:rsidRDefault="00A10F0E" w:rsidP="00A10F0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A10F0E" w:rsidRDefault="00A10F0E" w:rsidP="00A10F0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  <w:p w:rsidR="00A10F0E" w:rsidRPr="00CE151D" w:rsidRDefault="00A10F0E" w:rsidP="00A10F0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4D74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14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45D0F" w:rsidRPr="00CE151D" w:rsidRDefault="00545D0F" w:rsidP="00A10F0E">
            <w:pPr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536" w:rsidRPr="00CE151D" w:rsidRDefault="00825536" w:rsidP="00825536">
      <w:pPr>
        <w:autoSpaceDE w:val="0"/>
        <w:autoSpaceDN w:val="0"/>
        <w:adjustRightInd w:val="0"/>
        <w:ind w:left="10206"/>
        <w:contextualSpacing/>
        <w:jc w:val="right"/>
        <w:rPr>
          <w:rFonts w:ascii="Times New Roman" w:hAnsi="Times New Roman" w:cs="Times New Roman"/>
        </w:rPr>
      </w:pPr>
    </w:p>
    <w:p w:rsidR="00825536" w:rsidRPr="00CE151D" w:rsidRDefault="00825536" w:rsidP="00825536">
      <w:pPr>
        <w:contextualSpacing/>
        <w:jc w:val="right"/>
        <w:rPr>
          <w:rFonts w:ascii="Times New Roman" w:hAnsi="Times New Roman" w:cs="Times New Roman"/>
        </w:rPr>
      </w:pPr>
    </w:p>
    <w:p w:rsidR="00825536" w:rsidRPr="00CE151D" w:rsidRDefault="00825536" w:rsidP="00825536">
      <w:pPr>
        <w:contextualSpacing/>
        <w:jc w:val="center"/>
        <w:rPr>
          <w:rFonts w:ascii="Times New Roman" w:hAnsi="Times New Roman" w:cs="Times New Roman"/>
        </w:rPr>
      </w:pPr>
    </w:p>
    <w:p w:rsidR="00825536" w:rsidRPr="00CE151D" w:rsidRDefault="00825536" w:rsidP="0082553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t>ПАСПОРТ</w:t>
      </w:r>
    </w:p>
    <w:p w:rsidR="00825536" w:rsidRPr="00CE151D" w:rsidRDefault="00C42E20" w:rsidP="0082553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t>Региональный проект «Семейные ценности и инфраструктура культуры»</w:t>
      </w:r>
    </w:p>
    <w:p w:rsidR="00825536" w:rsidRPr="00CE151D" w:rsidRDefault="00825536" w:rsidP="00825536">
      <w:pPr>
        <w:pStyle w:val="a3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5D2B76" w:rsidRPr="00CE151D" w:rsidRDefault="005D2B76" w:rsidP="005D2B7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1095"/>
        <w:gridCol w:w="3342"/>
        <w:gridCol w:w="1995"/>
        <w:gridCol w:w="1640"/>
        <w:gridCol w:w="2134"/>
      </w:tblGrid>
      <w:tr w:rsidR="00545D0F" w:rsidRPr="00CE151D" w:rsidTr="00825536">
        <w:trPr>
          <w:cantSplit/>
          <w:trHeight w:val="798"/>
        </w:trPr>
        <w:tc>
          <w:tcPr>
            <w:tcW w:w="1757" w:type="pct"/>
            <w:vAlign w:val="center"/>
          </w:tcPr>
          <w:p w:rsidR="00545D0F" w:rsidRPr="00CE151D" w:rsidRDefault="00545D0F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проекта:</w:t>
            </w:r>
          </w:p>
        </w:tc>
        <w:tc>
          <w:tcPr>
            <w:tcW w:w="1410" w:type="pct"/>
            <w:gridSpan w:val="2"/>
            <w:vAlign w:val="center"/>
          </w:tcPr>
          <w:p w:rsidR="00545D0F" w:rsidRPr="00CE151D" w:rsidRDefault="00985411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Культура для семьи</w:t>
            </w:r>
          </w:p>
        </w:tc>
        <w:tc>
          <w:tcPr>
            <w:tcW w:w="634" w:type="pct"/>
            <w:vAlign w:val="center"/>
          </w:tcPr>
          <w:p w:rsidR="00545D0F" w:rsidRPr="00CE151D" w:rsidRDefault="00545D0F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521" w:type="pct"/>
            <w:vAlign w:val="center"/>
          </w:tcPr>
          <w:p w:rsidR="00545D0F" w:rsidRPr="00CE151D" w:rsidRDefault="00545D0F" w:rsidP="00413D7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01.01.20</w:t>
            </w:r>
            <w:r w:rsidR="009A790C" w:rsidRPr="00CE15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8" w:type="pct"/>
            <w:vAlign w:val="center"/>
          </w:tcPr>
          <w:p w:rsidR="00545D0F" w:rsidRPr="00CE151D" w:rsidRDefault="00545D0F" w:rsidP="00413D7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31.12.2030</w:t>
            </w:r>
          </w:p>
        </w:tc>
      </w:tr>
      <w:tr w:rsidR="00825536" w:rsidRPr="00CE151D" w:rsidTr="00825536">
        <w:trPr>
          <w:cantSplit/>
          <w:trHeight w:val="399"/>
        </w:trPr>
        <w:tc>
          <w:tcPr>
            <w:tcW w:w="1757" w:type="pct"/>
            <w:vAlign w:val="center"/>
          </w:tcPr>
          <w:p w:rsidR="00825536" w:rsidRPr="00CE151D" w:rsidRDefault="00825536" w:rsidP="00825536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 w:rsidRPr="00CE151D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1410" w:type="pct"/>
            <w:gridSpan w:val="2"/>
            <w:vAlign w:val="center"/>
          </w:tcPr>
          <w:p w:rsidR="00825536" w:rsidRPr="00CE151D" w:rsidRDefault="00274EC1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Ангеловский А.А.</w:t>
            </w:r>
          </w:p>
        </w:tc>
        <w:tc>
          <w:tcPr>
            <w:tcW w:w="1833" w:type="pct"/>
            <w:gridSpan w:val="3"/>
            <w:vAlign w:val="center"/>
          </w:tcPr>
          <w:p w:rsidR="00825536" w:rsidRPr="00CE151D" w:rsidRDefault="00274EC1" w:rsidP="00274EC1">
            <w:pPr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Копейского городского округа Челябинской области</w:t>
            </w:r>
          </w:p>
        </w:tc>
      </w:tr>
      <w:tr w:rsidR="00825536" w:rsidRPr="00CE151D" w:rsidTr="00825536">
        <w:trPr>
          <w:cantSplit/>
          <w:trHeight w:val="399"/>
        </w:trPr>
        <w:tc>
          <w:tcPr>
            <w:tcW w:w="1757" w:type="pc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проекта</w:t>
            </w:r>
          </w:p>
        </w:tc>
        <w:tc>
          <w:tcPr>
            <w:tcW w:w="1410" w:type="pct"/>
            <w:gridSpan w:val="2"/>
            <w:vAlign w:val="center"/>
          </w:tcPr>
          <w:p w:rsidR="00825536" w:rsidRPr="00CE151D" w:rsidRDefault="00BB7B5E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н</w:t>
            </w:r>
            <w:r w:rsidR="00825536" w:rsidRPr="00CE151D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5536"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</w:p>
          <w:p w:rsidR="00825536" w:rsidRPr="00CE151D" w:rsidRDefault="00BB7B5E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Н.В.</w:t>
            </w:r>
          </w:p>
        </w:tc>
        <w:tc>
          <w:tcPr>
            <w:tcW w:w="1833" w:type="pct"/>
            <w:gridSpan w:val="3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825536" w:rsidRPr="00CE151D" w:rsidTr="00825536">
        <w:trPr>
          <w:cantSplit/>
          <w:trHeight w:val="198"/>
        </w:trPr>
        <w:tc>
          <w:tcPr>
            <w:tcW w:w="1757" w:type="pct"/>
            <w:vMerge w:val="restart"/>
          </w:tcPr>
          <w:p w:rsidR="00825536" w:rsidRPr="00CE151D" w:rsidRDefault="00825536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48" w:type="pct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62" w:type="pc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33" w:type="pct"/>
            <w:gridSpan w:val="3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Развитие культуры Копейского городского округа</w:t>
            </w:r>
          </w:p>
        </w:tc>
      </w:tr>
      <w:tr w:rsidR="00825536" w:rsidRPr="00CE151D" w:rsidTr="00825536">
        <w:trPr>
          <w:cantSplit/>
          <w:trHeight w:val="1120"/>
        </w:trPr>
        <w:tc>
          <w:tcPr>
            <w:tcW w:w="1757" w:type="pct"/>
            <w:vMerge/>
          </w:tcPr>
          <w:p w:rsidR="00825536" w:rsidRPr="00CE151D" w:rsidRDefault="00825536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62" w:type="pct"/>
          </w:tcPr>
          <w:p w:rsidR="00825536" w:rsidRPr="00CE151D" w:rsidRDefault="00825536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 программы (при наличии)</w:t>
            </w:r>
          </w:p>
        </w:tc>
        <w:tc>
          <w:tcPr>
            <w:tcW w:w="1833" w:type="pct"/>
            <w:gridSpan w:val="3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25536" w:rsidRPr="00CE151D" w:rsidRDefault="00825536" w:rsidP="0082553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5536" w:rsidRPr="00CE151D" w:rsidRDefault="00825536" w:rsidP="00825536">
      <w:pPr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br w:type="page"/>
      </w:r>
    </w:p>
    <w:p w:rsidR="00825536" w:rsidRPr="00CE151D" w:rsidRDefault="00825536" w:rsidP="005D2B76">
      <w:pPr>
        <w:pStyle w:val="a3"/>
        <w:numPr>
          <w:ilvl w:val="0"/>
          <w:numId w:val="4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lastRenderedPageBreak/>
        <w:t>Показатели проекта</w:t>
      </w:r>
    </w:p>
    <w:p w:rsidR="005D2B76" w:rsidRPr="00CE151D" w:rsidRDefault="005D2B76" w:rsidP="005D2B7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4366"/>
        <w:gridCol w:w="1418"/>
        <w:gridCol w:w="1135"/>
        <w:gridCol w:w="1132"/>
        <w:gridCol w:w="709"/>
        <w:gridCol w:w="709"/>
        <w:gridCol w:w="709"/>
        <w:gridCol w:w="851"/>
        <w:gridCol w:w="851"/>
        <w:gridCol w:w="864"/>
        <w:gridCol w:w="1418"/>
        <w:gridCol w:w="1144"/>
      </w:tblGrid>
      <w:tr w:rsidR="00CE0817" w:rsidRPr="00CE151D" w:rsidTr="000824D4">
        <w:trPr>
          <w:trHeight w:val="369"/>
        </w:trPr>
        <w:tc>
          <w:tcPr>
            <w:tcW w:w="144" w:type="pct"/>
            <w:vMerge w:val="restart"/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85" w:type="pct"/>
            <w:vMerge w:val="restart"/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Показатели проекта</w:t>
            </w:r>
          </w:p>
        </w:tc>
        <w:tc>
          <w:tcPr>
            <w:tcW w:w="450" w:type="pct"/>
            <w:vMerge w:val="restart"/>
            <w:tcBorders>
              <w:right w:val="single" w:sz="4" w:space="0" w:color="auto"/>
            </w:tcBorders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489" w:type="pct"/>
            <w:gridSpan w:val="6"/>
            <w:tcBorders>
              <w:left w:val="single" w:sz="4" w:space="0" w:color="auto"/>
            </w:tcBorders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450" w:type="pct"/>
            <w:vMerge w:val="restart"/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363" w:type="pct"/>
            <w:vMerge w:val="restart"/>
            <w:vAlign w:val="center"/>
          </w:tcPr>
          <w:p w:rsidR="00825536" w:rsidRPr="00CE151D" w:rsidRDefault="00825536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Нарастаю-щий итог</w:t>
            </w:r>
          </w:p>
        </w:tc>
      </w:tr>
      <w:tr w:rsidR="00CE0817" w:rsidRPr="00CE151D" w:rsidTr="00082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7A5305">
            <w:pPr>
              <w:pStyle w:val="a5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7A530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247175">
            <w:pPr>
              <w:pStyle w:val="a5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247175">
            <w:pPr>
              <w:pStyle w:val="a5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247175">
            <w:pPr>
              <w:pStyle w:val="a5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247175">
            <w:pPr>
              <w:pStyle w:val="a5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CE08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17" w:rsidRPr="00CE151D" w:rsidRDefault="00CE0817" w:rsidP="00825536">
            <w:pPr>
              <w:spacing w:before="60"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17" w:rsidRPr="00CE151D" w:rsidTr="00082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825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17" w:rsidRPr="00CE151D" w:rsidRDefault="00CE0817" w:rsidP="00CE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5536" w:rsidRPr="00CE151D" w:rsidTr="00825536">
        <w:trPr>
          <w:trHeight w:val="279"/>
        </w:trPr>
        <w:tc>
          <w:tcPr>
            <w:tcW w:w="144" w:type="pc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6" w:type="pct"/>
            <w:gridSpan w:val="12"/>
            <w:vAlign w:val="center"/>
          </w:tcPr>
          <w:p w:rsidR="00825536" w:rsidRPr="00CE151D" w:rsidRDefault="00BB4DB5" w:rsidP="0082553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Наименование общественно значимого результата</w:t>
            </w:r>
            <w:r w:rsidR="00825536"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: </w:t>
            </w:r>
            <w:r w:rsidR="00440778"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</w:p>
        </w:tc>
      </w:tr>
      <w:tr w:rsidR="000824D4" w:rsidRPr="00CE151D" w:rsidTr="000824D4">
        <w:trPr>
          <w:trHeight w:val="832"/>
        </w:trPr>
        <w:tc>
          <w:tcPr>
            <w:tcW w:w="144" w:type="pct"/>
            <w:vAlign w:val="center"/>
          </w:tcPr>
          <w:p w:rsidR="000824D4" w:rsidRPr="00CE151D" w:rsidRDefault="000824D4" w:rsidP="00413D7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385" w:type="pct"/>
            <w:vAlign w:val="center"/>
          </w:tcPr>
          <w:p w:rsidR="000824D4" w:rsidRPr="002B54B9" w:rsidRDefault="00BB7B5E" w:rsidP="00EA48CF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ехническ</w:t>
            </w:r>
            <w:r w:rsidR="00EA48C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оснащен</w:t>
            </w:r>
            <w:r w:rsidR="00EA48C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ы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027096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региональны</w:t>
            </w:r>
            <w:r w:rsidR="00EA48C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</w:t>
            </w:r>
            <w:r w:rsidR="00027096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и 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муниципальны</w:t>
            </w:r>
            <w:r w:rsidR="00EA48C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музе</w:t>
            </w:r>
            <w:r w:rsidR="00EA48C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</w:t>
            </w:r>
          </w:p>
        </w:tc>
        <w:tc>
          <w:tcPr>
            <w:tcW w:w="450" w:type="pct"/>
            <w:vAlign w:val="center"/>
          </w:tcPr>
          <w:p w:rsidR="000824D4" w:rsidRPr="00CE151D" w:rsidDel="00A74E36" w:rsidRDefault="000824D4" w:rsidP="00413D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НП</w:t>
            </w:r>
          </w:p>
        </w:tc>
        <w:tc>
          <w:tcPr>
            <w:tcW w:w="360" w:type="pct"/>
            <w:vAlign w:val="center"/>
          </w:tcPr>
          <w:p w:rsidR="000824D4" w:rsidRPr="00CE151D" w:rsidRDefault="000824D4" w:rsidP="00413D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единица</w:t>
            </w:r>
          </w:p>
        </w:tc>
        <w:tc>
          <w:tcPr>
            <w:tcW w:w="359" w:type="pct"/>
            <w:vAlign w:val="center"/>
          </w:tcPr>
          <w:p w:rsidR="000824D4" w:rsidRPr="00CE151D" w:rsidRDefault="000824D4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vAlign w:val="center"/>
          </w:tcPr>
          <w:p w:rsidR="000824D4" w:rsidRPr="00CE151D" w:rsidRDefault="000824D4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vAlign w:val="center"/>
          </w:tcPr>
          <w:p w:rsidR="000824D4" w:rsidRPr="00CE151D" w:rsidRDefault="00D353AF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vAlign w:val="center"/>
          </w:tcPr>
          <w:p w:rsidR="000824D4" w:rsidRPr="00CE151D" w:rsidRDefault="00D353AF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0" w:type="pct"/>
            <w:vAlign w:val="center"/>
          </w:tcPr>
          <w:p w:rsidR="000824D4" w:rsidRPr="00CE151D" w:rsidRDefault="000824D4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" w:type="pct"/>
            <w:vAlign w:val="center"/>
          </w:tcPr>
          <w:p w:rsidR="000824D4" w:rsidRPr="00CE151D" w:rsidRDefault="000824D4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vAlign w:val="center"/>
          </w:tcPr>
          <w:p w:rsidR="000824D4" w:rsidRPr="00CE151D" w:rsidRDefault="000824D4" w:rsidP="00413D7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</w:tcPr>
          <w:p w:rsidR="000824D4" w:rsidRPr="00CE151D" w:rsidRDefault="000824D4" w:rsidP="00413D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Возраста-ющий</w:t>
            </w:r>
          </w:p>
        </w:tc>
        <w:tc>
          <w:tcPr>
            <w:tcW w:w="363" w:type="pct"/>
            <w:vAlign w:val="center"/>
          </w:tcPr>
          <w:p w:rsidR="000824D4" w:rsidRPr="00CE151D" w:rsidRDefault="000824D4" w:rsidP="00413D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824D4" w:rsidRPr="00CE151D" w:rsidTr="000824D4">
        <w:trPr>
          <w:trHeight w:val="832"/>
        </w:trPr>
        <w:tc>
          <w:tcPr>
            <w:tcW w:w="144" w:type="pct"/>
            <w:vAlign w:val="center"/>
          </w:tcPr>
          <w:p w:rsidR="000824D4" w:rsidRPr="00CE151D" w:rsidRDefault="000824D4" w:rsidP="00413D7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85" w:type="pct"/>
            <w:vAlign w:val="center"/>
          </w:tcPr>
          <w:p w:rsidR="000824D4" w:rsidRDefault="000824D4" w:rsidP="000824D4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.</w:t>
            </w:r>
          </w:p>
          <w:p w:rsidR="000824D4" w:rsidRPr="002B54B9" w:rsidRDefault="000824D4" w:rsidP="000824D4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(к</w:t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апитальный ремонт нежилого помещения №6 ДК Угольщиков, по адресу: Челябинская область,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         </w:t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г. Копейск, ул. Борьбы, 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)</w:t>
            </w:r>
          </w:p>
        </w:tc>
        <w:tc>
          <w:tcPr>
            <w:tcW w:w="450" w:type="pct"/>
            <w:vAlign w:val="center"/>
          </w:tcPr>
          <w:p w:rsidR="000824D4" w:rsidRPr="00CE151D" w:rsidDel="00A74E36" w:rsidRDefault="000824D4" w:rsidP="00773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НП</w:t>
            </w:r>
          </w:p>
        </w:tc>
        <w:tc>
          <w:tcPr>
            <w:tcW w:w="360" w:type="pct"/>
            <w:vAlign w:val="center"/>
          </w:tcPr>
          <w:p w:rsidR="000824D4" w:rsidRPr="00CE151D" w:rsidRDefault="000824D4" w:rsidP="00773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единица</w:t>
            </w:r>
          </w:p>
        </w:tc>
        <w:tc>
          <w:tcPr>
            <w:tcW w:w="359" w:type="pct"/>
            <w:vAlign w:val="center"/>
          </w:tcPr>
          <w:p w:rsidR="000824D4" w:rsidRPr="00CE151D" w:rsidRDefault="000824D4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vAlign w:val="center"/>
          </w:tcPr>
          <w:p w:rsidR="000824D4" w:rsidRPr="00CE151D" w:rsidRDefault="000824D4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vAlign w:val="center"/>
          </w:tcPr>
          <w:p w:rsidR="000824D4" w:rsidRPr="00CE151D" w:rsidRDefault="00D353AF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vAlign w:val="center"/>
          </w:tcPr>
          <w:p w:rsidR="000824D4" w:rsidRPr="00CE151D" w:rsidRDefault="00D353AF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" w:type="pct"/>
            <w:vAlign w:val="center"/>
          </w:tcPr>
          <w:p w:rsidR="000824D4" w:rsidRPr="00CE151D" w:rsidRDefault="000824D4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" w:type="pct"/>
            <w:vAlign w:val="center"/>
          </w:tcPr>
          <w:p w:rsidR="000824D4" w:rsidRPr="00CE151D" w:rsidRDefault="000824D4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vAlign w:val="center"/>
          </w:tcPr>
          <w:p w:rsidR="000824D4" w:rsidRPr="00CE151D" w:rsidRDefault="000824D4" w:rsidP="0077348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CE15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</w:tcPr>
          <w:p w:rsidR="000824D4" w:rsidRPr="00CE151D" w:rsidRDefault="000824D4" w:rsidP="00773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Возраста-ющий</w:t>
            </w:r>
          </w:p>
        </w:tc>
        <w:tc>
          <w:tcPr>
            <w:tcW w:w="363" w:type="pct"/>
            <w:vAlign w:val="center"/>
          </w:tcPr>
          <w:p w:rsidR="000824D4" w:rsidRPr="00CE151D" w:rsidRDefault="000824D4" w:rsidP="00773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A358A" w:rsidRPr="00CE151D" w:rsidRDefault="00CA358A" w:rsidP="005D2B76">
      <w:pPr>
        <w:pStyle w:val="a5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A358A" w:rsidRPr="00CE151D" w:rsidRDefault="00CA358A">
      <w:pPr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br w:type="page"/>
      </w:r>
    </w:p>
    <w:p w:rsidR="00825536" w:rsidRPr="00CE151D" w:rsidRDefault="00825536" w:rsidP="005D2B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13D76" w:rsidRPr="00CE151D" w:rsidRDefault="00413D76" w:rsidP="005D2B76">
      <w:pPr>
        <w:pStyle w:val="a5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t>3.</w:t>
      </w:r>
      <w:r w:rsidR="009A790C" w:rsidRPr="00CE151D">
        <w:rPr>
          <w:rFonts w:ascii="Times New Roman" w:hAnsi="Times New Roman" w:cs="Times New Roman"/>
          <w:sz w:val="24"/>
          <w:szCs w:val="24"/>
        </w:rPr>
        <w:t>1</w:t>
      </w:r>
      <w:r w:rsidRPr="00CE151D">
        <w:rPr>
          <w:rFonts w:ascii="Times New Roman" w:hAnsi="Times New Roman" w:cs="Times New Roman"/>
          <w:sz w:val="24"/>
          <w:szCs w:val="24"/>
        </w:rPr>
        <w:t>. План достижения показателей проекта в 202</w:t>
      </w:r>
      <w:r w:rsidR="00A35D6B" w:rsidRPr="00CE151D">
        <w:rPr>
          <w:rFonts w:ascii="Times New Roman" w:hAnsi="Times New Roman" w:cs="Times New Roman"/>
          <w:sz w:val="24"/>
          <w:szCs w:val="24"/>
        </w:rPr>
        <w:t>6</w:t>
      </w:r>
      <w:r w:rsidRPr="00CE151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D2B76" w:rsidRPr="00CE151D" w:rsidRDefault="005D2B76" w:rsidP="005D2B76">
      <w:pPr>
        <w:pStyle w:val="a5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95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6"/>
        <w:gridCol w:w="6672"/>
        <w:gridCol w:w="1422"/>
        <w:gridCol w:w="560"/>
        <w:gridCol w:w="560"/>
        <w:gridCol w:w="566"/>
        <w:gridCol w:w="566"/>
        <w:gridCol w:w="563"/>
        <w:gridCol w:w="566"/>
        <w:gridCol w:w="573"/>
        <w:gridCol w:w="573"/>
        <w:gridCol w:w="444"/>
        <w:gridCol w:w="31"/>
        <w:gridCol w:w="390"/>
        <w:gridCol w:w="573"/>
        <w:gridCol w:w="6"/>
        <w:gridCol w:w="963"/>
      </w:tblGrid>
      <w:tr w:rsidR="00413D76" w:rsidRPr="00CE151D" w:rsidTr="00413D76">
        <w:trPr>
          <w:trHeight w:val="300"/>
          <w:tblHeader/>
        </w:trPr>
        <w:tc>
          <w:tcPr>
            <w:tcW w:w="224" w:type="pct"/>
            <w:vMerge w:val="restar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0" w:type="pct"/>
            <w:vMerge w:val="restar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Показатели проекта</w:t>
            </w:r>
          </w:p>
        </w:tc>
        <w:tc>
          <w:tcPr>
            <w:tcW w:w="452" w:type="pct"/>
            <w:vMerge w:val="restar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97" w:type="pct"/>
            <w:gridSpan w:val="13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306" w:type="pct"/>
            <w:vMerge w:val="restar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5D6B"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13D76" w:rsidRPr="00CE151D" w:rsidTr="00413D76">
        <w:trPr>
          <w:trHeight w:val="177"/>
          <w:tblHeader/>
        </w:trPr>
        <w:tc>
          <w:tcPr>
            <w:tcW w:w="224" w:type="pct"/>
            <w:vMerge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pct"/>
            <w:vMerge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8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0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0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9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0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2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2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" w:type="pct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" w:type="pct"/>
            <w:gridSpan w:val="2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" w:type="pct"/>
            <w:gridSpan w:val="2"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" w:type="pct"/>
            <w:vMerge/>
            <w:vAlign w:val="center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76" w:rsidRPr="00CE151D" w:rsidTr="00413D76">
        <w:trPr>
          <w:trHeight w:val="284"/>
        </w:trPr>
        <w:tc>
          <w:tcPr>
            <w:tcW w:w="224" w:type="pct"/>
          </w:tcPr>
          <w:p w:rsidR="00413D76" w:rsidRPr="00CE151D" w:rsidRDefault="00413D76" w:rsidP="005D2B7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" w:type="pct"/>
            <w:gridSpan w:val="2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" w:type="pct"/>
            <w:gridSpan w:val="2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" w:type="pct"/>
          </w:tcPr>
          <w:p w:rsidR="00413D76" w:rsidRPr="00CE151D" w:rsidRDefault="00413D76" w:rsidP="005D2B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3D76" w:rsidRPr="00CE151D" w:rsidTr="00413D76">
        <w:trPr>
          <w:trHeight w:val="252"/>
        </w:trPr>
        <w:tc>
          <w:tcPr>
            <w:tcW w:w="224" w:type="pct"/>
          </w:tcPr>
          <w:p w:rsidR="00413D76" w:rsidRPr="00CE151D" w:rsidRDefault="00413D76" w:rsidP="005D2B7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6" w:type="pct"/>
            <w:gridSpan w:val="16"/>
            <w:vAlign w:val="center"/>
          </w:tcPr>
          <w:p w:rsidR="00413D76" w:rsidRPr="00CE151D" w:rsidRDefault="00413D76" w:rsidP="005D2B76">
            <w:pPr>
              <w:spacing w:after="0" w:line="240" w:lineRule="auto"/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 значимого результата: </w:t>
            </w: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</w:p>
        </w:tc>
      </w:tr>
      <w:tr w:rsidR="00062EEC" w:rsidRPr="00CE151D" w:rsidTr="00413D76">
        <w:trPr>
          <w:trHeight w:val="252"/>
        </w:trPr>
        <w:tc>
          <w:tcPr>
            <w:tcW w:w="224" w:type="pct"/>
          </w:tcPr>
          <w:p w:rsidR="00062EEC" w:rsidRPr="00CE151D" w:rsidRDefault="00062EEC" w:rsidP="00D83F4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0" w:type="pct"/>
            <w:vAlign w:val="center"/>
          </w:tcPr>
          <w:p w:rsidR="00062EEC" w:rsidRPr="00CE151D" w:rsidRDefault="00062EEC" w:rsidP="00062EEC">
            <w:pPr>
              <w:pStyle w:val="ConsPlusNormal"/>
              <w:ind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 оснащены </w:t>
            </w:r>
            <w:r w:rsidR="00027096">
              <w:rPr>
                <w:sz w:val="24"/>
                <w:szCs w:val="24"/>
              </w:rPr>
              <w:t xml:space="preserve">региональные и </w:t>
            </w:r>
            <w:r>
              <w:rPr>
                <w:sz w:val="24"/>
                <w:szCs w:val="24"/>
              </w:rPr>
              <w:t>муниципальные музеи</w:t>
            </w:r>
          </w:p>
        </w:tc>
        <w:tc>
          <w:tcPr>
            <w:tcW w:w="452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" w:type="pct"/>
            <w:gridSpan w:val="2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D83F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2"/>
            <w:vAlign w:val="center"/>
          </w:tcPr>
          <w:p w:rsidR="00062EEC" w:rsidRPr="00CE151D" w:rsidRDefault="00062EEC" w:rsidP="00D83F40">
            <w:pPr>
              <w:spacing w:after="0" w:line="240" w:lineRule="auto"/>
              <w:ind w:left="1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EEC" w:rsidRPr="00CE151D" w:rsidTr="00413D76">
        <w:trPr>
          <w:trHeight w:val="252"/>
        </w:trPr>
        <w:tc>
          <w:tcPr>
            <w:tcW w:w="224" w:type="pct"/>
          </w:tcPr>
          <w:p w:rsidR="00062EEC" w:rsidRPr="00CE151D" w:rsidRDefault="00062EEC" w:rsidP="00062EE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pct"/>
            <w:vAlign w:val="center"/>
          </w:tcPr>
          <w:p w:rsidR="00062EEC" w:rsidRPr="00CE151D" w:rsidRDefault="00062EEC" w:rsidP="00062EEC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. </w:t>
            </w:r>
          </w:p>
        </w:tc>
        <w:tc>
          <w:tcPr>
            <w:tcW w:w="452" w:type="pct"/>
            <w:vAlign w:val="center"/>
          </w:tcPr>
          <w:p w:rsidR="00062EEC" w:rsidRPr="00CE151D" w:rsidRDefault="00062EEC" w:rsidP="00413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" w:type="pct"/>
            <w:gridSpan w:val="2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062EEC" w:rsidRPr="00CE151D" w:rsidRDefault="00062EEC" w:rsidP="00413D7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2"/>
            <w:vAlign w:val="center"/>
          </w:tcPr>
          <w:p w:rsidR="00062EEC" w:rsidRPr="00CE151D" w:rsidRDefault="00D353AF" w:rsidP="00413D76">
            <w:pPr>
              <w:spacing w:after="0" w:line="240" w:lineRule="atLeast"/>
              <w:ind w:left="1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353AF" w:rsidRDefault="00D353AF">
      <w:pPr>
        <w:rPr>
          <w:rFonts w:ascii="Times New Roman" w:hAnsi="Times New Roman" w:cs="Times New Roman"/>
          <w:sz w:val="24"/>
          <w:szCs w:val="24"/>
        </w:rPr>
      </w:pPr>
    </w:p>
    <w:p w:rsidR="00D353AF" w:rsidRPr="00CE151D" w:rsidRDefault="00D353AF" w:rsidP="00D353AF">
      <w:pPr>
        <w:pStyle w:val="a5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151D">
        <w:rPr>
          <w:rFonts w:ascii="Times New Roman" w:hAnsi="Times New Roman" w:cs="Times New Roman"/>
          <w:sz w:val="24"/>
          <w:szCs w:val="24"/>
        </w:rPr>
        <w:t>. План достижения показателей проекта в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151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D353AF" w:rsidRPr="00CE151D" w:rsidRDefault="00D353AF" w:rsidP="00D353AF">
      <w:pPr>
        <w:pStyle w:val="a5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95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6"/>
        <w:gridCol w:w="6672"/>
        <w:gridCol w:w="1422"/>
        <w:gridCol w:w="560"/>
        <w:gridCol w:w="560"/>
        <w:gridCol w:w="566"/>
        <w:gridCol w:w="566"/>
        <w:gridCol w:w="563"/>
        <w:gridCol w:w="566"/>
        <w:gridCol w:w="573"/>
        <w:gridCol w:w="573"/>
        <w:gridCol w:w="444"/>
        <w:gridCol w:w="31"/>
        <w:gridCol w:w="390"/>
        <w:gridCol w:w="573"/>
        <w:gridCol w:w="6"/>
        <w:gridCol w:w="963"/>
      </w:tblGrid>
      <w:tr w:rsidR="00D353AF" w:rsidRPr="00CE151D" w:rsidTr="00D353AF">
        <w:trPr>
          <w:trHeight w:val="300"/>
          <w:tblHeader/>
        </w:trPr>
        <w:tc>
          <w:tcPr>
            <w:tcW w:w="224" w:type="pct"/>
            <w:vMerge w:val="restar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0" w:type="pct"/>
            <w:vMerge w:val="restar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Показатели проекта</w:t>
            </w:r>
          </w:p>
        </w:tc>
        <w:tc>
          <w:tcPr>
            <w:tcW w:w="452" w:type="pct"/>
            <w:vMerge w:val="restar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97" w:type="pct"/>
            <w:gridSpan w:val="13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306" w:type="pct"/>
            <w:vMerge w:val="restar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353AF" w:rsidRPr="00CE151D" w:rsidTr="00D353AF">
        <w:trPr>
          <w:trHeight w:val="177"/>
          <w:tblHeader/>
        </w:trPr>
        <w:tc>
          <w:tcPr>
            <w:tcW w:w="224" w:type="pct"/>
            <w:vMerge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pct"/>
            <w:vMerge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9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" w:type="pct"/>
            <w:vMerge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3AF" w:rsidRPr="00CE151D" w:rsidTr="00D353AF">
        <w:trPr>
          <w:trHeight w:val="284"/>
        </w:trPr>
        <w:tc>
          <w:tcPr>
            <w:tcW w:w="224" w:type="pct"/>
          </w:tcPr>
          <w:p w:rsidR="00D353AF" w:rsidRPr="00CE151D" w:rsidRDefault="00D353AF" w:rsidP="00D353A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" w:type="pct"/>
            <w:gridSpan w:val="2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" w:type="pct"/>
            <w:gridSpan w:val="2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" w:type="pct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53AF" w:rsidRPr="00CE151D" w:rsidTr="00D353AF">
        <w:trPr>
          <w:trHeight w:val="252"/>
        </w:trPr>
        <w:tc>
          <w:tcPr>
            <w:tcW w:w="224" w:type="pct"/>
          </w:tcPr>
          <w:p w:rsidR="00D353AF" w:rsidRPr="00CE151D" w:rsidRDefault="00D353AF" w:rsidP="00D353A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6" w:type="pct"/>
            <w:gridSpan w:val="16"/>
            <w:vAlign w:val="center"/>
          </w:tcPr>
          <w:p w:rsidR="00D353AF" w:rsidRPr="00CE151D" w:rsidRDefault="00D353AF" w:rsidP="00D353AF">
            <w:pPr>
              <w:spacing w:after="0" w:line="240" w:lineRule="auto"/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 значимого результата: </w:t>
            </w: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</w:p>
        </w:tc>
      </w:tr>
      <w:tr w:rsidR="00D353AF" w:rsidRPr="00CE151D" w:rsidTr="00D353AF">
        <w:trPr>
          <w:trHeight w:val="252"/>
        </w:trPr>
        <w:tc>
          <w:tcPr>
            <w:tcW w:w="224" w:type="pct"/>
          </w:tcPr>
          <w:p w:rsidR="00D353AF" w:rsidRPr="00CE151D" w:rsidRDefault="00D353AF" w:rsidP="00D353A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0" w:type="pct"/>
            <w:vAlign w:val="center"/>
          </w:tcPr>
          <w:p w:rsidR="00D353AF" w:rsidRPr="00CE151D" w:rsidRDefault="00D353AF" w:rsidP="00D353AF">
            <w:pPr>
              <w:pStyle w:val="ConsPlusNormal"/>
              <w:ind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 оснащены </w:t>
            </w:r>
            <w:r w:rsidR="00027096">
              <w:rPr>
                <w:sz w:val="24"/>
                <w:szCs w:val="24"/>
              </w:rPr>
              <w:t xml:space="preserve">региональные и </w:t>
            </w:r>
            <w:r>
              <w:rPr>
                <w:sz w:val="24"/>
                <w:szCs w:val="24"/>
              </w:rPr>
              <w:t>муниципальные музеи</w:t>
            </w:r>
          </w:p>
        </w:tc>
        <w:tc>
          <w:tcPr>
            <w:tcW w:w="45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uto"/>
              <w:ind w:left="1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3AF" w:rsidRPr="00CE151D" w:rsidTr="00D353AF">
        <w:trPr>
          <w:trHeight w:val="252"/>
        </w:trPr>
        <w:tc>
          <w:tcPr>
            <w:tcW w:w="224" w:type="pct"/>
          </w:tcPr>
          <w:p w:rsidR="00D353AF" w:rsidRPr="00CE151D" w:rsidRDefault="00D353AF" w:rsidP="00D353A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pct"/>
            <w:vAlign w:val="center"/>
          </w:tcPr>
          <w:p w:rsidR="00D353AF" w:rsidRPr="00CE151D" w:rsidRDefault="00D353AF" w:rsidP="00D353A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. </w:t>
            </w:r>
          </w:p>
        </w:tc>
        <w:tc>
          <w:tcPr>
            <w:tcW w:w="452" w:type="pct"/>
            <w:vAlign w:val="center"/>
          </w:tcPr>
          <w:p w:rsidR="00D353AF" w:rsidRPr="00CE151D" w:rsidRDefault="00D353AF" w:rsidP="00D353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D353AF" w:rsidRPr="00CE151D" w:rsidRDefault="00D353AF" w:rsidP="00D353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2"/>
            <w:vAlign w:val="center"/>
          </w:tcPr>
          <w:p w:rsidR="00D353AF" w:rsidRPr="00CE151D" w:rsidRDefault="00D353AF" w:rsidP="00D353AF">
            <w:pPr>
              <w:spacing w:after="0" w:line="240" w:lineRule="atLeast"/>
              <w:ind w:left="1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790C" w:rsidRDefault="009A790C">
      <w:pPr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br w:type="page"/>
      </w:r>
    </w:p>
    <w:p w:rsidR="00825536" w:rsidRPr="00CE151D" w:rsidRDefault="00825536" w:rsidP="005D2B76">
      <w:pPr>
        <w:pStyle w:val="a3"/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проекта</w:t>
      </w:r>
    </w:p>
    <w:p w:rsidR="005D2B76" w:rsidRPr="00CE151D" w:rsidRDefault="005D2B76" w:rsidP="005D2B7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576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559"/>
        <w:gridCol w:w="2268"/>
        <w:gridCol w:w="142"/>
        <w:gridCol w:w="1276"/>
        <w:gridCol w:w="1276"/>
        <w:gridCol w:w="708"/>
        <w:gridCol w:w="709"/>
        <w:gridCol w:w="709"/>
        <w:gridCol w:w="709"/>
        <w:gridCol w:w="850"/>
        <w:gridCol w:w="35"/>
        <w:gridCol w:w="674"/>
        <w:gridCol w:w="1875"/>
      </w:tblGrid>
      <w:tr w:rsidR="00825536" w:rsidRPr="00CE151D" w:rsidTr="00D21DD5">
        <w:tc>
          <w:tcPr>
            <w:tcW w:w="709" w:type="dxa"/>
            <w:vMerge w:val="restart"/>
            <w:vAlign w:val="center"/>
          </w:tcPr>
          <w:p w:rsidR="00825536" w:rsidRPr="00CE151D" w:rsidRDefault="00825536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мероприятия (результата)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825536" w:rsidRPr="00CE151D" w:rsidRDefault="00825536" w:rsidP="00825536">
            <w:pPr>
              <w:spacing w:after="60" w:line="240" w:lineRule="atLeast"/>
              <w:ind w:lef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394" w:type="dxa"/>
            <w:gridSpan w:val="7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75" w:type="dxa"/>
            <w:vMerge w:val="restart"/>
            <w:vAlign w:val="center"/>
          </w:tcPr>
          <w:p w:rsidR="00825536" w:rsidRPr="00CE151D" w:rsidRDefault="00825536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регионального проекта</w:t>
            </w:r>
          </w:p>
        </w:tc>
      </w:tr>
      <w:tr w:rsidR="00D21DD5" w:rsidRPr="00CE151D" w:rsidTr="002B7E83">
        <w:tc>
          <w:tcPr>
            <w:tcW w:w="709" w:type="dxa"/>
            <w:vMerge/>
          </w:tcPr>
          <w:p w:rsidR="00D21DD5" w:rsidRPr="00CE151D" w:rsidRDefault="00D21DD5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21DD5" w:rsidRPr="00CE151D" w:rsidRDefault="00D21DD5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21DD5" w:rsidRPr="00CE151D" w:rsidRDefault="00D21DD5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21DD5" w:rsidRPr="00CE151D" w:rsidRDefault="00D21DD5" w:rsidP="00825536">
            <w:pPr>
              <w:spacing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D21DD5" w:rsidRPr="00CE151D" w:rsidRDefault="00D21DD5" w:rsidP="00825536">
            <w:pPr>
              <w:spacing w:after="6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1DD5" w:rsidRPr="00CE151D" w:rsidRDefault="00D21DD5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21DD5" w:rsidRPr="00CE151D" w:rsidRDefault="00D21DD5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</w:tcPr>
          <w:p w:rsidR="00D21DD5" w:rsidRPr="00CE151D" w:rsidRDefault="00D21DD5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:rsidR="00D21DD5" w:rsidRPr="00CE151D" w:rsidRDefault="00D21DD5" w:rsidP="00247175">
            <w:pPr>
              <w:pStyle w:val="a5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vAlign w:val="center"/>
          </w:tcPr>
          <w:p w:rsidR="00D21DD5" w:rsidRPr="00CE151D" w:rsidRDefault="002B7E83" w:rsidP="00247175">
            <w:pPr>
              <w:pStyle w:val="a5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vAlign w:val="center"/>
          </w:tcPr>
          <w:p w:rsidR="00D21DD5" w:rsidRPr="00CE151D" w:rsidRDefault="002B7E83" w:rsidP="00247175">
            <w:pPr>
              <w:pStyle w:val="a5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  <w:gridSpan w:val="2"/>
            <w:vAlign w:val="center"/>
          </w:tcPr>
          <w:p w:rsidR="00D21DD5" w:rsidRPr="00CE151D" w:rsidRDefault="002B7E83" w:rsidP="00247175">
            <w:pPr>
              <w:pStyle w:val="a5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75" w:type="dxa"/>
            <w:vMerge/>
          </w:tcPr>
          <w:p w:rsidR="00D21DD5" w:rsidRPr="00CE151D" w:rsidRDefault="00D21DD5" w:rsidP="00CA3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3" w:rsidRPr="00CE151D" w:rsidTr="002B7E83">
        <w:tc>
          <w:tcPr>
            <w:tcW w:w="709" w:type="dxa"/>
          </w:tcPr>
          <w:p w:rsidR="002B7E83" w:rsidRPr="00CE151D" w:rsidRDefault="002B7E83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2</w:t>
            </w:r>
          </w:p>
        </w:tc>
        <w:tc>
          <w:tcPr>
            <w:tcW w:w="1559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3</w:t>
            </w:r>
          </w:p>
        </w:tc>
        <w:tc>
          <w:tcPr>
            <w:tcW w:w="2268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4</w:t>
            </w:r>
          </w:p>
        </w:tc>
        <w:tc>
          <w:tcPr>
            <w:tcW w:w="1418" w:type="dxa"/>
            <w:gridSpan w:val="2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5</w:t>
            </w:r>
          </w:p>
        </w:tc>
        <w:tc>
          <w:tcPr>
            <w:tcW w:w="1276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6</w:t>
            </w:r>
          </w:p>
        </w:tc>
        <w:tc>
          <w:tcPr>
            <w:tcW w:w="708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7</w:t>
            </w:r>
          </w:p>
        </w:tc>
        <w:tc>
          <w:tcPr>
            <w:tcW w:w="709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8</w:t>
            </w:r>
          </w:p>
        </w:tc>
        <w:tc>
          <w:tcPr>
            <w:tcW w:w="709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9</w:t>
            </w:r>
          </w:p>
        </w:tc>
        <w:tc>
          <w:tcPr>
            <w:tcW w:w="709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10</w:t>
            </w:r>
          </w:p>
        </w:tc>
        <w:tc>
          <w:tcPr>
            <w:tcW w:w="850" w:type="dxa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11</w:t>
            </w:r>
          </w:p>
        </w:tc>
        <w:tc>
          <w:tcPr>
            <w:tcW w:w="709" w:type="dxa"/>
            <w:gridSpan w:val="2"/>
          </w:tcPr>
          <w:p w:rsidR="002B7E83" w:rsidRPr="00CE151D" w:rsidRDefault="002B7E83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12</w:t>
            </w:r>
          </w:p>
        </w:tc>
        <w:tc>
          <w:tcPr>
            <w:tcW w:w="1875" w:type="dxa"/>
          </w:tcPr>
          <w:p w:rsidR="002B7E83" w:rsidRPr="00CE151D" w:rsidRDefault="002B7E83" w:rsidP="002B7E8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13</w:t>
            </w:r>
          </w:p>
        </w:tc>
      </w:tr>
      <w:tr w:rsidR="00825536" w:rsidRPr="00CE151D" w:rsidTr="00825536">
        <w:tc>
          <w:tcPr>
            <w:tcW w:w="709" w:type="dxa"/>
          </w:tcPr>
          <w:p w:rsidR="00825536" w:rsidRPr="00CE151D" w:rsidRDefault="00825536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58" w:type="dxa"/>
            <w:gridSpan w:val="14"/>
          </w:tcPr>
          <w:p w:rsidR="00825536" w:rsidRPr="00CE151D" w:rsidRDefault="00BB4DB5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Наименование общественно значимого результата</w:t>
            </w:r>
            <w:r w:rsidR="00825536"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: </w:t>
            </w:r>
            <w:r w:rsidR="00873EDA"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</w:p>
        </w:tc>
      </w:tr>
      <w:tr w:rsidR="00D21DD5" w:rsidRPr="00CE151D" w:rsidTr="00F67CCA">
        <w:tc>
          <w:tcPr>
            <w:tcW w:w="709" w:type="dxa"/>
          </w:tcPr>
          <w:p w:rsidR="00D21DD5" w:rsidRPr="00CE151D" w:rsidRDefault="00D21DD5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</w:tcPr>
          <w:p w:rsidR="00D21DD5" w:rsidRPr="00CE151D" w:rsidRDefault="00965913" w:rsidP="00965913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ехническое оснащение </w:t>
            </w:r>
            <w:r w:rsidR="00027096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региональных и 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муни</w:t>
            </w:r>
            <w:r w:rsidR="00D10670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ципальных музеев</w:t>
            </w:r>
          </w:p>
        </w:tc>
        <w:tc>
          <w:tcPr>
            <w:tcW w:w="1559" w:type="dxa"/>
          </w:tcPr>
          <w:p w:rsidR="00D21DD5" w:rsidRPr="00CE151D" w:rsidRDefault="00D21DD5" w:rsidP="000F3E2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Приобрете</w:t>
            </w:r>
            <w:r w:rsidR="002B7E83" w:rsidRPr="00CE15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ние товаров, работ, услуг</w:t>
            </w:r>
          </w:p>
        </w:tc>
        <w:tc>
          <w:tcPr>
            <w:tcW w:w="2410" w:type="dxa"/>
            <w:gridSpan w:val="2"/>
          </w:tcPr>
          <w:p w:rsidR="00D21DD5" w:rsidRPr="00CE151D" w:rsidRDefault="00D21DD5" w:rsidP="00363CB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Приобретено современное оборудование в МУ «Краеведческий музей» Копейского городского округа</w:t>
            </w:r>
          </w:p>
        </w:tc>
        <w:tc>
          <w:tcPr>
            <w:tcW w:w="1276" w:type="dxa"/>
          </w:tcPr>
          <w:p w:rsidR="00D21DD5" w:rsidRPr="00CE151D" w:rsidRDefault="00D21DD5" w:rsidP="00CA358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</w:tcPr>
          <w:p w:rsidR="00D21DD5" w:rsidRPr="00CE151D" w:rsidRDefault="00D21DD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21DD5" w:rsidRPr="00CE151D" w:rsidRDefault="009A790C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21DD5" w:rsidRPr="00CE151D" w:rsidRDefault="003831C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21DD5" w:rsidRPr="00CE151D" w:rsidRDefault="003831C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21DD5" w:rsidRPr="00CE151D" w:rsidRDefault="003831C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gridSpan w:val="2"/>
          </w:tcPr>
          <w:p w:rsidR="00D21DD5" w:rsidRPr="00CE151D" w:rsidRDefault="003831C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D21DD5" w:rsidRPr="00CE151D" w:rsidRDefault="003831C5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D21DD5" w:rsidRPr="00CE151D" w:rsidRDefault="00F67CCA" w:rsidP="000F3E2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 оснащены </w:t>
            </w:r>
            <w:r w:rsidR="000270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музеи</w:t>
            </w:r>
          </w:p>
        </w:tc>
      </w:tr>
      <w:tr w:rsidR="00CA0A2B" w:rsidRPr="00CE151D" w:rsidTr="00F67CCA">
        <w:tc>
          <w:tcPr>
            <w:tcW w:w="709" w:type="dxa"/>
          </w:tcPr>
          <w:p w:rsidR="00CA0A2B" w:rsidRPr="00CE151D" w:rsidRDefault="00CA0A2B" w:rsidP="00A062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</w:tcPr>
          <w:p w:rsidR="00CA0A2B" w:rsidRPr="00CE151D" w:rsidRDefault="00D10670" w:rsidP="00F67CC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</w:t>
            </w:r>
            <w:r w:rsidR="000824D4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одернизация 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0824D4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реждений куль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0824D4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турно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="000824D4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0824D4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ностью до 500 тыс. чел</w:t>
            </w:r>
            <w:r w:rsidR="000824D4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. </w:t>
            </w:r>
          </w:p>
        </w:tc>
        <w:tc>
          <w:tcPr>
            <w:tcW w:w="1559" w:type="dxa"/>
          </w:tcPr>
          <w:p w:rsidR="00CA0A2B" w:rsidRPr="00CE151D" w:rsidRDefault="00CA0A2B" w:rsidP="008255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Приобрете-ние товаров, работ, услуг</w:t>
            </w:r>
          </w:p>
        </w:tc>
        <w:tc>
          <w:tcPr>
            <w:tcW w:w="2410" w:type="dxa"/>
            <w:gridSpan w:val="2"/>
          </w:tcPr>
          <w:p w:rsidR="00CA0A2B" w:rsidRPr="00CE151D" w:rsidRDefault="00CA0A2B" w:rsidP="00F67CC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Проведен капи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тальный ремонт в обособленном под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разделение  «Дом культуры Уголь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щиков» муници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пального учрежде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ния «Дом культуры им. С.М. Кирова» Копейского город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  <w:r w:rsidR="00F6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CC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 ад</w:t>
            </w:r>
            <w:r w:rsidR="00F67CCA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F67CC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ресу: Челябин</w:t>
            </w:r>
            <w:r w:rsidR="00F67CCA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F67CC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ская область,</w:t>
            </w:r>
            <w:r w:rsidR="00F67CCA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F67CC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г. Копейск, </w:t>
            </w:r>
            <w:r w:rsidR="00F67CCA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  </w:t>
            </w:r>
            <w:r w:rsidR="00F67CC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ул. Борьбы, 14</w:t>
            </w:r>
          </w:p>
        </w:tc>
        <w:tc>
          <w:tcPr>
            <w:tcW w:w="1276" w:type="dxa"/>
          </w:tcPr>
          <w:p w:rsidR="00CA0A2B" w:rsidRPr="00CE151D" w:rsidRDefault="00CA0A2B" w:rsidP="00CA0A2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76" w:type="dxa"/>
          </w:tcPr>
          <w:p w:rsidR="00CA0A2B" w:rsidRPr="00CE151D" w:rsidRDefault="00CA0A2B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A0A2B" w:rsidRPr="00CE151D" w:rsidRDefault="00CA0A2B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A2B" w:rsidRPr="00CE151D" w:rsidRDefault="00D353AF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A2B" w:rsidRPr="00CE151D" w:rsidRDefault="00D353AF" w:rsidP="00CA358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A2B" w:rsidRPr="00CE151D" w:rsidRDefault="003831C5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gridSpan w:val="2"/>
          </w:tcPr>
          <w:p w:rsidR="00CA0A2B" w:rsidRPr="00CE151D" w:rsidRDefault="003831C5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CA0A2B" w:rsidRPr="00CE151D" w:rsidRDefault="003831C5" w:rsidP="008255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:rsidR="00CA0A2B" w:rsidRPr="00CE151D" w:rsidRDefault="000824D4" w:rsidP="00D710F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.</w:t>
            </w:r>
          </w:p>
        </w:tc>
      </w:tr>
    </w:tbl>
    <w:p w:rsidR="001C2C53" w:rsidRDefault="001C2C53">
      <w:r>
        <w:br w:type="page"/>
      </w:r>
    </w:p>
    <w:p w:rsidR="00825536" w:rsidRPr="00CE151D" w:rsidRDefault="00CA0A2B" w:rsidP="002D16FE">
      <w:pPr>
        <w:pStyle w:val="a3"/>
        <w:numPr>
          <w:ilvl w:val="0"/>
          <w:numId w:val="47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825536" w:rsidRPr="00CE151D">
        <w:rPr>
          <w:rFonts w:ascii="Times New Roman" w:hAnsi="Times New Roman" w:cs="Times New Roman"/>
          <w:sz w:val="24"/>
          <w:szCs w:val="24"/>
        </w:rPr>
        <w:t>инансовое обеспечение проекта</w:t>
      </w:r>
    </w:p>
    <w:p w:rsidR="002D16FE" w:rsidRPr="00CE151D" w:rsidRDefault="002D16FE" w:rsidP="002D16FE">
      <w:pPr>
        <w:pStyle w:val="a3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tbl>
      <w:tblPr>
        <w:tblW w:w="529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4677"/>
        <w:gridCol w:w="1557"/>
        <w:gridCol w:w="1278"/>
        <w:gridCol w:w="1275"/>
        <w:gridCol w:w="1134"/>
        <w:gridCol w:w="141"/>
        <w:gridCol w:w="852"/>
        <w:gridCol w:w="141"/>
        <w:gridCol w:w="708"/>
        <w:gridCol w:w="141"/>
        <w:gridCol w:w="852"/>
        <w:gridCol w:w="2055"/>
      </w:tblGrid>
      <w:tr w:rsidR="00825536" w:rsidRPr="00CE151D" w:rsidTr="00EA48CF">
        <w:trPr>
          <w:trHeight w:val="303"/>
        </w:trPr>
        <w:tc>
          <w:tcPr>
            <w:tcW w:w="272" w:type="pct"/>
            <w:vMerge w:val="restart"/>
          </w:tcPr>
          <w:p w:rsidR="00825536" w:rsidRPr="00CE151D" w:rsidRDefault="00825536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3" w:type="pct"/>
            <w:vMerge w:val="restart"/>
            <w:vAlign w:val="center"/>
          </w:tcPr>
          <w:p w:rsidR="00825536" w:rsidRPr="00CE151D" w:rsidRDefault="00825536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97" w:type="pct"/>
            <w:vMerge w:val="restart"/>
          </w:tcPr>
          <w:p w:rsidR="00825536" w:rsidRPr="00CE151D" w:rsidRDefault="00825536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EA4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ный исполнитель </w:t>
            </w:r>
          </w:p>
        </w:tc>
        <w:tc>
          <w:tcPr>
            <w:tcW w:w="2738" w:type="pct"/>
            <w:gridSpan w:val="10"/>
            <w:vAlign w:val="center"/>
          </w:tcPr>
          <w:p w:rsidR="00825536" w:rsidRPr="00CE151D" w:rsidRDefault="00825536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527A1" w:rsidRPr="00CE151D" w:rsidTr="00EA48CF">
        <w:trPr>
          <w:trHeight w:val="317"/>
        </w:trPr>
        <w:tc>
          <w:tcPr>
            <w:tcW w:w="272" w:type="pct"/>
            <w:vMerge/>
          </w:tcPr>
          <w:p w:rsidR="004527A1" w:rsidRPr="00CE151D" w:rsidRDefault="004527A1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  <w:vMerge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vMerge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Align w:val="center"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7" w:type="pct"/>
            <w:vAlign w:val="center"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2" w:type="pct"/>
            <w:vAlign w:val="center"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7" w:type="pct"/>
            <w:gridSpan w:val="2"/>
            <w:vAlign w:val="center"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71" w:type="pct"/>
            <w:gridSpan w:val="2"/>
            <w:vAlign w:val="center"/>
          </w:tcPr>
          <w:p w:rsidR="004527A1" w:rsidRPr="00CE151D" w:rsidRDefault="004527A1" w:rsidP="00825536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7" w:type="pct"/>
            <w:gridSpan w:val="2"/>
            <w:vAlign w:val="center"/>
          </w:tcPr>
          <w:p w:rsidR="004527A1" w:rsidRPr="00CE151D" w:rsidRDefault="004527A1" w:rsidP="004527A1">
            <w:pPr>
              <w:pStyle w:val="a5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56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4527A1" w:rsidRPr="00CE151D" w:rsidTr="00EA48CF">
        <w:trPr>
          <w:trHeight w:val="143"/>
        </w:trPr>
        <w:tc>
          <w:tcPr>
            <w:tcW w:w="272" w:type="pct"/>
          </w:tcPr>
          <w:p w:rsidR="004527A1" w:rsidRPr="00CE151D" w:rsidRDefault="004527A1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" w:type="pct"/>
            <w:gridSpan w:val="2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gridSpan w:val="2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" w:type="pct"/>
            <w:gridSpan w:val="2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pct"/>
            <w:vAlign w:val="center"/>
          </w:tcPr>
          <w:p w:rsidR="004527A1" w:rsidRPr="00CE151D" w:rsidRDefault="004527A1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536" w:rsidRPr="00CE151D" w:rsidTr="004E0799">
        <w:trPr>
          <w:trHeight w:val="143"/>
        </w:trPr>
        <w:tc>
          <w:tcPr>
            <w:tcW w:w="272" w:type="pct"/>
          </w:tcPr>
          <w:p w:rsidR="00825536" w:rsidRPr="00CE151D" w:rsidRDefault="00825536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8" w:type="pct"/>
            <w:gridSpan w:val="12"/>
          </w:tcPr>
          <w:p w:rsidR="00825536" w:rsidRPr="00CE151D" w:rsidRDefault="00825536" w:rsidP="00DF1AE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DF1AE8" w:rsidRPr="00CE151D">
              <w:rPr>
                <w:rFonts w:ascii="Times New Roman" w:hAnsi="Times New Roman" w:cs="Times New Roman"/>
                <w:sz w:val="24"/>
                <w:szCs w:val="24"/>
              </w:rPr>
              <w:t>общественно значимого результата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3EDA" w:rsidRPr="00CE151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</w:p>
        </w:tc>
      </w:tr>
      <w:tr w:rsidR="00D94719" w:rsidRPr="00CE151D" w:rsidTr="00CB6167">
        <w:trPr>
          <w:trHeight w:val="193"/>
        </w:trPr>
        <w:tc>
          <w:tcPr>
            <w:tcW w:w="272" w:type="pct"/>
            <w:vMerge w:val="restart"/>
          </w:tcPr>
          <w:p w:rsidR="00D94719" w:rsidRPr="00CE151D" w:rsidRDefault="00D94719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93" w:type="pct"/>
          </w:tcPr>
          <w:p w:rsidR="00D94719" w:rsidRPr="00CE151D" w:rsidRDefault="0020734E" w:rsidP="0020734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Техническое оснащение региональных и муни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  <w:t>ципальных музеев.            Муниципальное учреждение «Краеведческий музей» Копейского городского округа,  г. Копейск,                       пр. Коммунистический, д.18</w:t>
            </w:r>
          </w:p>
        </w:tc>
        <w:tc>
          <w:tcPr>
            <w:tcW w:w="497" w:type="pct"/>
            <w:vMerge w:val="restar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08" w:type="pct"/>
          </w:tcPr>
          <w:p w:rsidR="00D94719" w:rsidRPr="00CE151D" w:rsidRDefault="00D94719" w:rsidP="009A790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7" w:type="pct"/>
          </w:tcPr>
          <w:p w:rsidR="00D94719" w:rsidRPr="00CE151D" w:rsidRDefault="00D94719" w:rsidP="00D947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2 478,40</w:t>
            </w:r>
          </w:p>
        </w:tc>
        <w:tc>
          <w:tcPr>
            <w:tcW w:w="407" w:type="pct"/>
            <w:gridSpan w:val="2"/>
          </w:tcPr>
          <w:p w:rsidR="00D94719" w:rsidRPr="00CE151D" w:rsidRDefault="00D94719" w:rsidP="003831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7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D94719" w:rsidRPr="00CE151D" w:rsidRDefault="00D94719" w:rsidP="00D947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2 478,40</w:t>
            </w:r>
          </w:p>
        </w:tc>
      </w:tr>
      <w:tr w:rsidR="00D94719" w:rsidRPr="00CE151D" w:rsidTr="00CB6167">
        <w:trPr>
          <w:trHeight w:val="193"/>
        </w:trPr>
        <w:tc>
          <w:tcPr>
            <w:tcW w:w="272" w:type="pct"/>
            <w:vMerge/>
          </w:tcPr>
          <w:p w:rsidR="00D94719" w:rsidRPr="00CE151D" w:rsidRDefault="00D94719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7" w:type="pct"/>
            <w:vMerge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7" w:type="pct"/>
          </w:tcPr>
          <w:p w:rsidR="00D94719" w:rsidRPr="00CE151D" w:rsidRDefault="00016D9B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1 648</w:t>
            </w:r>
            <w:r w:rsidR="00D94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" w:type="pct"/>
            <w:gridSpan w:val="2"/>
          </w:tcPr>
          <w:p w:rsidR="00D94719" w:rsidRPr="00CE151D" w:rsidRDefault="00D94719" w:rsidP="003831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7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D94719" w:rsidRPr="00CE151D" w:rsidRDefault="00016D9B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1 648</w:t>
            </w:r>
            <w:r w:rsidR="00D94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94719" w:rsidRPr="00CE151D" w:rsidTr="00CB6167">
        <w:trPr>
          <w:trHeight w:val="193"/>
        </w:trPr>
        <w:tc>
          <w:tcPr>
            <w:tcW w:w="272" w:type="pct"/>
            <w:vMerge/>
          </w:tcPr>
          <w:p w:rsidR="00D94719" w:rsidRPr="00CE151D" w:rsidRDefault="00D94719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7" w:type="pct"/>
            <w:vMerge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7" w:type="pct"/>
          </w:tcPr>
          <w:p w:rsidR="00D94719" w:rsidRPr="00CE151D" w:rsidRDefault="00016D9B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D94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7" w:type="pct"/>
            <w:gridSpan w:val="2"/>
          </w:tcPr>
          <w:p w:rsidR="00D94719" w:rsidRPr="00CE151D" w:rsidRDefault="00D94719" w:rsidP="003831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7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D94719" w:rsidRPr="00CE151D" w:rsidRDefault="00016D9B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D94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94719" w:rsidRPr="00CE151D" w:rsidTr="00CB6167">
        <w:trPr>
          <w:trHeight w:val="193"/>
        </w:trPr>
        <w:tc>
          <w:tcPr>
            <w:tcW w:w="272" w:type="pct"/>
            <w:vMerge/>
          </w:tcPr>
          <w:p w:rsidR="00D94719" w:rsidRPr="00CE151D" w:rsidRDefault="00D94719" w:rsidP="00A062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97" w:type="pct"/>
            <w:vMerge/>
          </w:tcPr>
          <w:p w:rsidR="00D94719" w:rsidRPr="00CE151D" w:rsidRDefault="00D94719" w:rsidP="000F3E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D94719" w:rsidRPr="00CE151D" w:rsidRDefault="00D94719" w:rsidP="009A790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7" w:type="pct"/>
          </w:tcPr>
          <w:p w:rsidR="00D94719" w:rsidRPr="00CE151D" w:rsidRDefault="00D94719" w:rsidP="00D947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7" w:type="pct"/>
            <w:gridSpan w:val="2"/>
          </w:tcPr>
          <w:p w:rsidR="00D94719" w:rsidRPr="00CE151D" w:rsidRDefault="00D94719" w:rsidP="003831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7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  <w:gridSpan w:val="2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D94719" w:rsidRPr="00CE151D" w:rsidRDefault="00D9471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D94719" w:rsidRPr="00CE151D" w:rsidRDefault="00D94719" w:rsidP="00D947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55690" w:rsidRPr="00CE151D" w:rsidTr="00CB6167">
        <w:trPr>
          <w:trHeight w:val="193"/>
        </w:trPr>
        <w:tc>
          <w:tcPr>
            <w:tcW w:w="272" w:type="pct"/>
          </w:tcPr>
          <w:p w:rsidR="00355690" w:rsidRPr="00CE151D" w:rsidRDefault="00355690" w:rsidP="002D16F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93" w:type="pct"/>
          </w:tcPr>
          <w:p w:rsidR="00355690" w:rsidRDefault="0020734E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одернизация 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реждений куль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.                       Дом культуры Угольщиков – обособленное подразделение муниципального учреждения «Дом культуры им. С.М. Кирова» Копейского городского округа.</w:t>
            </w:r>
          </w:p>
          <w:p w:rsidR="0020734E" w:rsidRPr="00CE151D" w:rsidRDefault="0020734E" w:rsidP="0020734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К</w:t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апитальный ремонт нежилого помещения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6 ДК Угольщиков, по адресу: Челябин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ская область,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г. Копейск, ул. Борьбы, 14</w:t>
            </w:r>
          </w:p>
        </w:tc>
        <w:tc>
          <w:tcPr>
            <w:tcW w:w="497" w:type="pct"/>
          </w:tcPr>
          <w:p w:rsidR="00355690" w:rsidRPr="00CE151D" w:rsidRDefault="00355690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08" w:type="pct"/>
          </w:tcPr>
          <w:p w:rsidR="00355690" w:rsidRPr="002B54B9" w:rsidRDefault="00355690" w:rsidP="003E4E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07" w:type="pct"/>
          </w:tcPr>
          <w:p w:rsidR="00355690" w:rsidRPr="00631243" w:rsidRDefault="00BB18A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55690"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355690"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1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7" w:type="pct"/>
            <w:gridSpan w:val="2"/>
          </w:tcPr>
          <w:p w:rsidR="00355690" w:rsidRPr="00CE151D" w:rsidRDefault="00D9733C" w:rsidP="00D9733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11 819</w:t>
            </w:r>
            <w:r w:rsidR="00355690"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7" w:type="pct"/>
            <w:gridSpan w:val="2"/>
          </w:tcPr>
          <w:p w:rsidR="00355690" w:rsidRPr="00CE151D" w:rsidRDefault="00355690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  <w:gridSpan w:val="2"/>
          </w:tcPr>
          <w:p w:rsidR="00355690" w:rsidRPr="00CE151D" w:rsidRDefault="00355690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355690" w:rsidRPr="00CE151D" w:rsidRDefault="00355690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355690" w:rsidRPr="00631243" w:rsidRDefault="00D9733C" w:rsidP="00D9733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355690" w:rsidRPr="00CE15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B1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5690"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8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640A9" w:rsidRDefault="005640A9">
      <w:r>
        <w:br w:type="page"/>
      </w:r>
    </w:p>
    <w:tbl>
      <w:tblPr>
        <w:tblW w:w="529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4677"/>
        <w:gridCol w:w="1557"/>
        <w:gridCol w:w="1278"/>
        <w:gridCol w:w="1275"/>
        <w:gridCol w:w="1275"/>
        <w:gridCol w:w="993"/>
        <w:gridCol w:w="849"/>
        <w:gridCol w:w="852"/>
        <w:gridCol w:w="2055"/>
      </w:tblGrid>
      <w:tr w:rsidR="005640A9" w:rsidRPr="00CE151D" w:rsidTr="005640A9">
        <w:trPr>
          <w:trHeight w:val="143"/>
        </w:trPr>
        <w:tc>
          <w:tcPr>
            <w:tcW w:w="272" w:type="pct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3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pct"/>
            <w:vAlign w:val="center"/>
          </w:tcPr>
          <w:p w:rsidR="005640A9" w:rsidRPr="00CE151D" w:rsidRDefault="005640A9" w:rsidP="00F813F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40A9" w:rsidRPr="00CE151D" w:rsidTr="00CB6167">
        <w:trPr>
          <w:trHeight w:val="193"/>
        </w:trPr>
        <w:tc>
          <w:tcPr>
            <w:tcW w:w="272" w:type="pct"/>
            <w:vMerge w:val="restart"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7" w:type="pct"/>
            <w:vMerge w:val="restart"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5640A9" w:rsidRPr="002B54B9" w:rsidRDefault="005640A9" w:rsidP="003E4E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07" w:type="pct"/>
          </w:tcPr>
          <w:p w:rsidR="005640A9" w:rsidRPr="002B54B9" w:rsidRDefault="005640A9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45 082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pct"/>
          </w:tcPr>
          <w:p w:rsidR="005640A9" w:rsidRPr="00CE151D" w:rsidRDefault="005640A9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10 917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5640A9" w:rsidRPr="00CE151D" w:rsidRDefault="005640A9" w:rsidP="00CA535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40A9" w:rsidRPr="00CE151D" w:rsidTr="00CB6167">
        <w:trPr>
          <w:trHeight w:val="193"/>
        </w:trPr>
        <w:tc>
          <w:tcPr>
            <w:tcW w:w="272" w:type="pct"/>
            <w:vMerge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7" w:type="pct"/>
            <w:vMerge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5640A9" w:rsidRPr="002B54B9" w:rsidRDefault="005640A9" w:rsidP="003E4E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583,40</w:t>
            </w:r>
          </w:p>
        </w:tc>
        <w:tc>
          <w:tcPr>
            <w:tcW w:w="407" w:type="pct"/>
          </w:tcPr>
          <w:p w:rsidR="005640A9" w:rsidRPr="00631243" w:rsidRDefault="005640A9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2 372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7" w:type="pct"/>
          </w:tcPr>
          <w:p w:rsidR="005640A9" w:rsidRPr="00CE151D" w:rsidRDefault="005640A9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7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5640A9" w:rsidRPr="00631243" w:rsidRDefault="005640A9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3 653,07</w:t>
            </w:r>
          </w:p>
        </w:tc>
      </w:tr>
      <w:tr w:rsidR="005640A9" w:rsidRPr="00CE151D" w:rsidTr="00CB6167">
        <w:trPr>
          <w:trHeight w:val="193"/>
        </w:trPr>
        <w:tc>
          <w:tcPr>
            <w:tcW w:w="272" w:type="pct"/>
            <w:vMerge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97" w:type="pct"/>
            <w:vMerge/>
          </w:tcPr>
          <w:p w:rsidR="005640A9" w:rsidRPr="00CE151D" w:rsidRDefault="005640A9" w:rsidP="0082553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5640A9" w:rsidRPr="002B54B9" w:rsidRDefault="005640A9" w:rsidP="003E4EB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407" w:type="pct"/>
          </w:tcPr>
          <w:p w:rsidR="005640A9" w:rsidRPr="002B54B9" w:rsidRDefault="005640A9" w:rsidP="00D9471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pct"/>
          </w:tcPr>
          <w:p w:rsidR="005640A9" w:rsidRPr="00CE151D" w:rsidRDefault="005640A9" w:rsidP="00B079E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5640A9" w:rsidRPr="00CE151D" w:rsidRDefault="005640A9" w:rsidP="00CA358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5640A9" w:rsidRPr="00CE151D" w:rsidRDefault="005640A9" w:rsidP="00BB18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1 069,20</w:t>
            </w:r>
          </w:p>
        </w:tc>
      </w:tr>
      <w:tr w:rsidR="00CB6167" w:rsidRPr="00CE151D" w:rsidTr="00CB6167">
        <w:trPr>
          <w:trHeight w:val="193"/>
        </w:trPr>
        <w:tc>
          <w:tcPr>
            <w:tcW w:w="1765" w:type="pct"/>
            <w:gridSpan w:val="2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Всего на реализацию регионального проекта, в т.ч.</w:t>
            </w:r>
          </w:p>
        </w:tc>
        <w:tc>
          <w:tcPr>
            <w:tcW w:w="497" w:type="pct"/>
            <w:vMerge w:val="restar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CB6167" w:rsidRPr="002B54B9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07" w:type="pct"/>
          </w:tcPr>
          <w:p w:rsidR="00CB6167" w:rsidRPr="00631243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7" w:type="pct"/>
          </w:tcPr>
          <w:p w:rsidR="00CB6167" w:rsidRPr="00CE151D" w:rsidRDefault="00CB6167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11 819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7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CB6167" w:rsidRPr="00631243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77 200,67</w:t>
            </w:r>
          </w:p>
        </w:tc>
      </w:tr>
      <w:tr w:rsidR="00CB6167" w:rsidRPr="00CE151D" w:rsidTr="00CB6167">
        <w:trPr>
          <w:trHeight w:val="193"/>
        </w:trPr>
        <w:tc>
          <w:tcPr>
            <w:tcW w:w="1765" w:type="pct"/>
            <w:gridSpan w:val="2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бюджет, </w:t>
            </w:r>
          </w:p>
        </w:tc>
        <w:tc>
          <w:tcPr>
            <w:tcW w:w="497" w:type="pct"/>
            <w:vMerge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CB6167" w:rsidRPr="002B54B9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07" w:type="pct"/>
          </w:tcPr>
          <w:p w:rsidR="00CB6167" w:rsidRPr="002B54B9" w:rsidRDefault="00142EED" w:rsidP="00142EE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46 730</w:t>
            </w:r>
            <w:r w:rsidR="00CB6167"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7" w:type="pct"/>
          </w:tcPr>
          <w:p w:rsidR="00CB6167" w:rsidRPr="00CE151D" w:rsidRDefault="00142EED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10 917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CB6167" w:rsidRPr="002B54B9" w:rsidRDefault="00142EED" w:rsidP="00142EE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B6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  <w:r w:rsidR="00CB6167"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B6167" w:rsidRPr="00CE151D" w:rsidTr="00CB6167">
        <w:trPr>
          <w:trHeight w:val="193"/>
        </w:trPr>
        <w:tc>
          <w:tcPr>
            <w:tcW w:w="1765" w:type="pct"/>
            <w:gridSpan w:val="2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7" w:type="pct"/>
            <w:vMerge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CB6167" w:rsidRPr="002B54B9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583,40</w:t>
            </w:r>
          </w:p>
        </w:tc>
        <w:tc>
          <w:tcPr>
            <w:tcW w:w="407" w:type="pct"/>
          </w:tcPr>
          <w:p w:rsidR="00CB6167" w:rsidRPr="00631243" w:rsidRDefault="00142EED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2 459,56</w:t>
            </w:r>
          </w:p>
        </w:tc>
        <w:tc>
          <w:tcPr>
            <w:tcW w:w="407" w:type="pct"/>
          </w:tcPr>
          <w:p w:rsidR="00CB6167" w:rsidRPr="00CE151D" w:rsidRDefault="00142EED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7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CB6167" w:rsidRPr="00631243" w:rsidRDefault="00142EED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3 739,84</w:t>
            </w:r>
          </w:p>
        </w:tc>
      </w:tr>
      <w:tr w:rsidR="00CB6167" w:rsidRPr="00CE151D" w:rsidTr="00CB6167">
        <w:trPr>
          <w:trHeight w:val="193"/>
        </w:trPr>
        <w:tc>
          <w:tcPr>
            <w:tcW w:w="1765" w:type="pct"/>
            <w:gridSpan w:val="2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97" w:type="pct"/>
            <w:vMerge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CB6167" w:rsidRPr="002B54B9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407" w:type="pct"/>
          </w:tcPr>
          <w:p w:rsidR="00CB6167" w:rsidRPr="002B54B9" w:rsidRDefault="00CB6167" w:rsidP="0013203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7" w:type="pct"/>
          </w:tcPr>
          <w:p w:rsidR="00CB6167" w:rsidRPr="00CE151D" w:rsidRDefault="00CB6167" w:rsidP="00016D9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" w:type="pct"/>
          </w:tcPr>
          <w:p w:rsidR="00CB6167" w:rsidRPr="00CE151D" w:rsidRDefault="00CB6167" w:rsidP="0063124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6" w:type="pct"/>
          </w:tcPr>
          <w:p w:rsidR="00CB6167" w:rsidRPr="002B54B9" w:rsidRDefault="00CB6167" w:rsidP="0013203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1 812,70</w:t>
            </w:r>
          </w:p>
        </w:tc>
      </w:tr>
    </w:tbl>
    <w:p w:rsidR="004E0799" w:rsidRPr="00CE151D" w:rsidRDefault="00A73BA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825536" w:rsidRPr="00CE151D" w:rsidRDefault="00825536" w:rsidP="002D16FE">
      <w:pPr>
        <w:pStyle w:val="a3"/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51D">
        <w:rPr>
          <w:rFonts w:ascii="Times New Roman" w:hAnsi="Times New Roman" w:cs="Times New Roman"/>
          <w:sz w:val="24"/>
          <w:szCs w:val="24"/>
        </w:rPr>
        <w:lastRenderedPageBreak/>
        <w:t>План реализации проекта</w:t>
      </w:r>
    </w:p>
    <w:p w:rsidR="002D16FE" w:rsidRPr="00CE151D" w:rsidRDefault="002D16FE" w:rsidP="002D16F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321" w:type="pct"/>
        <w:tblInd w:w="-459" w:type="dxa"/>
        <w:tblLook w:val="04A0" w:firstRow="1" w:lastRow="0" w:firstColumn="1" w:lastColumn="0" w:noHBand="0" w:noVBand="1"/>
      </w:tblPr>
      <w:tblGrid>
        <w:gridCol w:w="1159"/>
        <w:gridCol w:w="4654"/>
        <w:gridCol w:w="1208"/>
        <w:gridCol w:w="1215"/>
        <w:gridCol w:w="2398"/>
        <w:gridCol w:w="2694"/>
        <w:gridCol w:w="2407"/>
      </w:tblGrid>
      <w:tr w:rsidR="00825536" w:rsidRPr="00CE151D" w:rsidTr="00810792">
        <w:tc>
          <w:tcPr>
            <w:tcW w:w="368" w:type="pct"/>
            <w:vMerge w:val="restart"/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9" w:type="pct"/>
            <w:vMerge w:val="restart"/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(результата),</w:t>
            </w:r>
          </w:p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770" w:type="pct"/>
            <w:gridSpan w:val="2"/>
            <w:vAlign w:val="center"/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62" w:type="pct"/>
            <w:vMerge w:val="restart"/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856" w:type="pct"/>
            <w:vMerge w:val="restart"/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765" w:type="pct"/>
            <w:vMerge w:val="restart"/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825536" w:rsidRPr="00CE151D" w:rsidTr="00810792">
        <w:tc>
          <w:tcPr>
            <w:tcW w:w="368" w:type="pct"/>
            <w:vMerge/>
            <w:tcBorders>
              <w:bottom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pct"/>
            <w:vMerge/>
            <w:tcBorders>
              <w:bottom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762" w:type="pct"/>
            <w:vMerge/>
            <w:tcBorders>
              <w:bottom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bottom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6" w:rsidRPr="00CE151D" w:rsidTr="0081079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36" w:rsidRPr="00CE151D" w:rsidRDefault="00825536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5536" w:rsidRPr="00CE151D" w:rsidTr="0081079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66665C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36" w:rsidRPr="00CE151D" w:rsidRDefault="00825536" w:rsidP="00DF1AE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DF1AE8" w:rsidRPr="00CE151D">
              <w:rPr>
                <w:rFonts w:ascii="Times New Roman" w:hAnsi="Times New Roman" w:cs="Times New Roman"/>
                <w:sz w:val="24"/>
                <w:szCs w:val="24"/>
              </w:rPr>
              <w:t>общественно значимого результата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F1AE8" w:rsidRPr="00CE15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0792" w:rsidRPr="00CE15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овышение качества жизни и доступность культурных услуг для всех слоев населения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2403FB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6A" w:rsidRPr="00CE151D" w:rsidTr="00D36B6F">
        <w:tc>
          <w:tcPr>
            <w:tcW w:w="368" w:type="pct"/>
            <w:tcBorders>
              <w:top w:val="single" w:sz="4" w:space="0" w:color="auto"/>
            </w:tcBorders>
          </w:tcPr>
          <w:p w:rsidR="0047616A" w:rsidRPr="00CE151D" w:rsidRDefault="0066665C" w:rsidP="000F3E2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79" w:type="pct"/>
            <w:tcBorders>
              <w:top w:val="single" w:sz="4" w:space="0" w:color="auto"/>
            </w:tcBorders>
          </w:tcPr>
          <w:p w:rsidR="0047616A" w:rsidRPr="00CE151D" w:rsidRDefault="0047616A" w:rsidP="00062EE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(результат): 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ехническое оснащение </w:t>
            </w:r>
            <w:r w:rsidR="00027096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региональных и 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муни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  <w:t>ципальных музеев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47616A" w:rsidRPr="00CE151D" w:rsidRDefault="002403FB" w:rsidP="00CF4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456618, Челябинская область, г. Копейск, </w:t>
            </w:r>
            <w:r w:rsidR="00B41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пр. Коммунистический, д. 18 </w:t>
            </w:r>
            <w:r w:rsidR="00B41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МУ </w:t>
            </w:r>
            <w:r w:rsidR="00B415C0" w:rsidRPr="00CE151D">
              <w:rPr>
                <w:rFonts w:ascii="Times New Roman" w:hAnsi="Times New Roman" w:cs="Times New Roman"/>
                <w:sz w:val="24"/>
                <w:szCs w:val="24"/>
              </w:rPr>
              <w:t>«Краеведческий музей» Копейского городского округа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6A" w:rsidRPr="00CE151D" w:rsidTr="00D36B6F">
        <w:tc>
          <w:tcPr>
            <w:tcW w:w="368" w:type="pct"/>
          </w:tcPr>
          <w:p w:rsidR="0047616A" w:rsidRPr="00CE151D" w:rsidRDefault="0066665C" w:rsidP="000F3E2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1.1.К.1</w:t>
            </w:r>
          </w:p>
        </w:tc>
        <w:tc>
          <w:tcPr>
            <w:tcW w:w="1479" w:type="pct"/>
          </w:tcPr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384" w:type="pct"/>
          </w:tcPr>
          <w:p w:rsidR="0047616A" w:rsidRPr="00CE151D" w:rsidRDefault="0047616A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47616A" w:rsidRPr="00CE151D" w:rsidRDefault="0047616A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47616A" w:rsidRPr="00CE151D" w:rsidRDefault="0047616A" w:rsidP="000F3E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План-график закупок</w:t>
            </w:r>
          </w:p>
        </w:tc>
      </w:tr>
      <w:tr w:rsidR="0047616A" w:rsidRPr="00CE151D" w:rsidTr="00D36B6F">
        <w:tc>
          <w:tcPr>
            <w:tcW w:w="368" w:type="pct"/>
          </w:tcPr>
          <w:p w:rsidR="0047616A" w:rsidRPr="00CE151D" w:rsidRDefault="0066665C" w:rsidP="000F3E2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1.1.К.2</w:t>
            </w:r>
          </w:p>
        </w:tc>
        <w:tc>
          <w:tcPr>
            <w:tcW w:w="1479" w:type="pct"/>
          </w:tcPr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384" w:type="pct"/>
          </w:tcPr>
          <w:p w:rsidR="0047616A" w:rsidRPr="00CE151D" w:rsidRDefault="00D36B6F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7616A"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47616A" w:rsidRPr="00CE151D" w:rsidRDefault="0047616A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47616A" w:rsidRPr="00CE151D" w:rsidRDefault="0047616A" w:rsidP="000F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47616A" w:rsidRPr="00CE151D" w:rsidTr="00D36B6F">
        <w:tc>
          <w:tcPr>
            <w:tcW w:w="368" w:type="pct"/>
          </w:tcPr>
          <w:p w:rsidR="0047616A" w:rsidRPr="00CE151D" w:rsidRDefault="0066665C" w:rsidP="000F3E2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1.1.К.3</w:t>
            </w:r>
          </w:p>
        </w:tc>
        <w:tc>
          <w:tcPr>
            <w:tcW w:w="1479" w:type="pct"/>
          </w:tcPr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47616A" w:rsidRPr="00CE151D" w:rsidRDefault="0047616A" w:rsidP="000F3E25">
            <w:pPr>
              <w:pStyle w:val="ConsPlusNormal"/>
              <w:rPr>
                <w:sz w:val="24"/>
                <w:szCs w:val="24"/>
              </w:rPr>
            </w:pPr>
            <w:r w:rsidRPr="00CE151D">
              <w:rPr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384" w:type="pct"/>
          </w:tcPr>
          <w:p w:rsidR="0047616A" w:rsidRPr="00CE151D" w:rsidRDefault="0047616A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47616A" w:rsidRPr="00CE151D" w:rsidRDefault="0047616A" w:rsidP="0006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62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47616A" w:rsidRPr="00CE151D" w:rsidRDefault="0047616A" w:rsidP="000F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Счет, счет-фактура, акт выполненных работ, товарная накладная</w:t>
            </w:r>
          </w:p>
        </w:tc>
      </w:tr>
      <w:tr w:rsidR="0047616A" w:rsidRPr="00CE151D" w:rsidTr="00D36B6F">
        <w:tc>
          <w:tcPr>
            <w:tcW w:w="368" w:type="pct"/>
          </w:tcPr>
          <w:p w:rsidR="0047616A" w:rsidRPr="00CE151D" w:rsidRDefault="0066665C" w:rsidP="000F3E2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1.1.К.4</w:t>
            </w:r>
          </w:p>
        </w:tc>
        <w:tc>
          <w:tcPr>
            <w:tcW w:w="1479" w:type="pct"/>
          </w:tcPr>
          <w:p w:rsidR="0047616A" w:rsidRPr="00CE151D" w:rsidRDefault="0047616A" w:rsidP="000F3E2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47616A" w:rsidRPr="00CE151D" w:rsidRDefault="0047616A" w:rsidP="000F3E25">
            <w:pPr>
              <w:pStyle w:val="ConsPlusNormal"/>
              <w:rPr>
                <w:sz w:val="24"/>
                <w:szCs w:val="24"/>
              </w:rPr>
            </w:pPr>
            <w:r w:rsidRPr="00CE151D">
              <w:rPr>
                <w:sz w:val="24"/>
                <w:szCs w:val="24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384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6A1147" w:rsidRPr="00CE151D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:rsidR="0047616A" w:rsidRPr="00CE151D" w:rsidRDefault="0047616A" w:rsidP="00D8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3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47616A" w:rsidRPr="00CE151D" w:rsidRDefault="0047616A" w:rsidP="00D8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83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47616A" w:rsidRPr="00CE151D" w:rsidRDefault="0047616A" w:rsidP="000F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47616A" w:rsidRPr="00CE151D" w:rsidRDefault="0047616A" w:rsidP="000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</w:tbl>
    <w:p w:rsidR="002403FB" w:rsidRPr="00CE151D" w:rsidRDefault="002403FB">
      <w:r w:rsidRPr="00CE151D">
        <w:br w:type="page"/>
      </w:r>
    </w:p>
    <w:tbl>
      <w:tblPr>
        <w:tblStyle w:val="af0"/>
        <w:tblW w:w="5321" w:type="pct"/>
        <w:tblInd w:w="-459" w:type="dxa"/>
        <w:tblLook w:val="04A0" w:firstRow="1" w:lastRow="0" w:firstColumn="1" w:lastColumn="0" w:noHBand="0" w:noVBand="1"/>
      </w:tblPr>
      <w:tblGrid>
        <w:gridCol w:w="1159"/>
        <w:gridCol w:w="4654"/>
        <w:gridCol w:w="1208"/>
        <w:gridCol w:w="1215"/>
        <w:gridCol w:w="2398"/>
        <w:gridCol w:w="2694"/>
        <w:gridCol w:w="2407"/>
      </w:tblGrid>
      <w:tr w:rsidR="002403FB" w:rsidRPr="00CE151D" w:rsidTr="002403FB">
        <w:tc>
          <w:tcPr>
            <w:tcW w:w="368" w:type="pct"/>
          </w:tcPr>
          <w:p w:rsidR="002403FB" w:rsidRPr="00CE151D" w:rsidRDefault="002403FB" w:rsidP="00CA35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9" w:type="pct"/>
          </w:tcPr>
          <w:p w:rsidR="002403FB" w:rsidRPr="00CE151D" w:rsidRDefault="002403FB" w:rsidP="00CA35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</w:tcPr>
          <w:p w:rsidR="002403FB" w:rsidRPr="00CE151D" w:rsidRDefault="002403FB" w:rsidP="00C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2403FB" w:rsidRPr="00CE151D" w:rsidRDefault="002403FB" w:rsidP="00C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pct"/>
          </w:tcPr>
          <w:p w:rsidR="002403FB" w:rsidRPr="00CE151D" w:rsidRDefault="002403FB" w:rsidP="00C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pct"/>
          </w:tcPr>
          <w:p w:rsidR="002403FB" w:rsidRPr="00CE151D" w:rsidRDefault="002403FB" w:rsidP="00C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pct"/>
          </w:tcPr>
          <w:p w:rsidR="002403FB" w:rsidRPr="00CE151D" w:rsidRDefault="002403FB" w:rsidP="00C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5536" w:rsidRPr="00CE151D" w:rsidTr="002403FB">
        <w:tc>
          <w:tcPr>
            <w:tcW w:w="368" w:type="pct"/>
            <w:tcBorders>
              <w:top w:val="single" w:sz="4" w:space="0" w:color="auto"/>
            </w:tcBorders>
          </w:tcPr>
          <w:p w:rsidR="00825536" w:rsidRPr="00CE151D" w:rsidRDefault="00825536" w:rsidP="004761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616A"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pct"/>
            <w:tcBorders>
              <w:top w:val="single" w:sz="4" w:space="0" w:color="auto"/>
            </w:tcBorders>
          </w:tcPr>
          <w:p w:rsidR="00825536" w:rsidRPr="00CE151D" w:rsidRDefault="00825536" w:rsidP="0005323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(результат): 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</w:t>
            </w:r>
            <w:r w:rsidR="00736408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одернизация уч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736408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реждений куль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736408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турно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="00736408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736408"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ностью до 500 тыс. чел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. (к</w:t>
            </w:r>
            <w:r w:rsidR="00736408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апитальный ремонт нежилого помещения №6 ДК Угольщиков, по адресу: Челябин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736408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ская область, 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         </w:t>
            </w:r>
            <w:r w:rsidR="00736408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г. Копейск, ул. Борьбы, 14</w:t>
            </w:r>
            <w:r w:rsidR="00736408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)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825536" w:rsidRPr="00CE151D" w:rsidRDefault="003301C8" w:rsidP="0033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456618</w:t>
            </w:r>
            <w:r w:rsidR="00D83F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E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Челябинская область, г. </w:t>
            </w:r>
            <w:r w:rsidRPr="00CE15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Копейск</w:t>
            </w:r>
            <w:r w:rsidRPr="00CE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403FB" w:rsidRPr="00CE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 w:rsidRPr="00CE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Борьбы, д. 14. 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Обособленное подразделение  «Дом культуры Угольщиков» муниципального учреждения «Дом культуры им. С.М. Кирова» Копейского городского округа 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6" w:rsidRPr="00CE151D" w:rsidTr="002403FB">
        <w:tc>
          <w:tcPr>
            <w:tcW w:w="368" w:type="pct"/>
          </w:tcPr>
          <w:p w:rsidR="00825536" w:rsidRPr="00CE151D" w:rsidRDefault="00825536" w:rsidP="004761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616A"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65C" w:rsidRPr="00CE151D">
              <w:rPr>
                <w:rFonts w:ascii="Times New Roman" w:hAnsi="Times New Roman" w:cs="Times New Roman"/>
                <w:sz w:val="24"/>
                <w:szCs w:val="24"/>
              </w:rPr>
              <w:t>.К.1</w:t>
            </w:r>
          </w:p>
        </w:tc>
        <w:tc>
          <w:tcPr>
            <w:tcW w:w="1479" w:type="pct"/>
          </w:tcPr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384" w:type="pct"/>
          </w:tcPr>
          <w:p w:rsidR="00825536" w:rsidRPr="00CE151D" w:rsidRDefault="00825536" w:rsidP="00CB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B61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825536" w:rsidRPr="00CE151D" w:rsidRDefault="00825536" w:rsidP="00CB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B61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825536" w:rsidRPr="00CE151D" w:rsidRDefault="00825536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План-график закупок</w:t>
            </w:r>
          </w:p>
        </w:tc>
      </w:tr>
      <w:tr w:rsidR="00825536" w:rsidRPr="00CE151D" w:rsidTr="002403FB">
        <w:tc>
          <w:tcPr>
            <w:tcW w:w="368" w:type="pct"/>
          </w:tcPr>
          <w:p w:rsidR="00825536" w:rsidRPr="00CE151D" w:rsidRDefault="0047616A" w:rsidP="008255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6665C" w:rsidRPr="00CE151D">
              <w:rPr>
                <w:rFonts w:ascii="Times New Roman" w:hAnsi="Times New Roman" w:cs="Times New Roman"/>
                <w:sz w:val="24"/>
                <w:szCs w:val="24"/>
              </w:rPr>
              <w:t>.К.2</w:t>
            </w:r>
          </w:p>
        </w:tc>
        <w:tc>
          <w:tcPr>
            <w:tcW w:w="1479" w:type="pct"/>
          </w:tcPr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384" w:type="pct"/>
          </w:tcPr>
          <w:p w:rsidR="00825536" w:rsidRPr="00CE151D" w:rsidRDefault="00D36B6F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25536"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44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</w:tcPr>
          <w:p w:rsidR="00825536" w:rsidRPr="00CE151D" w:rsidRDefault="00825536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44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825536" w:rsidRPr="00CE151D" w:rsidRDefault="00A12C79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825536" w:rsidRPr="00CE151D" w:rsidTr="002403FB">
        <w:tc>
          <w:tcPr>
            <w:tcW w:w="368" w:type="pct"/>
          </w:tcPr>
          <w:p w:rsidR="00825536" w:rsidRDefault="00825536" w:rsidP="004761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616A"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65C" w:rsidRPr="00CE151D">
              <w:rPr>
                <w:rFonts w:ascii="Times New Roman" w:hAnsi="Times New Roman" w:cs="Times New Roman"/>
                <w:sz w:val="24"/>
                <w:szCs w:val="24"/>
              </w:rPr>
              <w:t>.К.3</w:t>
            </w:r>
          </w:p>
          <w:p w:rsidR="00F44A18" w:rsidRDefault="00F44A18" w:rsidP="004761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18" w:rsidRPr="00CE151D" w:rsidRDefault="00F44A18" w:rsidP="004761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1.2.К.4</w:t>
            </w:r>
          </w:p>
        </w:tc>
        <w:tc>
          <w:tcPr>
            <w:tcW w:w="1479" w:type="pct"/>
          </w:tcPr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825536" w:rsidRPr="00CE151D" w:rsidRDefault="00825536" w:rsidP="00825536">
            <w:pPr>
              <w:pStyle w:val="ConsPlusNormal"/>
              <w:rPr>
                <w:sz w:val="24"/>
                <w:szCs w:val="24"/>
              </w:rPr>
            </w:pPr>
            <w:r w:rsidRPr="00CE151D">
              <w:rPr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384" w:type="pct"/>
          </w:tcPr>
          <w:p w:rsidR="00825536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25536"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44A18" w:rsidRPr="00CE151D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" w:type="pct"/>
          </w:tcPr>
          <w:p w:rsidR="00825536" w:rsidRDefault="00825536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44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44A18" w:rsidRPr="00CE151D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825536" w:rsidRPr="00CE151D" w:rsidRDefault="00A12C79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Счет, счет-фактура, акт выполненных работ, товарная накладная</w:t>
            </w:r>
          </w:p>
        </w:tc>
      </w:tr>
      <w:tr w:rsidR="00825536" w:rsidRPr="00CE151D" w:rsidTr="002403FB">
        <w:tc>
          <w:tcPr>
            <w:tcW w:w="368" w:type="pct"/>
          </w:tcPr>
          <w:p w:rsidR="00825536" w:rsidRDefault="00825536" w:rsidP="00F44A1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616A" w:rsidRPr="00CE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65C" w:rsidRPr="00CE151D">
              <w:rPr>
                <w:rFonts w:ascii="Times New Roman" w:hAnsi="Times New Roman" w:cs="Times New Roman"/>
                <w:sz w:val="24"/>
                <w:szCs w:val="24"/>
              </w:rPr>
              <w:t>.К.</w:t>
            </w:r>
            <w:r w:rsidR="00F44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4A18" w:rsidRDefault="00F44A18" w:rsidP="00F44A1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18" w:rsidRPr="00CE151D" w:rsidRDefault="00F44A18" w:rsidP="00F44A1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.К.6</w:t>
            </w:r>
          </w:p>
        </w:tc>
        <w:tc>
          <w:tcPr>
            <w:tcW w:w="1479" w:type="pct"/>
          </w:tcPr>
          <w:p w:rsidR="00825536" w:rsidRPr="00CE151D" w:rsidRDefault="00825536" w:rsidP="008255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825536" w:rsidRPr="00CE151D" w:rsidRDefault="00825536" w:rsidP="00825536">
            <w:pPr>
              <w:pStyle w:val="ConsPlusNormal"/>
              <w:rPr>
                <w:sz w:val="24"/>
                <w:szCs w:val="24"/>
              </w:rPr>
            </w:pPr>
            <w:r w:rsidRPr="00CE151D">
              <w:rPr>
                <w:sz w:val="24"/>
                <w:szCs w:val="24"/>
              </w:rPr>
              <w:t>Произведена оплата товаров, выполненных работ, оказанных ус</w:t>
            </w:r>
            <w:r w:rsidR="00D36B6F" w:rsidRPr="00CE151D">
              <w:rPr>
                <w:sz w:val="24"/>
                <w:szCs w:val="24"/>
              </w:rPr>
              <w:t>луг по муниципальному контракту</w:t>
            </w:r>
          </w:p>
        </w:tc>
        <w:tc>
          <w:tcPr>
            <w:tcW w:w="384" w:type="pct"/>
          </w:tcPr>
          <w:p w:rsidR="00F44A18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536" w:rsidRPr="00CE151D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" w:type="pct"/>
          </w:tcPr>
          <w:p w:rsidR="00F44A18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536" w:rsidRPr="00CE151D" w:rsidRDefault="00F44A18" w:rsidP="00F4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56" w:type="pct"/>
          </w:tcPr>
          <w:p w:rsidR="00825536" w:rsidRPr="00CE151D" w:rsidRDefault="00A12C79" w:rsidP="0082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65" w:type="pct"/>
          </w:tcPr>
          <w:p w:rsidR="00825536" w:rsidRPr="00CE151D" w:rsidRDefault="00825536" w:rsidP="0082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</w:tbl>
    <w:p w:rsidR="00F55AAC" w:rsidRPr="00CE151D" w:rsidRDefault="00F55AAC" w:rsidP="005E7B5C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</w:p>
    <w:sectPr w:rsidR="00F55AAC" w:rsidRPr="00CE151D" w:rsidSect="007B3E28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54C" w:rsidRDefault="0089054C" w:rsidP="005869DA">
      <w:pPr>
        <w:spacing w:after="0" w:line="240" w:lineRule="auto"/>
      </w:pPr>
      <w:r>
        <w:separator/>
      </w:r>
    </w:p>
  </w:endnote>
  <w:endnote w:type="continuationSeparator" w:id="0">
    <w:p w:rsidR="0089054C" w:rsidRDefault="0089054C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54C" w:rsidRDefault="0089054C" w:rsidP="005869DA">
      <w:pPr>
        <w:spacing w:after="0" w:line="240" w:lineRule="auto"/>
      </w:pPr>
      <w:r>
        <w:separator/>
      </w:r>
    </w:p>
  </w:footnote>
  <w:footnote w:type="continuationSeparator" w:id="0">
    <w:p w:rsidR="0089054C" w:rsidRDefault="0089054C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20734E" w:rsidRDefault="00614D7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734E" w:rsidRDefault="002073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B259E"/>
    <w:multiLevelType w:val="hybridMultilevel"/>
    <w:tmpl w:val="B38ED042"/>
    <w:lvl w:ilvl="0" w:tplc="316C6D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7"/>
  </w:num>
  <w:num w:numId="3">
    <w:abstractNumId w:val="28"/>
  </w:num>
  <w:num w:numId="4">
    <w:abstractNumId w:val="41"/>
  </w:num>
  <w:num w:numId="5">
    <w:abstractNumId w:val="21"/>
  </w:num>
  <w:num w:numId="6">
    <w:abstractNumId w:val="38"/>
  </w:num>
  <w:num w:numId="7">
    <w:abstractNumId w:val="31"/>
  </w:num>
  <w:num w:numId="8">
    <w:abstractNumId w:val="33"/>
  </w:num>
  <w:num w:numId="9">
    <w:abstractNumId w:val="13"/>
  </w:num>
  <w:num w:numId="10">
    <w:abstractNumId w:val="5"/>
  </w:num>
  <w:num w:numId="11">
    <w:abstractNumId w:val="26"/>
  </w:num>
  <w:num w:numId="12">
    <w:abstractNumId w:val="25"/>
  </w:num>
  <w:num w:numId="13">
    <w:abstractNumId w:val="2"/>
  </w:num>
  <w:num w:numId="14">
    <w:abstractNumId w:val="11"/>
  </w:num>
  <w:num w:numId="15">
    <w:abstractNumId w:val="6"/>
  </w:num>
  <w:num w:numId="16">
    <w:abstractNumId w:val="22"/>
  </w:num>
  <w:num w:numId="17">
    <w:abstractNumId w:val="36"/>
  </w:num>
  <w:num w:numId="18">
    <w:abstractNumId w:val="12"/>
  </w:num>
  <w:num w:numId="19">
    <w:abstractNumId w:val="45"/>
  </w:num>
  <w:num w:numId="20">
    <w:abstractNumId w:val="29"/>
  </w:num>
  <w:num w:numId="21">
    <w:abstractNumId w:val="3"/>
  </w:num>
  <w:num w:numId="22">
    <w:abstractNumId w:val="42"/>
  </w:num>
  <w:num w:numId="23">
    <w:abstractNumId w:val="30"/>
  </w:num>
  <w:num w:numId="24">
    <w:abstractNumId w:val="23"/>
  </w:num>
  <w:num w:numId="25">
    <w:abstractNumId w:val="18"/>
  </w:num>
  <w:num w:numId="26">
    <w:abstractNumId w:val="40"/>
  </w:num>
  <w:num w:numId="27">
    <w:abstractNumId w:val="17"/>
  </w:num>
  <w:num w:numId="28">
    <w:abstractNumId w:val="7"/>
  </w:num>
  <w:num w:numId="29">
    <w:abstractNumId w:val="19"/>
  </w:num>
  <w:num w:numId="30">
    <w:abstractNumId w:val="37"/>
  </w:num>
  <w:num w:numId="31">
    <w:abstractNumId w:val="10"/>
  </w:num>
  <w:num w:numId="32">
    <w:abstractNumId w:val="16"/>
  </w:num>
  <w:num w:numId="33">
    <w:abstractNumId w:val="43"/>
  </w:num>
  <w:num w:numId="34">
    <w:abstractNumId w:val="34"/>
  </w:num>
  <w:num w:numId="35">
    <w:abstractNumId w:val="1"/>
  </w:num>
  <w:num w:numId="36">
    <w:abstractNumId w:val="32"/>
  </w:num>
  <w:num w:numId="37">
    <w:abstractNumId w:val="20"/>
  </w:num>
  <w:num w:numId="38">
    <w:abstractNumId w:val="8"/>
  </w:num>
  <w:num w:numId="39">
    <w:abstractNumId w:val="24"/>
  </w:num>
  <w:num w:numId="40">
    <w:abstractNumId w:val="9"/>
  </w:num>
  <w:num w:numId="41">
    <w:abstractNumId w:val="0"/>
  </w:num>
  <w:num w:numId="42">
    <w:abstractNumId w:val="44"/>
  </w:num>
  <w:num w:numId="43">
    <w:abstractNumId w:val="35"/>
  </w:num>
  <w:num w:numId="44">
    <w:abstractNumId w:val="14"/>
  </w:num>
  <w:num w:numId="45">
    <w:abstractNumId w:val="39"/>
  </w:num>
  <w:num w:numId="46">
    <w:abstractNumId w:val="4"/>
  </w:num>
  <w:num w:numId="47">
    <w:abstractNumId w:val="4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BCF"/>
    <w:rsid w:val="0001470F"/>
    <w:rsid w:val="00016D9B"/>
    <w:rsid w:val="00027096"/>
    <w:rsid w:val="00042E79"/>
    <w:rsid w:val="000448A4"/>
    <w:rsid w:val="00053232"/>
    <w:rsid w:val="00062EEC"/>
    <w:rsid w:val="00067188"/>
    <w:rsid w:val="0008178C"/>
    <w:rsid w:val="000824D4"/>
    <w:rsid w:val="00091C46"/>
    <w:rsid w:val="000D0D13"/>
    <w:rsid w:val="000D1A22"/>
    <w:rsid w:val="000D5798"/>
    <w:rsid w:val="000E46A8"/>
    <w:rsid w:val="000F3D86"/>
    <w:rsid w:val="000F3E25"/>
    <w:rsid w:val="000F7C71"/>
    <w:rsid w:val="00106890"/>
    <w:rsid w:val="00117185"/>
    <w:rsid w:val="00123A70"/>
    <w:rsid w:val="00132030"/>
    <w:rsid w:val="00137FA7"/>
    <w:rsid w:val="00140C45"/>
    <w:rsid w:val="00142EED"/>
    <w:rsid w:val="00152282"/>
    <w:rsid w:val="00176465"/>
    <w:rsid w:val="001835E8"/>
    <w:rsid w:val="00192999"/>
    <w:rsid w:val="0019583F"/>
    <w:rsid w:val="001A6A3D"/>
    <w:rsid w:val="001B4391"/>
    <w:rsid w:val="001B4BD9"/>
    <w:rsid w:val="001C2C53"/>
    <w:rsid w:val="001D74E5"/>
    <w:rsid w:val="001D7532"/>
    <w:rsid w:val="001E210E"/>
    <w:rsid w:val="00202558"/>
    <w:rsid w:val="00203459"/>
    <w:rsid w:val="002040D3"/>
    <w:rsid w:val="0020734E"/>
    <w:rsid w:val="00210CA5"/>
    <w:rsid w:val="00214610"/>
    <w:rsid w:val="00224446"/>
    <w:rsid w:val="002403FB"/>
    <w:rsid w:val="00247175"/>
    <w:rsid w:val="00257848"/>
    <w:rsid w:val="00274EC1"/>
    <w:rsid w:val="00275EE4"/>
    <w:rsid w:val="00283DEA"/>
    <w:rsid w:val="00287BCF"/>
    <w:rsid w:val="00290D73"/>
    <w:rsid w:val="002B2DC7"/>
    <w:rsid w:val="002B7E83"/>
    <w:rsid w:val="002D16FE"/>
    <w:rsid w:val="002E3A60"/>
    <w:rsid w:val="002E66AE"/>
    <w:rsid w:val="002F13B4"/>
    <w:rsid w:val="003017F5"/>
    <w:rsid w:val="00301957"/>
    <w:rsid w:val="003039F4"/>
    <w:rsid w:val="00304461"/>
    <w:rsid w:val="00310669"/>
    <w:rsid w:val="00317A12"/>
    <w:rsid w:val="003301C8"/>
    <w:rsid w:val="00335E51"/>
    <w:rsid w:val="00351D2D"/>
    <w:rsid w:val="00354856"/>
    <w:rsid w:val="00355690"/>
    <w:rsid w:val="00356439"/>
    <w:rsid w:val="00363CB9"/>
    <w:rsid w:val="00363D2C"/>
    <w:rsid w:val="0037567D"/>
    <w:rsid w:val="003831C5"/>
    <w:rsid w:val="003B2126"/>
    <w:rsid w:val="003C0AD8"/>
    <w:rsid w:val="003C1665"/>
    <w:rsid w:val="003C5AEC"/>
    <w:rsid w:val="003D4C75"/>
    <w:rsid w:val="003E4EBC"/>
    <w:rsid w:val="003F0433"/>
    <w:rsid w:val="00401DE4"/>
    <w:rsid w:val="00406D44"/>
    <w:rsid w:val="00412A66"/>
    <w:rsid w:val="00413D76"/>
    <w:rsid w:val="00422843"/>
    <w:rsid w:val="00430EDA"/>
    <w:rsid w:val="004312A0"/>
    <w:rsid w:val="00440778"/>
    <w:rsid w:val="00447C1C"/>
    <w:rsid w:val="004527A1"/>
    <w:rsid w:val="0047133B"/>
    <w:rsid w:val="0047616A"/>
    <w:rsid w:val="00482BA3"/>
    <w:rsid w:val="00490B20"/>
    <w:rsid w:val="004B157F"/>
    <w:rsid w:val="004B3090"/>
    <w:rsid w:val="004C104B"/>
    <w:rsid w:val="004E0799"/>
    <w:rsid w:val="004E0C87"/>
    <w:rsid w:val="004E6C57"/>
    <w:rsid w:val="00530B5F"/>
    <w:rsid w:val="00545D0F"/>
    <w:rsid w:val="00553FE1"/>
    <w:rsid w:val="00556E69"/>
    <w:rsid w:val="00562D96"/>
    <w:rsid w:val="005640A9"/>
    <w:rsid w:val="00566522"/>
    <w:rsid w:val="00574346"/>
    <w:rsid w:val="005825DE"/>
    <w:rsid w:val="0058373A"/>
    <w:rsid w:val="005869DA"/>
    <w:rsid w:val="005A3F7E"/>
    <w:rsid w:val="005A5950"/>
    <w:rsid w:val="005A6076"/>
    <w:rsid w:val="005B4B1B"/>
    <w:rsid w:val="005D0DC6"/>
    <w:rsid w:val="005D2B76"/>
    <w:rsid w:val="005E7B5C"/>
    <w:rsid w:val="005F514F"/>
    <w:rsid w:val="005F5572"/>
    <w:rsid w:val="00600655"/>
    <w:rsid w:val="00604C84"/>
    <w:rsid w:val="006052F8"/>
    <w:rsid w:val="00614D74"/>
    <w:rsid w:val="00616452"/>
    <w:rsid w:val="00617065"/>
    <w:rsid w:val="006178DB"/>
    <w:rsid w:val="00621EF8"/>
    <w:rsid w:val="00631243"/>
    <w:rsid w:val="00633D39"/>
    <w:rsid w:val="00634608"/>
    <w:rsid w:val="006351C4"/>
    <w:rsid w:val="006656AB"/>
    <w:rsid w:val="0066665C"/>
    <w:rsid w:val="00672AAC"/>
    <w:rsid w:val="00673E63"/>
    <w:rsid w:val="006867C4"/>
    <w:rsid w:val="006A1147"/>
    <w:rsid w:val="006B299E"/>
    <w:rsid w:val="006B47B4"/>
    <w:rsid w:val="006C4232"/>
    <w:rsid w:val="006C4D5C"/>
    <w:rsid w:val="006C7015"/>
    <w:rsid w:val="006E3620"/>
    <w:rsid w:val="007141D0"/>
    <w:rsid w:val="00724CF7"/>
    <w:rsid w:val="0072720B"/>
    <w:rsid w:val="0073044B"/>
    <w:rsid w:val="00736408"/>
    <w:rsid w:val="007556A5"/>
    <w:rsid w:val="0075727C"/>
    <w:rsid w:val="007606D9"/>
    <w:rsid w:val="00771421"/>
    <w:rsid w:val="0077348F"/>
    <w:rsid w:val="0078122F"/>
    <w:rsid w:val="00787122"/>
    <w:rsid w:val="007A5305"/>
    <w:rsid w:val="007B2D1F"/>
    <w:rsid w:val="007B3E28"/>
    <w:rsid w:val="007C567B"/>
    <w:rsid w:val="007F1CEB"/>
    <w:rsid w:val="00804F7F"/>
    <w:rsid w:val="008060D7"/>
    <w:rsid w:val="00810406"/>
    <w:rsid w:val="00810792"/>
    <w:rsid w:val="00815331"/>
    <w:rsid w:val="00825536"/>
    <w:rsid w:val="0083445D"/>
    <w:rsid w:val="008346D3"/>
    <w:rsid w:val="00836D5E"/>
    <w:rsid w:val="00843DF2"/>
    <w:rsid w:val="00850004"/>
    <w:rsid w:val="00867A08"/>
    <w:rsid w:val="008725CF"/>
    <w:rsid w:val="00873EDA"/>
    <w:rsid w:val="00875A5A"/>
    <w:rsid w:val="00890476"/>
    <w:rsid w:val="0089054C"/>
    <w:rsid w:val="00893C13"/>
    <w:rsid w:val="00916782"/>
    <w:rsid w:val="0095095F"/>
    <w:rsid w:val="00956052"/>
    <w:rsid w:val="009564CD"/>
    <w:rsid w:val="0096544D"/>
    <w:rsid w:val="00965913"/>
    <w:rsid w:val="0096697C"/>
    <w:rsid w:val="00985411"/>
    <w:rsid w:val="00992BDB"/>
    <w:rsid w:val="009A790C"/>
    <w:rsid w:val="009B6ED7"/>
    <w:rsid w:val="009C0294"/>
    <w:rsid w:val="009C086D"/>
    <w:rsid w:val="009C5158"/>
    <w:rsid w:val="009C527A"/>
    <w:rsid w:val="009C67D0"/>
    <w:rsid w:val="009D0CB1"/>
    <w:rsid w:val="009E25B5"/>
    <w:rsid w:val="009F4758"/>
    <w:rsid w:val="00A052DA"/>
    <w:rsid w:val="00A0623F"/>
    <w:rsid w:val="00A0638D"/>
    <w:rsid w:val="00A10F0E"/>
    <w:rsid w:val="00A1118C"/>
    <w:rsid w:val="00A12C79"/>
    <w:rsid w:val="00A31A3A"/>
    <w:rsid w:val="00A34A7E"/>
    <w:rsid w:val="00A34EB1"/>
    <w:rsid w:val="00A35D6B"/>
    <w:rsid w:val="00A37C81"/>
    <w:rsid w:val="00A4080F"/>
    <w:rsid w:val="00A73BA0"/>
    <w:rsid w:val="00A7776B"/>
    <w:rsid w:val="00A83D20"/>
    <w:rsid w:val="00AC1A5A"/>
    <w:rsid w:val="00AC5501"/>
    <w:rsid w:val="00AD3F08"/>
    <w:rsid w:val="00AE0930"/>
    <w:rsid w:val="00AE3F4C"/>
    <w:rsid w:val="00AF616C"/>
    <w:rsid w:val="00AF746D"/>
    <w:rsid w:val="00B079EE"/>
    <w:rsid w:val="00B2421A"/>
    <w:rsid w:val="00B36829"/>
    <w:rsid w:val="00B415C0"/>
    <w:rsid w:val="00B45D66"/>
    <w:rsid w:val="00B46211"/>
    <w:rsid w:val="00B5005C"/>
    <w:rsid w:val="00B6482F"/>
    <w:rsid w:val="00B81742"/>
    <w:rsid w:val="00B824B0"/>
    <w:rsid w:val="00B90EDE"/>
    <w:rsid w:val="00B97635"/>
    <w:rsid w:val="00B9794A"/>
    <w:rsid w:val="00BA27B5"/>
    <w:rsid w:val="00BA49BF"/>
    <w:rsid w:val="00BB00F7"/>
    <w:rsid w:val="00BB18A7"/>
    <w:rsid w:val="00BB4DB5"/>
    <w:rsid w:val="00BB52C9"/>
    <w:rsid w:val="00BB7B5E"/>
    <w:rsid w:val="00BC35B8"/>
    <w:rsid w:val="00BD053C"/>
    <w:rsid w:val="00BD7383"/>
    <w:rsid w:val="00BF1D54"/>
    <w:rsid w:val="00C002CC"/>
    <w:rsid w:val="00C12C4B"/>
    <w:rsid w:val="00C31C5A"/>
    <w:rsid w:val="00C36346"/>
    <w:rsid w:val="00C42E20"/>
    <w:rsid w:val="00C57433"/>
    <w:rsid w:val="00C93029"/>
    <w:rsid w:val="00C9523A"/>
    <w:rsid w:val="00C965FE"/>
    <w:rsid w:val="00CA0A2B"/>
    <w:rsid w:val="00CA358A"/>
    <w:rsid w:val="00CA535A"/>
    <w:rsid w:val="00CB1DB2"/>
    <w:rsid w:val="00CB6167"/>
    <w:rsid w:val="00CE0817"/>
    <w:rsid w:val="00CE0843"/>
    <w:rsid w:val="00CE151D"/>
    <w:rsid w:val="00CE3624"/>
    <w:rsid w:val="00CF4FC5"/>
    <w:rsid w:val="00D10670"/>
    <w:rsid w:val="00D21DD5"/>
    <w:rsid w:val="00D235F6"/>
    <w:rsid w:val="00D24C92"/>
    <w:rsid w:val="00D353AF"/>
    <w:rsid w:val="00D36B6F"/>
    <w:rsid w:val="00D46879"/>
    <w:rsid w:val="00D51263"/>
    <w:rsid w:val="00D538E2"/>
    <w:rsid w:val="00D710FF"/>
    <w:rsid w:val="00D73C63"/>
    <w:rsid w:val="00D750CB"/>
    <w:rsid w:val="00D83F40"/>
    <w:rsid w:val="00D87623"/>
    <w:rsid w:val="00D94719"/>
    <w:rsid w:val="00D9733C"/>
    <w:rsid w:val="00DB0A4B"/>
    <w:rsid w:val="00DC1324"/>
    <w:rsid w:val="00DC17B7"/>
    <w:rsid w:val="00DE59A8"/>
    <w:rsid w:val="00DE6A87"/>
    <w:rsid w:val="00DF1AE8"/>
    <w:rsid w:val="00DF30D4"/>
    <w:rsid w:val="00E062BE"/>
    <w:rsid w:val="00E07A33"/>
    <w:rsid w:val="00E4480F"/>
    <w:rsid w:val="00E53978"/>
    <w:rsid w:val="00E56A98"/>
    <w:rsid w:val="00E67246"/>
    <w:rsid w:val="00E73881"/>
    <w:rsid w:val="00EA22FA"/>
    <w:rsid w:val="00EA2C5C"/>
    <w:rsid w:val="00EA37CD"/>
    <w:rsid w:val="00EA48CF"/>
    <w:rsid w:val="00ED238B"/>
    <w:rsid w:val="00ED2D27"/>
    <w:rsid w:val="00EF7ACA"/>
    <w:rsid w:val="00F23E0B"/>
    <w:rsid w:val="00F27C7C"/>
    <w:rsid w:val="00F44A18"/>
    <w:rsid w:val="00F52847"/>
    <w:rsid w:val="00F55AAC"/>
    <w:rsid w:val="00F67CCA"/>
    <w:rsid w:val="00F7398E"/>
    <w:rsid w:val="00F80304"/>
    <w:rsid w:val="00FC29A1"/>
    <w:rsid w:val="00FC3C7D"/>
    <w:rsid w:val="00FF0C15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BFD9"/>
  <w15:docId w15:val="{14337E60-7AB6-42F9-B70B-CB83B365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13</cp:revision>
  <cp:lastPrinted>2026-01-13T11:03:00Z</cp:lastPrinted>
  <dcterms:created xsi:type="dcterms:W3CDTF">2025-10-06T12:12:00Z</dcterms:created>
  <dcterms:modified xsi:type="dcterms:W3CDTF">2026-03-12T08:15:00Z</dcterms:modified>
</cp:coreProperties>
</file>