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EC56" w14:textId="77777777" w:rsidR="005E0B19" w:rsidRPr="005E0B19" w:rsidRDefault="003B6E89" w:rsidP="005E0B19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="005E0B19" w:rsidRPr="005E0B19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1B776334" w14:textId="77777777" w:rsidR="005E0B19" w:rsidRPr="005E0B19" w:rsidRDefault="005E0B19" w:rsidP="005E0B19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5E0B19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14:paraId="4E259211" w14:textId="3D17C1FD" w:rsidR="005E0B19" w:rsidRPr="005E0B19" w:rsidRDefault="005E0B19" w:rsidP="005E0B19">
      <w:pPr>
        <w:jc w:val="center"/>
        <w:rPr>
          <w:rFonts w:ascii="Calibri" w:eastAsia="Times New Roman" w:hAnsi="Calibri"/>
          <w:sz w:val="28"/>
          <w:szCs w:val="28"/>
        </w:rPr>
      </w:pPr>
      <w:r>
        <w:rPr>
          <w:rFonts w:ascii="Calibri" w:eastAsia="Times New Roman" w:hAnsi="Calibri"/>
          <w:b/>
          <w:i/>
          <w:iCs/>
          <w:sz w:val="38"/>
          <w:szCs w:val="38"/>
        </w:rPr>
        <w:t>РАСПОРЯЖЕНИЕ</w:t>
      </w:r>
    </w:p>
    <w:p w14:paraId="357FF26B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0883D51B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4493254E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5C0AF986" w14:textId="2F5AE368" w:rsidR="00D367B9" w:rsidRDefault="005E0B1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31.03.2025   №188-р</w:t>
      </w:r>
    </w:p>
    <w:p w14:paraId="52A7F751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bookmarkStart w:id="0" w:name="_GoBack"/>
      <w:bookmarkEnd w:id="0"/>
    </w:p>
    <w:p w14:paraId="10C7C9BA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5B929C3E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46C9847C" w14:textId="77777777" w:rsidR="004C7FD9" w:rsidRDefault="004C7FD9" w:rsidP="00911DA7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</w:p>
    <w:p w14:paraId="546A5623" w14:textId="4BC8AA1B" w:rsidR="008D2DED" w:rsidRDefault="00193281" w:rsidP="008D2DED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11DA7">
        <w:rPr>
          <w:sz w:val="28"/>
          <w:szCs w:val="28"/>
        </w:rPr>
        <w:t xml:space="preserve">    </w:t>
      </w:r>
      <w:r w:rsidR="0050177B">
        <w:rPr>
          <w:sz w:val="28"/>
          <w:szCs w:val="28"/>
        </w:rPr>
        <w:t xml:space="preserve"> </w:t>
      </w:r>
      <w:r w:rsidR="008D2DED">
        <w:rPr>
          <w:sz w:val="28"/>
          <w:szCs w:val="28"/>
        </w:rPr>
        <w:t xml:space="preserve">внесении   изменений     в </w:t>
      </w:r>
    </w:p>
    <w:p w14:paraId="1C84FC1C" w14:textId="6C32B8A7" w:rsidR="0050177B" w:rsidRDefault="008D2DED" w:rsidP="008D2DED">
      <w:pPr>
        <w:tabs>
          <w:tab w:val="left" w:pos="3528"/>
          <w:tab w:val="left" w:pos="3686"/>
        </w:tabs>
        <w:jc w:val="both"/>
        <w:rPr>
          <w:iCs/>
          <w:sz w:val="28"/>
          <w:szCs w:val="28"/>
        </w:rPr>
      </w:pPr>
      <w:r>
        <w:rPr>
          <w:sz w:val="28"/>
          <w:szCs w:val="28"/>
        </w:rPr>
        <w:t>распоряжение  администрации</w:t>
      </w:r>
    </w:p>
    <w:p w14:paraId="56EA20C9" w14:textId="39823A2F" w:rsidR="00911DA7" w:rsidRDefault="008D2DED" w:rsidP="00D367B9">
      <w:pPr>
        <w:tabs>
          <w:tab w:val="left" w:pos="3528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Копейского городского округа</w:t>
      </w:r>
    </w:p>
    <w:p w14:paraId="7425C547" w14:textId="6B7CDFF1" w:rsidR="008D2DED" w:rsidRDefault="008D2DED" w:rsidP="00D367B9">
      <w:pPr>
        <w:tabs>
          <w:tab w:val="left" w:pos="3528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от 22.11.2024 № 958-р</w:t>
      </w:r>
    </w:p>
    <w:p w14:paraId="4AA9A177" w14:textId="77777777" w:rsidR="008D2DED" w:rsidRDefault="008D2DED" w:rsidP="00E83E0B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</w:p>
    <w:p w14:paraId="7DCB39BE" w14:textId="77777777" w:rsidR="008D2DED" w:rsidRDefault="008D2DED" w:rsidP="00E83E0B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</w:p>
    <w:p w14:paraId="738DD22A" w14:textId="77777777" w:rsidR="008D2DED" w:rsidRDefault="008D2DED" w:rsidP="00E83E0B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</w:p>
    <w:p w14:paraId="16D9F3C1" w14:textId="78731F89" w:rsidR="00E83E0B" w:rsidRDefault="00D367B9" w:rsidP="00E83E0B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</w:t>
      </w:r>
      <w:r w:rsidR="00911DA7">
        <w:rPr>
          <w:sz w:val="28"/>
          <w:szCs w:val="28"/>
        </w:rPr>
        <w:t>0</w:t>
      </w:r>
      <w:r>
        <w:rPr>
          <w:sz w:val="28"/>
          <w:szCs w:val="28"/>
        </w:rPr>
        <w:t>6   октября</w:t>
      </w:r>
      <w:r w:rsidR="0050177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4C7F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886F75">
        <w:rPr>
          <w:sz w:val="28"/>
          <w:szCs w:val="28"/>
        </w:rPr>
        <w:t>2003 года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</w:t>
      </w:r>
      <w:r w:rsidR="00E83E0B">
        <w:rPr>
          <w:sz w:val="28"/>
          <w:szCs w:val="28"/>
        </w:rPr>
        <w:t>, постановлением администрации Копейского городского округа Челябинской области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 w14:paraId="0B2B0DA4" w14:textId="7E37000D" w:rsidR="00D367B9" w:rsidRDefault="0050177B" w:rsidP="007C1B3D">
      <w:pPr>
        <w:tabs>
          <w:tab w:val="left" w:pos="567"/>
          <w:tab w:val="left" w:pos="709"/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314E">
        <w:rPr>
          <w:sz w:val="28"/>
          <w:szCs w:val="28"/>
        </w:rPr>
        <w:t xml:space="preserve">1. </w:t>
      </w:r>
      <w:r w:rsidR="008D2DED">
        <w:rPr>
          <w:sz w:val="28"/>
          <w:szCs w:val="28"/>
        </w:rPr>
        <w:t xml:space="preserve">Внести изменения в распоряжение администрации Копейского городского округа от 22.11.2024 № 958-р «Об утверждении муниципальной программы </w:t>
      </w:r>
      <w:r w:rsidR="00911DA7">
        <w:rPr>
          <w:sz w:val="28"/>
          <w:szCs w:val="28"/>
        </w:rPr>
        <w:t>«</w:t>
      </w:r>
      <w:r>
        <w:rPr>
          <w:sz w:val="28"/>
          <w:szCs w:val="28"/>
        </w:rPr>
        <w:t xml:space="preserve">Поддержка   и развитие </w:t>
      </w:r>
      <w:r>
        <w:rPr>
          <w:iCs/>
          <w:sz w:val="28"/>
          <w:szCs w:val="28"/>
        </w:rPr>
        <w:t>дошкольного образования в Копейском городском округе</w:t>
      </w:r>
      <w:r w:rsidR="00911DA7">
        <w:rPr>
          <w:sz w:val="28"/>
          <w:szCs w:val="28"/>
        </w:rPr>
        <w:t>»</w:t>
      </w:r>
      <w:r w:rsidR="008D2DED">
        <w:rPr>
          <w:sz w:val="28"/>
          <w:szCs w:val="28"/>
        </w:rPr>
        <w:t>, изложив приложение к распоряжению в новой редакции (прилагается).</w:t>
      </w:r>
    </w:p>
    <w:p w14:paraId="4355AA8E" w14:textId="4B65F760"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1A78A6">
        <w:rPr>
          <w:sz w:val="28"/>
          <w:szCs w:val="28"/>
        </w:rPr>
        <w:t xml:space="preserve"> </w:t>
      </w:r>
      <w:r w:rsidR="007C1B3D">
        <w:rPr>
          <w:sz w:val="28"/>
          <w:szCs w:val="28"/>
        </w:rPr>
        <w:t>2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C32DA4">
        <w:rPr>
          <w:sz w:val="28"/>
          <w:szCs w:val="28"/>
        </w:rPr>
        <w:t xml:space="preserve">ородского округа </w:t>
      </w:r>
      <w:r w:rsidR="009E587A">
        <w:rPr>
          <w:sz w:val="28"/>
          <w:szCs w:val="28"/>
        </w:rPr>
        <w:t>(Петренко</w:t>
      </w:r>
      <w:r w:rsidR="0050177B">
        <w:rPr>
          <w:sz w:val="28"/>
          <w:szCs w:val="28"/>
        </w:rPr>
        <w:t xml:space="preserve"> Е.А.</w:t>
      </w:r>
      <w:r w:rsidR="009E587A">
        <w:rPr>
          <w:sz w:val="28"/>
          <w:szCs w:val="28"/>
        </w:rPr>
        <w:t>)</w:t>
      </w:r>
      <w:r w:rsidR="00360C3A">
        <w:rPr>
          <w:sz w:val="28"/>
          <w:szCs w:val="28"/>
        </w:rPr>
        <w:t xml:space="preserve"> </w:t>
      </w:r>
      <w:r w:rsidR="009E587A">
        <w:rPr>
          <w:sz w:val="28"/>
          <w:szCs w:val="28"/>
        </w:rPr>
        <w:t>разместить</w:t>
      </w:r>
      <w:r w:rsidR="00D367B9">
        <w:rPr>
          <w:sz w:val="28"/>
          <w:szCs w:val="28"/>
        </w:rPr>
        <w:t xml:space="preserve"> настоящее </w:t>
      </w:r>
      <w:r w:rsidR="009E587A">
        <w:rPr>
          <w:sz w:val="28"/>
          <w:szCs w:val="28"/>
        </w:rPr>
        <w:t>распоряжение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14:paraId="7B8F2E5C" w14:textId="448F7FEF" w:rsidR="00D367B9" w:rsidRDefault="001A78A6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C1B3D">
        <w:rPr>
          <w:sz w:val="28"/>
          <w:szCs w:val="28"/>
        </w:rPr>
        <w:t>3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 xml:space="preserve">Контроль исполнения настоящего </w:t>
      </w:r>
      <w:r w:rsidR="009E587A">
        <w:rPr>
          <w:sz w:val="28"/>
          <w:szCs w:val="28"/>
        </w:rPr>
        <w:t>распоряж</w:t>
      </w:r>
      <w:r w:rsidR="00D367B9">
        <w:rPr>
          <w:sz w:val="28"/>
          <w:szCs w:val="28"/>
        </w:rPr>
        <w:t>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</w:t>
      </w:r>
      <w:r w:rsidR="009E587A">
        <w:rPr>
          <w:sz w:val="28"/>
          <w:szCs w:val="28"/>
        </w:rPr>
        <w:t>.</w:t>
      </w:r>
    </w:p>
    <w:p w14:paraId="3EF27702" w14:textId="7F04DE05" w:rsidR="00D367B9" w:rsidRDefault="007C1B3D" w:rsidP="007C1B3D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 xml:space="preserve">Настоящее </w:t>
      </w:r>
      <w:r w:rsidR="009E587A">
        <w:rPr>
          <w:sz w:val="28"/>
          <w:szCs w:val="28"/>
        </w:rPr>
        <w:t>распоряж</w:t>
      </w:r>
      <w:r w:rsidR="00D367B9">
        <w:rPr>
          <w:sz w:val="28"/>
          <w:szCs w:val="28"/>
        </w:rPr>
        <w:t>ение</w:t>
      </w:r>
      <w:r w:rsidR="00CA5A9C">
        <w:rPr>
          <w:sz w:val="28"/>
          <w:szCs w:val="28"/>
        </w:rPr>
        <w:t xml:space="preserve"> </w:t>
      </w:r>
      <w:r w:rsidR="008D2DED">
        <w:rPr>
          <w:sz w:val="28"/>
          <w:szCs w:val="28"/>
        </w:rPr>
        <w:t xml:space="preserve">вступает </w:t>
      </w:r>
      <w:r w:rsidR="00352D8D">
        <w:rPr>
          <w:sz w:val="28"/>
          <w:szCs w:val="28"/>
        </w:rPr>
        <w:t>в силу с</w:t>
      </w:r>
      <w:r>
        <w:rPr>
          <w:sz w:val="28"/>
          <w:szCs w:val="28"/>
        </w:rPr>
        <w:t>о дня его</w:t>
      </w:r>
      <w:r w:rsidR="00633E47">
        <w:rPr>
          <w:sz w:val="28"/>
          <w:szCs w:val="28"/>
        </w:rPr>
        <w:t xml:space="preserve"> </w:t>
      </w:r>
      <w:r w:rsidR="00352D8D">
        <w:rPr>
          <w:sz w:val="28"/>
          <w:szCs w:val="28"/>
        </w:rPr>
        <w:t>подписания.</w:t>
      </w:r>
    </w:p>
    <w:p w14:paraId="76CC5DAB" w14:textId="77777777"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19325013" w14:textId="77777777" w:rsidR="00A92208" w:rsidRDefault="00A922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3A36B28F" w14:textId="00B4D3CC" w:rsidR="00A92208" w:rsidRDefault="00A92208" w:rsidP="00A9220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</w:t>
      </w:r>
      <w:r w:rsidR="004C7FD9"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t xml:space="preserve"> </w:t>
      </w:r>
      <w:r w:rsidR="009E587A">
        <w:rPr>
          <w:noProof/>
          <w:sz w:val="28"/>
          <w:szCs w:val="28"/>
        </w:rPr>
        <w:t>С.В. Логанова</w:t>
      </w:r>
    </w:p>
    <w:p w14:paraId="5F6CE0A1" w14:textId="77777777" w:rsidR="00464118" w:rsidRDefault="00464118" w:rsidP="00A92208">
      <w:pPr>
        <w:tabs>
          <w:tab w:val="left" w:pos="6000"/>
        </w:tabs>
        <w:suppressAutoHyphens/>
        <w:rPr>
          <w:noProof/>
          <w:sz w:val="28"/>
          <w:szCs w:val="28"/>
        </w:rPr>
      </w:pPr>
    </w:p>
    <w:p w14:paraId="6EF261AB" w14:textId="77777777"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14:paraId="6399CD83" w14:textId="77777777" w:rsidR="00464118" w:rsidRDefault="00464118" w:rsidP="00D367B9"/>
    <w:sectPr w:rsidR="00464118" w:rsidSect="004C7FD9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BE35A" w14:textId="77777777" w:rsidR="002D13D5" w:rsidRDefault="002D13D5" w:rsidP="00D367B9">
      <w:r>
        <w:separator/>
      </w:r>
    </w:p>
  </w:endnote>
  <w:endnote w:type="continuationSeparator" w:id="0">
    <w:p w14:paraId="60AF0A5D" w14:textId="77777777" w:rsidR="002D13D5" w:rsidRDefault="002D13D5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75A07" w14:textId="77777777" w:rsidR="002D13D5" w:rsidRDefault="002D13D5" w:rsidP="00D367B9">
      <w:r>
        <w:separator/>
      </w:r>
    </w:p>
  </w:footnote>
  <w:footnote w:type="continuationSeparator" w:id="0">
    <w:p w14:paraId="35F9C3CF" w14:textId="77777777" w:rsidR="002D13D5" w:rsidRDefault="002D13D5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F3EBD" w14:textId="77777777"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55F0B"/>
    <w:rsid w:val="000D1D31"/>
    <w:rsid w:val="00176403"/>
    <w:rsid w:val="00176DD9"/>
    <w:rsid w:val="00193281"/>
    <w:rsid w:val="00193971"/>
    <w:rsid w:val="001A6071"/>
    <w:rsid w:val="001A78A6"/>
    <w:rsid w:val="001B12A2"/>
    <w:rsid w:val="001B78F9"/>
    <w:rsid w:val="001E5076"/>
    <w:rsid w:val="00260A73"/>
    <w:rsid w:val="002B5A10"/>
    <w:rsid w:val="002C082B"/>
    <w:rsid w:val="002D13D5"/>
    <w:rsid w:val="002D538A"/>
    <w:rsid w:val="002D7129"/>
    <w:rsid w:val="002E5AD2"/>
    <w:rsid w:val="00352D8D"/>
    <w:rsid w:val="00360C3A"/>
    <w:rsid w:val="003B6E89"/>
    <w:rsid w:val="003C1811"/>
    <w:rsid w:val="00421787"/>
    <w:rsid w:val="00431A63"/>
    <w:rsid w:val="00462D61"/>
    <w:rsid w:val="00464118"/>
    <w:rsid w:val="00487F1C"/>
    <w:rsid w:val="004C7FD9"/>
    <w:rsid w:val="0050177B"/>
    <w:rsid w:val="00515EE1"/>
    <w:rsid w:val="005303F4"/>
    <w:rsid w:val="005759E8"/>
    <w:rsid w:val="005A00CC"/>
    <w:rsid w:val="005E0B19"/>
    <w:rsid w:val="005F01FA"/>
    <w:rsid w:val="00615053"/>
    <w:rsid w:val="00633E47"/>
    <w:rsid w:val="00675E38"/>
    <w:rsid w:val="006F59D1"/>
    <w:rsid w:val="00706BE7"/>
    <w:rsid w:val="0071536C"/>
    <w:rsid w:val="007628B1"/>
    <w:rsid w:val="00766BC3"/>
    <w:rsid w:val="00786ADC"/>
    <w:rsid w:val="007A069B"/>
    <w:rsid w:val="007B6C05"/>
    <w:rsid w:val="007B6EFC"/>
    <w:rsid w:val="007C1B3D"/>
    <w:rsid w:val="00830F73"/>
    <w:rsid w:val="008812A8"/>
    <w:rsid w:val="00886F75"/>
    <w:rsid w:val="00887496"/>
    <w:rsid w:val="008C7A47"/>
    <w:rsid w:val="008D2DED"/>
    <w:rsid w:val="008F08F6"/>
    <w:rsid w:val="008F2570"/>
    <w:rsid w:val="00911DA7"/>
    <w:rsid w:val="0095314E"/>
    <w:rsid w:val="009752A0"/>
    <w:rsid w:val="009806FA"/>
    <w:rsid w:val="00993408"/>
    <w:rsid w:val="0099675B"/>
    <w:rsid w:val="00997F49"/>
    <w:rsid w:val="009E587A"/>
    <w:rsid w:val="009F0971"/>
    <w:rsid w:val="009F6C38"/>
    <w:rsid w:val="00A028D5"/>
    <w:rsid w:val="00A92208"/>
    <w:rsid w:val="00AB0061"/>
    <w:rsid w:val="00AD7203"/>
    <w:rsid w:val="00AE6F3A"/>
    <w:rsid w:val="00B149BB"/>
    <w:rsid w:val="00B960F4"/>
    <w:rsid w:val="00BB20F6"/>
    <w:rsid w:val="00BB355F"/>
    <w:rsid w:val="00BC2692"/>
    <w:rsid w:val="00BC33C6"/>
    <w:rsid w:val="00C32DA4"/>
    <w:rsid w:val="00C340C5"/>
    <w:rsid w:val="00C81BCD"/>
    <w:rsid w:val="00CA5A9C"/>
    <w:rsid w:val="00CD6A92"/>
    <w:rsid w:val="00D367B9"/>
    <w:rsid w:val="00D537A2"/>
    <w:rsid w:val="00D65965"/>
    <w:rsid w:val="00E44BE5"/>
    <w:rsid w:val="00E503B1"/>
    <w:rsid w:val="00E83E0B"/>
    <w:rsid w:val="00F17EA2"/>
    <w:rsid w:val="00F31E74"/>
    <w:rsid w:val="00F41CEC"/>
    <w:rsid w:val="00F7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A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4C191-7049-4EC8-A376-5BD3DC88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Ануфриева Наталья Андреевна</cp:lastModifiedBy>
  <cp:revision>2</cp:revision>
  <cp:lastPrinted>2025-03-31T09:30:00Z</cp:lastPrinted>
  <dcterms:created xsi:type="dcterms:W3CDTF">2025-04-09T09:20:00Z</dcterms:created>
  <dcterms:modified xsi:type="dcterms:W3CDTF">2025-04-09T09:20:00Z</dcterms:modified>
</cp:coreProperties>
</file>