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 w:rsidP="006A47CB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3F73C5" w:rsidRPr="003F73C5">
        <w:rPr>
          <w:sz w:val="28"/>
          <w:szCs w:val="28"/>
        </w:rPr>
        <w:t xml:space="preserve">Развитие муниципальной системы образования </w:t>
      </w:r>
      <w:proofErr w:type="spellStart"/>
      <w:r w:rsidR="003F73C5" w:rsidRPr="003F73C5">
        <w:rPr>
          <w:sz w:val="28"/>
          <w:szCs w:val="28"/>
        </w:rPr>
        <w:t>Копейского</w:t>
      </w:r>
      <w:proofErr w:type="spellEnd"/>
      <w:r w:rsidR="003F73C5" w:rsidRPr="003F73C5">
        <w:rPr>
          <w:sz w:val="28"/>
          <w:szCs w:val="28"/>
        </w:rPr>
        <w:t xml:space="preserve"> городского округа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8070F9" w:rsidRPr="001E4F85" w:rsidTr="001F6BDF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  <w:r>
              <w:t>1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8070F9" w:rsidRPr="001E4F85" w:rsidRDefault="008070F9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3F73C5">
              <w:t xml:space="preserve">Развитие муниципальной системы образования </w:t>
            </w:r>
            <w:proofErr w:type="spellStart"/>
            <w:r w:rsidRPr="003F73C5">
              <w:t>Копейского</w:t>
            </w:r>
            <w:proofErr w:type="spellEnd"/>
            <w:r w:rsidRPr="003F73C5">
              <w:t xml:space="preserve"> городского округа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3F73C5">
            <w:pPr>
              <w:widowControl w:val="0"/>
              <w:jc w:val="center"/>
            </w:pPr>
            <w:r>
              <w:t>957</w:t>
            </w:r>
            <w:r w:rsidRPr="001E4F85">
              <w:t xml:space="preserve">-р от </w:t>
            </w:r>
            <w:r>
              <w:t>22.11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 w:rsidP="003F73C5">
            <w:pPr>
              <w:widowControl w:val="0"/>
              <w:jc w:val="both"/>
            </w:pPr>
            <w:r>
              <w:t xml:space="preserve">Управление образования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8070F9" w:rsidRPr="001E4F85" w:rsidTr="00B33C6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Кпейского</w:t>
            </w:r>
            <w:proofErr w:type="spellEnd"/>
            <w:r>
              <w:t xml:space="preserve"> городского округа от 22.11.2024 № 957-р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center"/>
            </w:pPr>
            <w:r>
              <w:t>189-р от 31.03.2025</w:t>
            </w: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8070F9" w:rsidRPr="001E4F85" w:rsidTr="00B33C6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Default="008070F9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3B60" w:rsidRDefault="008070F9" w:rsidP="006177C4">
            <w:pPr>
              <w:jc w:val="center"/>
            </w:pPr>
            <w:r w:rsidRPr="008070F9">
              <w:t xml:space="preserve">О внесении изменений в распоряжение администрации </w:t>
            </w:r>
            <w:proofErr w:type="spellStart"/>
            <w:r w:rsidRPr="008070F9">
              <w:t>Кпейского</w:t>
            </w:r>
            <w:proofErr w:type="spellEnd"/>
            <w:r w:rsidRPr="008070F9">
              <w:t xml:space="preserve"> городского округа от 22.11.2024 № 957-р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70F9" w:rsidRDefault="008070F9" w:rsidP="008070F9">
            <w:pPr>
              <w:jc w:val="center"/>
            </w:pPr>
            <w:r>
              <w:t>143-р от 24.02.2026</w:t>
            </w:r>
          </w:p>
          <w:p w:rsidR="008070F9" w:rsidRPr="008070F9" w:rsidRDefault="008070F9" w:rsidP="008070F9">
            <w:pPr>
              <w:ind w:firstLine="708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70F9" w:rsidRDefault="008070F9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70F9" w:rsidRPr="001E4F85" w:rsidRDefault="008070F9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6A1511">
            <w:pPr>
              <w:widowControl w:val="0"/>
              <w:ind w:left="46"/>
              <w:jc w:val="center"/>
            </w:pPr>
            <w: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 w:rsidP="006177C4">
            <w:pPr>
              <w:jc w:val="center"/>
            </w:pPr>
            <w:r w:rsidRPr="001E3B60">
              <w:t>Все лучшее детям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327" w:rsidRDefault="00EF0327" w:rsidP="008070F9">
            <w:pPr>
              <w:widowControl w:val="0"/>
              <w:jc w:val="center"/>
            </w:pPr>
            <w:r>
              <w:t>№</w:t>
            </w:r>
            <w:r w:rsidR="008070F9">
              <w:t>5</w:t>
            </w:r>
            <w:r>
              <w:t xml:space="preserve"> от </w:t>
            </w:r>
            <w:r w:rsidR="008070F9">
              <w:t>23.01.2026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6A1511">
            <w:pPr>
              <w:widowControl w:val="0"/>
              <w:ind w:left="46"/>
              <w:jc w:val="center"/>
            </w:pPr>
            <w: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 w:rsidP="006177C4">
            <w:pPr>
              <w:jc w:val="center"/>
            </w:pPr>
            <w:r w:rsidRPr="001E3B60">
              <w:t>Педагоги и наставники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6A1511">
            <w:pPr>
              <w:widowControl w:val="0"/>
              <w:ind w:left="46"/>
              <w:jc w:val="center"/>
            </w:pPr>
            <w:r>
              <w:t>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B60" w:rsidRDefault="001E3B60" w:rsidP="001E3B60">
            <w:pPr>
              <w:jc w:val="center"/>
            </w:pPr>
            <w:r>
              <w:t>Содействие созданию в Копейском городском округе (исходя из прогнозируемой потребности) новых мест</w:t>
            </w:r>
          </w:p>
          <w:p w:rsidR="00EF0327" w:rsidRPr="001E4F85" w:rsidRDefault="001E3B60" w:rsidP="001E3B60">
            <w:pPr>
              <w:jc w:val="center"/>
            </w:pPr>
            <w:r>
              <w:t xml:space="preserve">в общеобразовательных организациях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A97835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 w:rsidRPr="006177C4">
              <w:t xml:space="preserve">Паспорт комплекса процессных </w:t>
            </w:r>
            <w:r w:rsidRPr="006177C4">
              <w:lastRenderedPageBreak/>
              <w:t>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lastRenderedPageBreak/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 xml:space="preserve">Развитие инфраструктуры муниципальных образовательных </w:t>
            </w:r>
            <w:r>
              <w:t>организаций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lastRenderedPageBreak/>
              <w:t>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>Обеспечение комплексной безопасно</w:t>
            </w:r>
            <w:r>
              <w:t>сти образовательных организаций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 w:rsidP="001E3B60">
            <w:pPr>
              <w:widowControl w:val="0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>Подготовка подведомственных орг</w:t>
            </w:r>
            <w:r>
              <w:t>анизаций к новому учебному году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>Развитие системы поддержки одаренн</w:t>
            </w:r>
            <w:r>
              <w:t>ых детей и талантливой молодежи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 xml:space="preserve">Формирование </w:t>
            </w:r>
            <w:proofErr w:type="spellStart"/>
            <w:r w:rsidRPr="006177C4">
              <w:t>здоровьесберегающих</w:t>
            </w:r>
            <w:proofErr w:type="spellEnd"/>
            <w:r w:rsidRPr="006177C4">
              <w:t xml:space="preserve"> условий и безопасных условий органи</w:t>
            </w:r>
            <w:r>
              <w:t>зации образовательного процесса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433B12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 w:rsidP="00627CD0">
            <w:pPr>
              <w:jc w:val="center"/>
            </w:pPr>
            <w:r w:rsidRPr="006177C4">
              <w:t>Профилактика безнадзорности и правонарушений несовершеннолетних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685611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6177C4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6177C4" w:rsidRDefault="00EF0327" w:rsidP="00627CD0">
            <w:pPr>
              <w:jc w:val="center"/>
            </w:pPr>
            <w:r w:rsidRPr="006177C4">
              <w:t>Обеспечение доступного и качественного общег</w:t>
            </w:r>
            <w:r>
              <w:t>о и дополнительного образования</w:t>
            </w: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  <w:tr w:rsidR="00EF0327" w:rsidRPr="001E4F85" w:rsidTr="00685611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Pr="001E4F85" w:rsidRDefault="001E3B60">
            <w:pPr>
              <w:widowControl w:val="0"/>
              <w:ind w:left="46"/>
              <w:jc w:val="center"/>
            </w:pPr>
            <w:r>
              <w:t>12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Pr="006177C4" w:rsidRDefault="00EF0327">
            <w:pPr>
              <w:widowControl w:val="0"/>
              <w:ind w:left="46"/>
              <w:jc w:val="center"/>
            </w:pPr>
            <w:r w:rsidRPr="006177C4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Pr="001E4F85" w:rsidRDefault="00EF0327">
            <w:pPr>
              <w:widowControl w:val="0"/>
              <w:jc w:val="both"/>
            </w:pPr>
            <w:r w:rsidRPr="006177C4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Pr="006177C4" w:rsidRDefault="00EF0327" w:rsidP="00627CD0">
            <w:pPr>
              <w:jc w:val="center"/>
            </w:pPr>
            <w:r w:rsidRPr="006177C4">
              <w:t>Организация управления</w:t>
            </w:r>
            <w:r>
              <w:t xml:space="preserve"> подведомственными учреждениями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Default="00EF0327" w:rsidP="003F73C5">
            <w:pPr>
              <w:widowControl w:val="0"/>
              <w:jc w:val="center"/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Default="00EF0327" w:rsidP="003F73C5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27" w:rsidRPr="001E4F85" w:rsidRDefault="00EF0327">
            <w:pPr>
              <w:widowControl w:val="0"/>
              <w:jc w:val="both"/>
            </w:pPr>
          </w:p>
        </w:tc>
      </w:tr>
    </w:tbl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E3B60"/>
    <w:rsid w:val="001E4F85"/>
    <w:rsid w:val="002A0F29"/>
    <w:rsid w:val="003C77AC"/>
    <w:rsid w:val="003F43E4"/>
    <w:rsid w:val="003F73C5"/>
    <w:rsid w:val="004B2CD1"/>
    <w:rsid w:val="005B58A6"/>
    <w:rsid w:val="005D15C8"/>
    <w:rsid w:val="006177C4"/>
    <w:rsid w:val="00627CD0"/>
    <w:rsid w:val="0067635C"/>
    <w:rsid w:val="00685611"/>
    <w:rsid w:val="006A044B"/>
    <w:rsid w:val="006A1511"/>
    <w:rsid w:val="006A47CB"/>
    <w:rsid w:val="006F58A7"/>
    <w:rsid w:val="0074724F"/>
    <w:rsid w:val="00766BE8"/>
    <w:rsid w:val="00776004"/>
    <w:rsid w:val="007B3C57"/>
    <w:rsid w:val="008070F9"/>
    <w:rsid w:val="00A1439C"/>
    <w:rsid w:val="00A608D3"/>
    <w:rsid w:val="00BB50B4"/>
    <w:rsid w:val="00BF3C8A"/>
    <w:rsid w:val="00C507CA"/>
    <w:rsid w:val="00E020DF"/>
    <w:rsid w:val="00EE029A"/>
    <w:rsid w:val="00EE6DF7"/>
    <w:rsid w:val="00EF0327"/>
    <w:rsid w:val="00F1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2835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9F0A-3AFA-4933-889A-DAE62E6A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2024-11-05T05:59:00Z</cp:lastPrinted>
  <dcterms:created xsi:type="dcterms:W3CDTF">2026-03-04T09:32:00Z</dcterms:created>
  <dcterms:modified xsi:type="dcterms:W3CDTF">2026-03-04T09:34:00Z</dcterms:modified>
  <dc:language>ru-RU</dc:language>
</cp:coreProperties>
</file>