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D54BB7">
        <w:rPr>
          <w:sz w:val="28"/>
          <w:szCs w:val="28"/>
        </w:rPr>
        <w:t>Молодежь Копейска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FA7783" w:rsidRPr="001E4F85" w:rsidTr="00301293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FA7783" w:rsidRPr="001E4F85" w:rsidRDefault="00FA7783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 w:rsidP="00D54BB7">
            <w:pPr>
              <w:jc w:val="center"/>
            </w:pPr>
            <w:r w:rsidRPr="001E4F85">
              <w:t>Об утверждении муниципальной программы «</w:t>
            </w:r>
            <w:r>
              <w:t>Молодежь Копейска</w:t>
            </w:r>
            <w:r w:rsidRPr="001E4F85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 w:rsidP="00D54BB7">
            <w:pPr>
              <w:widowControl w:val="0"/>
              <w:jc w:val="center"/>
            </w:pPr>
            <w:r w:rsidRPr="001E4F85">
              <w:t>8</w:t>
            </w:r>
            <w:r>
              <w:t>46</w:t>
            </w:r>
            <w:r w:rsidRPr="001E4F85">
              <w:t xml:space="preserve">-р от </w:t>
            </w:r>
            <w:r>
              <w:t>23</w:t>
            </w:r>
            <w:r w:rsidRPr="001E4F85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  <w:r>
              <w:t>Отдел по делам молодежи администрации Копейского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FA7783" w:rsidRPr="001E4F85" w:rsidTr="00301293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 w:rsidP="00D54BB7">
            <w:pPr>
              <w:jc w:val="center"/>
            </w:pPr>
            <w:r>
              <w:t>О внесении изменений в распоряжение администрации Копейского городского округа от 23.10.2024 № 846-р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 w:rsidP="00D54BB7">
            <w:pPr>
              <w:widowControl w:val="0"/>
              <w:jc w:val="center"/>
            </w:pPr>
            <w:r>
              <w:t>3-р от 15.01.2025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FA7783" w:rsidRPr="001E4F85" w:rsidTr="00952AA3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D54BB7" w:rsidRDefault="00FA7783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D54BB7">
            <w:pPr>
              <w:jc w:val="center"/>
            </w:pPr>
            <w:r w:rsidRPr="00B345C8">
              <w:t>О внесении изменений в распоряжение администрации Копейского городского округа от 23.10.2024 № 846-р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F132F7">
            <w:pPr>
              <w:widowControl w:val="0"/>
              <w:jc w:val="center"/>
            </w:pPr>
            <w:r>
              <w:t>517-р от 30.06.2025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D54BB7" w:rsidRDefault="00FA7783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FA7783" w:rsidRPr="001E4F85" w:rsidTr="003A11E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Pr="00D54BB7" w:rsidRDefault="00FA7783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D54BB7">
            <w:pPr>
              <w:jc w:val="center"/>
            </w:pPr>
            <w:r w:rsidRPr="00B30E84">
              <w:t>О внесении изменений в распоряжение администрации Копейского городского округа от 23.10.2024 № 846-р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B345C8">
            <w:pPr>
              <w:widowControl w:val="0"/>
              <w:jc w:val="center"/>
            </w:pPr>
            <w:r>
              <w:t>16-р от 13.01.2026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FA7783" w:rsidRPr="001E4F85" w:rsidTr="003A11E9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D54BB7" w:rsidRDefault="00FA7783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D54BB7">
            <w:pPr>
              <w:jc w:val="center"/>
            </w:pPr>
            <w:r w:rsidRPr="00FA7783">
              <w:t>О внесении изменений в распоряжение администрации Копейского городского округа от 23.10.2024 № 846-р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B30E84">
            <w:pPr>
              <w:widowControl w:val="0"/>
              <w:jc w:val="center"/>
            </w:pPr>
            <w:r>
              <w:t>383-р от 15.05.2026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B345C8" w:rsidRPr="001E4F85" w:rsidTr="00AA3911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>
            <w:pPr>
              <w:widowControl w:val="0"/>
              <w:jc w:val="both"/>
            </w:pPr>
            <w:r w:rsidRPr="00D54BB7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 w:rsidP="00D54BB7">
            <w:pPr>
              <w:jc w:val="center"/>
            </w:pPr>
            <w:r>
              <w:t>Мы вместе (Воспитание гармонично развитой личности)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 w:rsidP="00FA7783">
            <w:pPr>
              <w:widowControl w:val="0"/>
              <w:jc w:val="center"/>
            </w:pPr>
            <w:r>
              <w:t>№</w:t>
            </w:r>
            <w:r w:rsidR="00FA7783">
              <w:t>5</w:t>
            </w:r>
            <w:r>
              <w:t xml:space="preserve"> от </w:t>
            </w:r>
            <w:r w:rsidR="00FA7783">
              <w:t>28.04</w:t>
            </w:r>
            <w:r w:rsidR="00B30E84">
              <w:t>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45C8" w:rsidRDefault="00B345C8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>
            <w:pPr>
              <w:widowControl w:val="0"/>
              <w:jc w:val="both"/>
            </w:pPr>
          </w:p>
        </w:tc>
      </w:tr>
      <w:tr w:rsidR="00FA7783" w:rsidRPr="001E4F85" w:rsidTr="00AA3911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>
            <w:pPr>
              <w:widowControl w:val="0"/>
              <w:ind w:left="46"/>
              <w:jc w:val="center"/>
            </w:pPr>
            <w:r>
              <w:t>Паспорт проекта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D54BB7" w:rsidRDefault="00FA7783">
            <w:pPr>
              <w:widowControl w:val="0"/>
              <w:jc w:val="both"/>
            </w:pPr>
            <w:r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D54BB7">
            <w:pPr>
              <w:jc w:val="center"/>
            </w:pPr>
            <w:r w:rsidRPr="00FA7783">
              <w:t>Россия – страна возможностей</w:t>
            </w:r>
            <w:bookmarkStart w:id="0" w:name="_GoBack"/>
            <w:bookmarkEnd w:id="0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Default="00FA7783" w:rsidP="00B30E84">
            <w:pPr>
              <w:widowControl w:val="0"/>
              <w:jc w:val="center"/>
            </w:pPr>
            <w:r>
              <w:t>№5 от 28.04.2026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783" w:rsidRDefault="00FA7783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783" w:rsidRPr="001E4F85" w:rsidRDefault="00FA7783">
            <w:pPr>
              <w:widowControl w:val="0"/>
              <w:jc w:val="both"/>
            </w:pPr>
          </w:p>
        </w:tc>
      </w:tr>
      <w:tr w:rsidR="00B345C8" w:rsidRPr="001E4F85" w:rsidTr="00AA3911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C8" w:rsidRPr="001E4F85" w:rsidRDefault="00FA7783">
            <w:pPr>
              <w:widowControl w:val="0"/>
              <w:ind w:left="46"/>
              <w:jc w:val="center"/>
            </w:pPr>
            <w:r>
              <w:t>4</w:t>
            </w:r>
            <w:r w:rsidR="00B345C8" w:rsidRPr="001E4F85"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C8" w:rsidRPr="001E4F85" w:rsidRDefault="00B345C8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C8" w:rsidRPr="001E4F85" w:rsidRDefault="00B345C8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C8" w:rsidRPr="001E4F85" w:rsidRDefault="00B345C8">
            <w:pPr>
              <w:jc w:val="center"/>
            </w:pPr>
            <w:r>
              <w:t>Повышение эффективности реализации молодежной политики в Копейском городском округе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 w:rsidP="00FA7783">
            <w:pPr>
              <w:widowControl w:val="0"/>
              <w:jc w:val="center"/>
            </w:pPr>
            <w:r w:rsidRPr="001E4F85">
              <w:t>№</w:t>
            </w:r>
            <w:r w:rsidR="00FA7783">
              <w:t>4</w:t>
            </w:r>
            <w:r w:rsidRPr="001E4F85">
              <w:t xml:space="preserve"> от </w:t>
            </w:r>
            <w:r w:rsidR="00FA7783">
              <w:t>12.01</w:t>
            </w:r>
            <w:r w:rsidR="00B30E84">
              <w:t>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5C8" w:rsidRPr="001E4F85" w:rsidRDefault="00B345C8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5C8" w:rsidRPr="001E4F85" w:rsidRDefault="00B345C8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1E0A27"/>
    <w:rsid w:val="001E4F85"/>
    <w:rsid w:val="0046117A"/>
    <w:rsid w:val="004B2CD1"/>
    <w:rsid w:val="004F0E4C"/>
    <w:rsid w:val="005E66FC"/>
    <w:rsid w:val="0074724F"/>
    <w:rsid w:val="007B3C57"/>
    <w:rsid w:val="00893AAF"/>
    <w:rsid w:val="0097342D"/>
    <w:rsid w:val="00B30E84"/>
    <w:rsid w:val="00B345C8"/>
    <w:rsid w:val="00BB50B4"/>
    <w:rsid w:val="00D54BB7"/>
    <w:rsid w:val="00EE029A"/>
    <w:rsid w:val="00F132F7"/>
    <w:rsid w:val="00FA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25D7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BA9B-F704-45B1-8277-B681B5D0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2025-01-16T03:50:00Z</cp:lastPrinted>
  <dcterms:created xsi:type="dcterms:W3CDTF">2026-05-15T07:51:00Z</dcterms:created>
  <dcterms:modified xsi:type="dcterms:W3CDTF">2026-05-15T07:54:00Z</dcterms:modified>
  <dc:language>ru-RU</dc:language>
</cp:coreProperties>
</file>