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Реестр документов</w:t>
      </w:r>
    </w:p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 xml:space="preserve">муниципальной программы </w:t>
      </w:r>
    </w:p>
    <w:p w:rsidR="003B3C64" w:rsidRPr="003B3C64" w:rsidRDefault="00BB50B4" w:rsidP="003B3C6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«</w:t>
      </w:r>
      <w:r w:rsidR="003B3C64" w:rsidRPr="003B3C64">
        <w:rPr>
          <w:sz w:val="28"/>
          <w:szCs w:val="28"/>
        </w:rPr>
        <w:t>Выполнение функций по управлению, владению, пользованию и</w:t>
      </w:r>
    </w:p>
    <w:p w:rsidR="00EE029A" w:rsidRPr="001E4F85" w:rsidRDefault="003B3C64" w:rsidP="003B3C64">
      <w:pPr>
        <w:jc w:val="center"/>
        <w:rPr>
          <w:sz w:val="28"/>
          <w:szCs w:val="28"/>
        </w:rPr>
      </w:pPr>
      <w:r w:rsidRPr="003B3C64">
        <w:rPr>
          <w:sz w:val="28"/>
          <w:szCs w:val="28"/>
        </w:rPr>
        <w:t xml:space="preserve">распоряжению муниципальной </w:t>
      </w:r>
      <w:proofErr w:type="gramStart"/>
      <w:r w:rsidRPr="003B3C64">
        <w:rPr>
          <w:sz w:val="28"/>
          <w:szCs w:val="28"/>
        </w:rPr>
        <w:t>собственностью  в</w:t>
      </w:r>
      <w:proofErr w:type="gramEnd"/>
      <w:r w:rsidRPr="003B3C64">
        <w:rPr>
          <w:sz w:val="28"/>
          <w:szCs w:val="28"/>
        </w:rPr>
        <w:t xml:space="preserve"> Копейском городском округе</w:t>
      </w:r>
      <w:r w:rsidR="00BB50B4" w:rsidRPr="001E4F85">
        <w:rPr>
          <w:sz w:val="28"/>
          <w:szCs w:val="28"/>
        </w:rPr>
        <w:t>»</w:t>
      </w:r>
    </w:p>
    <w:p w:rsidR="00EE029A" w:rsidRPr="001E4F85" w:rsidRDefault="00EE029A">
      <w:pPr>
        <w:jc w:val="center"/>
      </w:pPr>
    </w:p>
    <w:tbl>
      <w:tblPr>
        <w:tblW w:w="14565" w:type="dxa"/>
        <w:jc w:val="right"/>
        <w:tblLayout w:type="fixed"/>
        <w:tblLook w:val="01E0" w:firstRow="1" w:lastRow="1" w:firstColumn="1" w:lastColumn="1" w:noHBand="0" w:noVBand="0"/>
      </w:tblPr>
      <w:tblGrid>
        <w:gridCol w:w="653"/>
        <w:gridCol w:w="2177"/>
        <w:gridCol w:w="1843"/>
        <w:gridCol w:w="3775"/>
        <w:gridCol w:w="1949"/>
        <w:gridCol w:w="1946"/>
        <w:gridCol w:w="2222"/>
      </w:tblGrid>
      <w:tr w:rsidR="00EE029A" w:rsidRPr="001E4F85" w:rsidTr="001E4F85">
        <w:trPr>
          <w:trHeight w:val="371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№ п/п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Тип документа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Вид документа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Наименование документа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Реквизиты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Разработчик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Гиперссылка на текст документа</w:t>
            </w:r>
          </w:p>
        </w:tc>
      </w:tr>
      <w:tr w:rsidR="00EE029A" w:rsidRPr="001E4F85" w:rsidTr="001E4F85">
        <w:trPr>
          <w:trHeight w:val="217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3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4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6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7</w:t>
            </w:r>
          </w:p>
        </w:tc>
      </w:tr>
      <w:tr w:rsidR="00502CBB" w:rsidRPr="001E4F85" w:rsidTr="00F97972">
        <w:trPr>
          <w:trHeight w:val="338"/>
          <w:jc w:val="right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2CBB" w:rsidRPr="001E4F85" w:rsidRDefault="00502CBB">
            <w:pPr>
              <w:widowControl w:val="0"/>
              <w:ind w:left="46"/>
              <w:jc w:val="center"/>
            </w:pPr>
            <w:r w:rsidRPr="001E4F85">
              <w:t>1.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2CBB" w:rsidRPr="001E4F85" w:rsidRDefault="00502CBB">
            <w:pPr>
              <w:widowControl w:val="0"/>
              <w:ind w:left="46"/>
              <w:jc w:val="center"/>
            </w:pPr>
            <w:r w:rsidRPr="001E4F85">
              <w:t xml:space="preserve">Муниципальная </w:t>
            </w:r>
          </w:p>
          <w:p w:rsidR="00502CBB" w:rsidRPr="001E4F85" w:rsidRDefault="00502CBB">
            <w:pPr>
              <w:widowControl w:val="0"/>
              <w:ind w:left="46"/>
              <w:jc w:val="center"/>
            </w:pPr>
            <w:r w:rsidRPr="001E4F85">
              <w:t>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2CBB" w:rsidRPr="001E4F85" w:rsidRDefault="00502CBB">
            <w:pPr>
              <w:widowControl w:val="0"/>
              <w:jc w:val="both"/>
            </w:pPr>
            <w:r w:rsidRPr="001E4F85">
              <w:t>Распоряжение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CBB" w:rsidRDefault="00502CBB" w:rsidP="003B3C64">
            <w:pPr>
              <w:jc w:val="center"/>
            </w:pPr>
            <w:r w:rsidRPr="001E4F85">
              <w:t xml:space="preserve">Об утверждении муниципальной программы </w:t>
            </w:r>
            <w:r w:rsidRPr="002A0F29">
              <w:t>«</w:t>
            </w:r>
            <w:r>
              <w:t>Выполнение функций по управлению, владению, пользованию и</w:t>
            </w:r>
          </w:p>
          <w:p w:rsidR="00502CBB" w:rsidRPr="001E4F85" w:rsidRDefault="00502CBB" w:rsidP="003B3C64">
            <w:pPr>
              <w:jc w:val="center"/>
            </w:pPr>
            <w:r>
              <w:t>распоряжению муниципальной собственностью  в Копейском городском округе</w:t>
            </w:r>
            <w:r w:rsidRPr="002A0F29">
              <w:t>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CBB" w:rsidRPr="001E4F85" w:rsidRDefault="00502CBB" w:rsidP="003B3C64">
            <w:pPr>
              <w:widowControl w:val="0"/>
              <w:jc w:val="center"/>
            </w:pPr>
            <w:r>
              <w:t>922</w:t>
            </w:r>
            <w:r w:rsidRPr="001E4F85">
              <w:t xml:space="preserve">-р от </w:t>
            </w:r>
            <w:r>
              <w:t>12.11</w:t>
            </w:r>
            <w:r w:rsidRPr="001E4F85">
              <w:t>.2024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2CBB" w:rsidRPr="001E4F85" w:rsidRDefault="00502CBB">
            <w:pPr>
              <w:widowControl w:val="0"/>
              <w:jc w:val="both"/>
            </w:pPr>
            <w:r>
              <w:t>Управление по имуществу и земельным отношениям</w:t>
            </w:r>
            <w:r w:rsidRPr="003C77AC">
              <w:t xml:space="preserve"> администрации </w:t>
            </w:r>
            <w:proofErr w:type="spellStart"/>
            <w:r w:rsidRPr="003C77AC">
              <w:t>Копейского</w:t>
            </w:r>
            <w:proofErr w:type="spellEnd"/>
            <w:r w:rsidRPr="003C77AC">
              <w:t xml:space="preserve"> городского округа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CBB" w:rsidRPr="001E4F85" w:rsidRDefault="00502CBB">
            <w:pPr>
              <w:widowControl w:val="0"/>
              <w:jc w:val="both"/>
            </w:pPr>
          </w:p>
        </w:tc>
      </w:tr>
      <w:tr w:rsidR="00502CBB" w:rsidRPr="001E4F85" w:rsidTr="00F97972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CBB" w:rsidRPr="001E4F85" w:rsidRDefault="00502CBB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CBB" w:rsidRPr="001E4F85" w:rsidRDefault="00502CBB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CBB" w:rsidRPr="001E4F85" w:rsidRDefault="00502CBB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CBB" w:rsidRPr="001E4F85" w:rsidRDefault="00502CBB" w:rsidP="003B3C64">
            <w:pPr>
              <w:jc w:val="center"/>
            </w:pPr>
            <w:r>
              <w:t xml:space="preserve">О внесении изменений в распоряжение администрации </w:t>
            </w:r>
            <w:proofErr w:type="spellStart"/>
            <w:r>
              <w:t>Копейского</w:t>
            </w:r>
            <w:proofErr w:type="spellEnd"/>
            <w:r>
              <w:t xml:space="preserve"> городского округа от 12.11.2024 № 922-р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CBB" w:rsidRDefault="00502CBB" w:rsidP="003B3C64">
            <w:pPr>
              <w:widowControl w:val="0"/>
              <w:jc w:val="center"/>
            </w:pPr>
            <w:r>
              <w:t>213-р от 13.03.2026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2CBB" w:rsidRDefault="00502CBB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CBB" w:rsidRPr="001E4F85" w:rsidRDefault="00502CBB">
            <w:pPr>
              <w:widowControl w:val="0"/>
              <w:jc w:val="both"/>
            </w:pPr>
          </w:p>
        </w:tc>
      </w:tr>
      <w:tr w:rsidR="00502CBB" w:rsidRPr="001E4F85" w:rsidTr="00F97972">
        <w:trPr>
          <w:trHeight w:val="338"/>
          <w:jc w:val="right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B" w:rsidRPr="001E4F85" w:rsidRDefault="00502CBB">
            <w:pPr>
              <w:widowControl w:val="0"/>
              <w:ind w:left="46"/>
              <w:jc w:val="center"/>
            </w:pPr>
            <w:r w:rsidRPr="001E4F85">
              <w:t>2.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B" w:rsidRPr="001E4F85" w:rsidRDefault="00502CBB" w:rsidP="00BB50B4">
            <w:pPr>
              <w:widowControl w:val="0"/>
              <w:ind w:left="46"/>
              <w:jc w:val="center"/>
            </w:pPr>
            <w:r w:rsidRPr="001E4F85">
              <w:t xml:space="preserve">Паспорт комплекса процессных мероприятий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B" w:rsidRPr="001E4F85" w:rsidRDefault="00502CBB">
            <w:pPr>
              <w:widowControl w:val="0"/>
              <w:jc w:val="both"/>
            </w:pPr>
            <w:r w:rsidRPr="001E4F85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BB" w:rsidRDefault="00502CBB" w:rsidP="003B3C64">
            <w:pPr>
              <w:jc w:val="center"/>
            </w:pPr>
            <w:r>
              <w:t>Выполнение функций по управлению, владению, пользованию и</w:t>
            </w:r>
          </w:p>
          <w:p w:rsidR="00502CBB" w:rsidRPr="001E4F85" w:rsidRDefault="00502CBB" w:rsidP="003B3C64">
            <w:pPr>
              <w:jc w:val="center"/>
            </w:pPr>
            <w:r>
              <w:t>распоряжению муниципальной собственностью  в Копейском городском округе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02CBB" w:rsidRPr="001E4F85" w:rsidRDefault="00502CBB" w:rsidP="00502CBB">
            <w:pPr>
              <w:widowControl w:val="0"/>
              <w:jc w:val="center"/>
            </w:pPr>
            <w:r w:rsidRPr="001E4F85">
              <w:t>№</w:t>
            </w:r>
            <w:r>
              <w:t>2</w:t>
            </w:r>
            <w:r w:rsidRPr="001E4F85">
              <w:t xml:space="preserve"> от </w:t>
            </w:r>
            <w:r>
              <w:t>19.02.2026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CBB" w:rsidRPr="001E4F85" w:rsidRDefault="00502CBB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2CBB" w:rsidRPr="001E4F85" w:rsidRDefault="00502CBB">
            <w:pPr>
              <w:widowControl w:val="0"/>
              <w:jc w:val="both"/>
            </w:pPr>
          </w:p>
        </w:tc>
      </w:tr>
    </w:tbl>
    <w:p w:rsidR="00EE029A" w:rsidRDefault="00EE029A">
      <w:pPr>
        <w:jc w:val="center"/>
      </w:pPr>
    </w:p>
    <w:p w:rsidR="00EE029A" w:rsidRDefault="00EE029A">
      <w:pPr>
        <w:pStyle w:val="ad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  <w:bookmarkStart w:id="0" w:name="_GoBack"/>
      <w:bookmarkEnd w:id="0"/>
    </w:p>
    <w:sectPr w:rsidR="00EE029A" w:rsidSect="001E4F85">
      <w:headerReference w:type="default" r:id="rId7"/>
      <w:pgSz w:w="16838" w:h="11906" w:orient="landscape"/>
      <w:pgMar w:top="426" w:right="1134" w:bottom="567" w:left="1134" w:header="709" w:footer="0" w:gutter="0"/>
      <w:pgNumType w:start="2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24F" w:rsidRDefault="00BB50B4">
      <w:r>
        <w:separator/>
      </w:r>
    </w:p>
  </w:endnote>
  <w:endnote w:type="continuationSeparator" w:id="0">
    <w:p w:rsidR="0074724F" w:rsidRDefault="00BB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swiss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24F" w:rsidRDefault="00BB50B4">
      <w:r>
        <w:separator/>
      </w:r>
    </w:p>
  </w:footnote>
  <w:footnote w:type="continuationSeparator" w:id="0">
    <w:p w:rsidR="0074724F" w:rsidRDefault="00BB5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29A" w:rsidRDefault="00EE029A">
    <w:pPr>
      <w:pStyle w:val="af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9A"/>
    <w:rsid w:val="00040A44"/>
    <w:rsid w:val="00170A77"/>
    <w:rsid w:val="001D26B3"/>
    <w:rsid w:val="001E4F85"/>
    <w:rsid w:val="002A0F29"/>
    <w:rsid w:val="003359FA"/>
    <w:rsid w:val="003B3C64"/>
    <w:rsid w:val="003C77AC"/>
    <w:rsid w:val="004B2CD1"/>
    <w:rsid w:val="00502CBB"/>
    <w:rsid w:val="005B58A6"/>
    <w:rsid w:val="005D15C8"/>
    <w:rsid w:val="00627CD0"/>
    <w:rsid w:val="006F58A7"/>
    <w:rsid w:val="0074724F"/>
    <w:rsid w:val="00766BE8"/>
    <w:rsid w:val="007B3C57"/>
    <w:rsid w:val="00A1439C"/>
    <w:rsid w:val="00A608D3"/>
    <w:rsid w:val="00BB50B4"/>
    <w:rsid w:val="00BF3C8A"/>
    <w:rsid w:val="00E020DF"/>
    <w:rsid w:val="00EE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617FD"/>
  <w15:docId w15:val="{1A829620-880D-4A11-8535-B8CE716B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Символ сноски"/>
    <w:qFormat/>
    <w:rPr>
      <w:rFonts w:cs="Times New Roman"/>
      <w:vertAlign w:val="superscript"/>
    </w:rPr>
  </w:style>
  <w:style w:type="character" w:styleId="a9">
    <w:name w:val="footnote reference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customStyle="1" w:styleId="aa">
    <w:name w:val="Символ концевой сноски"/>
    <w:qFormat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CB03F9"/>
    <w:pPr>
      <w:jc w:val="both"/>
    </w:pPr>
    <w:rPr>
      <w:sz w:val="20"/>
      <w:szCs w:val="20"/>
    </w:r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rsid w:val="00CB03F9"/>
    <w:pPr>
      <w:tabs>
        <w:tab w:val="center" w:pos="4677"/>
        <w:tab w:val="right" w:pos="9355"/>
      </w:tabs>
    </w:pPr>
  </w:style>
  <w:style w:type="paragraph" w:styleId="af3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4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f5">
    <w:name w:val="footer"/>
    <w:basedOn w:val="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f6">
    <w:name w:val="footnote text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6E27D-9544-4A71-BBB0-2FB150C2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Протасова Вера Александровна</cp:lastModifiedBy>
  <cp:revision>3</cp:revision>
  <cp:lastPrinted>2024-10-23T05:36:00Z</cp:lastPrinted>
  <dcterms:created xsi:type="dcterms:W3CDTF">2026-03-18T04:46:00Z</dcterms:created>
  <dcterms:modified xsi:type="dcterms:W3CDTF">2026-03-18T04:54:00Z</dcterms:modified>
  <dc:language>ru-RU</dc:language>
</cp:coreProperties>
</file>