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421" w:rsidRDefault="00DB2366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документов</w:t>
      </w:r>
    </w:p>
    <w:p w:rsidR="00B73421" w:rsidRDefault="00DB23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</w:p>
    <w:p w:rsidR="00B73421" w:rsidRDefault="00DB2366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6846C3" w:rsidRPr="006846C3">
        <w:rPr>
          <w:sz w:val="28"/>
          <w:szCs w:val="28"/>
        </w:rPr>
        <w:t>Обеспечение общественного порядка и противодействие преступности в Копейском городском округе</w:t>
      </w:r>
      <w:r>
        <w:rPr>
          <w:sz w:val="28"/>
          <w:szCs w:val="28"/>
        </w:rPr>
        <w:t>»</w:t>
      </w:r>
    </w:p>
    <w:p w:rsidR="007E7AA0" w:rsidRDefault="007E7AA0">
      <w:pPr>
        <w:jc w:val="center"/>
        <w:rPr>
          <w:sz w:val="28"/>
          <w:szCs w:val="28"/>
        </w:rPr>
      </w:pPr>
    </w:p>
    <w:tbl>
      <w:tblPr>
        <w:tblW w:w="14737" w:type="dxa"/>
        <w:jc w:val="right"/>
        <w:tblLayout w:type="fixed"/>
        <w:tblLook w:val="01E0" w:firstRow="1" w:lastRow="1" w:firstColumn="1" w:lastColumn="1" w:noHBand="0" w:noVBand="0"/>
      </w:tblPr>
      <w:tblGrid>
        <w:gridCol w:w="652"/>
        <w:gridCol w:w="1958"/>
        <w:gridCol w:w="1803"/>
        <w:gridCol w:w="4035"/>
        <w:gridCol w:w="1948"/>
        <w:gridCol w:w="2357"/>
        <w:gridCol w:w="1984"/>
      </w:tblGrid>
      <w:tr w:rsidR="00B73421" w:rsidTr="006846C3">
        <w:trPr>
          <w:trHeight w:val="371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 w:rsidP="007E7AA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документа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документа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документа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Разработчик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Гиперссылка на текст документа</w:t>
            </w:r>
          </w:p>
        </w:tc>
      </w:tr>
      <w:tr w:rsidR="00B73421" w:rsidTr="006846C3">
        <w:trPr>
          <w:trHeight w:val="217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B43CD5" w:rsidTr="0030462F">
        <w:trPr>
          <w:trHeight w:val="338"/>
          <w:jc w:val="right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3CD5" w:rsidRDefault="00B43CD5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3CD5" w:rsidRDefault="00B43CD5" w:rsidP="007E7AA0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 w:rsidRPr="007E7AA0">
              <w:t>Муниципальная программа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3CD5" w:rsidRDefault="00B43CD5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Распоряжение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5" w:rsidRPr="006846C3" w:rsidRDefault="00B43CD5" w:rsidP="007E7AA0">
            <w:pPr>
              <w:widowControl w:val="0"/>
              <w:jc w:val="center"/>
            </w:pPr>
            <w:r>
              <w:t>Об утверждении муниципальной программы «</w:t>
            </w:r>
            <w:r w:rsidRPr="006846C3">
              <w:t>Обеспечение общественного порядка и противодействие преступности в Копейском городском округе</w:t>
            </w:r>
            <w:r>
              <w:t>»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5" w:rsidRDefault="00B43CD5" w:rsidP="006846C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910-р от 07.11.2024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3CD5" w:rsidRPr="006846C3" w:rsidRDefault="00B43CD5" w:rsidP="007E7AA0">
            <w:pPr>
              <w:widowControl w:val="0"/>
              <w:jc w:val="both"/>
              <w:rPr>
                <w:sz w:val="22"/>
                <w:szCs w:val="22"/>
              </w:rPr>
            </w:pPr>
            <w:r w:rsidRPr="006846C3">
              <w:rPr>
                <w:sz w:val="22"/>
                <w:szCs w:val="22"/>
              </w:rPr>
              <w:t xml:space="preserve">отдел по безопасности и взаимодействию с правоохранительными органами администрации Копейского городского округа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5" w:rsidRDefault="00B43CD5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B43CD5" w:rsidTr="00FE60E9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3CD5" w:rsidRDefault="00B43CD5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3CD5" w:rsidRPr="007E7AA0" w:rsidRDefault="00B43CD5" w:rsidP="007E7AA0">
            <w:pPr>
              <w:widowControl w:val="0"/>
              <w:ind w:left="46"/>
              <w:jc w:val="center"/>
            </w:pP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3CD5" w:rsidRDefault="00B43CD5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5" w:rsidRPr="006846C3" w:rsidRDefault="00B43CD5" w:rsidP="0090494B">
            <w:pPr>
              <w:widowControl w:val="0"/>
              <w:jc w:val="center"/>
            </w:pPr>
            <w:r>
              <w:t>О внесении изменений в распоряжение администрации Копейского городского округа от 07.11.2024 № 910-р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5" w:rsidRDefault="00B43CD5" w:rsidP="006846C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191-р от 02.04.2025</w:t>
            </w:r>
          </w:p>
        </w:tc>
        <w:tc>
          <w:tcPr>
            <w:tcW w:w="23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3CD5" w:rsidRPr="006846C3" w:rsidRDefault="00B43CD5" w:rsidP="007E7AA0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5" w:rsidRDefault="00B43CD5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B43CD5" w:rsidTr="0095044B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3CD5" w:rsidRDefault="00B43CD5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3CD5" w:rsidRDefault="00B43CD5" w:rsidP="007E7AA0">
            <w:pPr>
              <w:widowControl w:val="0"/>
              <w:ind w:left="46"/>
              <w:jc w:val="center"/>
            </w:pP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3CD5" w:rsidRPr="007E7AA0" w:rsidRDefault="00B43CD5">
            <w:pPr>
              <w:widowControl w:val="0"/>
              <w:jc w:val="both"/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5" w:rsidRPr="006846C3" w:rsidRDefault="00B43CD5" w:rsidP="007E7AA0">
            <w:pPr>
              <w:widowControl w:val="0"/>
              <w:jc w:val="center"/>
            </w:pPr>
            <w:r w:rsidRPr="00520620">
              <w:t>О внесении изменений в распоряжение администрации Копейского городского округа от 07.11.2024 № 910-р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5" w:rsidRDefault="00B43CD5" w:rsidP="0090494B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760-р от 19.08.2025</w:t>
            </w:r>
          </w:p>
        </w:tc>
        <w:tc>
          <w:tcPr>
            <w:tcW w:w="23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3CD5" w:rsidRPr="006846C3" w:rsidRDefault="00B43CD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5" w:rsidRDefault="00B43CD5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B43CD5" w:rsidTr="0095044B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5" w:rsidRDefault="00B43CD5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5" w:rsidRDefault="00B43CD5" w:rsidP="007E7AA0">
            <w:pPr>
              <w:widowControl w:val="0"/>
              <w:ind w:left="46"/>
              <w:jc w:val="center"/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5" w:rsidRPr="007E7AA0" w:rsidRDefault="00B43CD5">
            <w:pPr>
              <w:widowControl w:val="0"/>
              <w:jc w:val="both"/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5" w:rsidRPr="006846C3" w:rsidRDefault="00B43CD5" w:rsidP="007E7AA0">
            <w:pPr>
              <w:widowControl w:val="0"/>
              <w:jc w:val="center"/>
            </w:pPr>
            <w:r w:rsidRPr="00B43CD5">
              <w:t>О внесении изменений в распоряжение администрации Копейского городского округа от 07.11.2024 № 910-р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5" w:rsidRDefault="00B43CD5" w:rsidP="0052062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57-р от 30.01.2026</w:t>
            </w:r>
          </w:p>
        </w:tc>
        <w:tc>
          <w:tcPr>
            <w:tcW w:w="23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3CD5" w:rsidRPr="006846C3" w:rsidRDefault="00B43CD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5" w:rsidRDefault="00B43CD5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90494B" w:rsidTr="0030462F">
        <w:trPr>
          <w:trHeight w:val="338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4B" w:rsidRDefault="0090494B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4B" w:rsidRPr="007E7AA0" w:rsidRDefault="0090494B" w:rsidP="007E7AA0">
            <w:pPr>
              <w:widowControl w:val="0"/>
              <w:ind w:left="46"/>
              <w:jc w:val="center"/>
            </w:pPr>
            <w:r>
              <w:t>Паспорт комплекса процессных мероприятий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4B" w:rsidRPr="007E7AA0" w:rsidRDefault="0090494B">
            <w:pPr>
              <w:widowControl w:val="0"/>
              <w:jc w:val="both"/>
            </w:pPr>
            <w:r w:rsidRPr="007E7AA0">
              <w:t>Протокол управляющего совета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4B" w:rsidRPr="006846C3" w:rsidRDefault="0090494B" w:rsidP="007E7AA0">
            <w:pPr>
              <w:widowControl w:val="0"/>
              <w:jc w:val="center"/>
            </w:pPr>
            <w:r w:rsidRPr="006846C3">
              <w:t xml:space="preserve">Межведомственное взаимодействие в вопросах противодействия преступности, в том числе среди несовершеннолетних граждан, профилактики </w:t>
            </w:r>
            <w:proofErr w:type="spellStart"/>
            <w:r w:rsidRPr="006846C3">
              <w:t>киберпреступлений</w:t>
            </w:r>
            <w:proofErr w:type="spellEnd"/>
            <w:r w:rsidRPr="006846C3">
              <w:t>, коррупции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4B" w:rsidRDefault="0090494B" w:rsidP="00B43CD5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 w:rsidR="00B43CD5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от </w:t>
            </w:r>
            <w:r w:rsidR="00B43CD5">
              <w:rPr>
                <w:sz w:val="26"/>
                <w:szCs w:val="26"/>
              </w:rPr>
              <w:t>19.01.2026</w:t>
            </w:r>
          </w:p>
        </w:tc>
        <w:tc>
          <w:tcPr>
            <w:tcW w:w="23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94B" w:rsidRPr="006846C3" w:rsidRDefault="0090494B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4B" w:rsidRDefault="0090494B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90494B" w:rsidTr="0030462F">
        <w:trPr>
          <w:trHeight w:val="338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4B" w:rsidRDefault="0090494B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4B" w:rsidRDefault="0090494B" w:rsidP="007E7AA0">
            <w:pPr>
              <w:widowControl w:val="0"/>
              <w:ind w:left="46"/>
              <w:jc w:val="center"/>
            </w:pPr>
            <w:r w:rsidRPr="006846C3">
              <w:t>Паспорт комплекса процессных мероприятий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4B" w:rsidRPr="007E7AA0" w:rsidRDefault="0090494B">
            <w:pPr>
              <w:widowControl w:val="0"/>
              <w:jc w:val="both"/>
            </w:pPr>
            <w:r w:rsidRPr="006846C3">
              <w:t>Протокол управляющего совета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4B" w:rsidRPr="006846C3" w:rsidRDefault="0090494B" w:rsidP="007E7AA0">
            <w:pPr>
              <w:widowControl w:val="0"/>
              <w:jc w:val="center"/>
            </w:pPr>
            <w:r w:rsidRPr="006846C3">
              <w:t>Межведомственное взаимодействие в системе профилактики наркомании и алкоголизма, незаконного оборота промышленной продукции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4B" w:rsidRDefault="0090494B" w:rsidP="00B43CD5">
            <w:pPr>
              <w:widowControl w:val="0"/>
              <w:jc w:val="center"/>
              <w:rPr>
                <w:sz w:val="26"/>
                <w:szCs w:val="26"/>
              </w:rPr>
            </w:pPr>
            <w:r w:rsidRPr="006846C3">
              <w:rPr>
                <w:sz w:val="26"/>
                <w:szCs w:val="26"/>
              </w:rPr>
              <w:t>№</w:t>
            </w:r>
            <w:r w:rsidR="00B43CD5">
              <w:rPr>
                <w:sz w:val="26"/>
                <w:szCs w:val="26"/>
              </w:rPr>
              <w:t>5</w:t>
            </w:r>
            <w:r w:rsidRPr="006846C3">
              <w:rPr>
                <w:sz w:val="26"/>
                <w:szCs w:val="26"/>
              </w:rPr>
              <w:t xml:space="preserve"> от </w:t>
            </w:r>
            <w:r w:rsidR="00B43CD5">
              <w:rPr>
                <w:sz w:val="26"/>
                <w:szCs w:val="26"/>
              </w:rPr>
              <w:t>19.01.2026</w:t>
            </w:r>
          </w:p>
        </w:tc>
        <w:tc>
          <w:tcPr>
            <w:tcW w:w="23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94B" w:rsidRPr="006846C3" w:rsidRDefault="0090494B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4B" w:rsidRDefault="0090494B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90494B" w:rsidTr="0030462F">
        <w:trPr>
          <w:trHeight w:val="338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4B" w:rsidRDefault="0090494B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4B" w:rsidRDefault="0090494B" w:rsidP="007E7AA0">
            <w:pPr>
              <w:widowControl w:val="0"/>
              <w:ind w:left="46"/>
              <w:jc w:val="center"/>
            </w:pPr>
            <w:r w:rsidRPr="006846C3">
              <w:t xml:space="preserve">Паспорт комплекса </w:t>
            </w:r>
            <w:r w:rsidRPr="006846C3">
              <w:lastRenderedPageBreak/>
              <w:t>процессных мероприятий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4B" w:rsidRPr="007E7AA0" w:rsidRDefault="0090494B">
            <w:pPr>
              <w:widowControl w:val="0"/>
              <w:jc w:val="both"/>
            </w:pPr>
            <w:r w:rsidRPr="006846C3">
              <w:lastRenderedPageBreak/>
              <w:t xml:space="preserve">Протокол управляющего </w:t>
            </w:r>
            <w:r w:rsidRPr="006846C3">
              <w:lastRenderedPageBreak/>
              <w:t>совета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4B" w:rsidRDefault="0090494B" w:rsidP="006846C3">
            <w:pPr>
              <w:widowControl w:val="0"/>
              <w:jc w:val="center"/>
            </w:pPr>
            <w:r>
              <w:lastRenderedPageBreak/>
              <w:t xml:space="preserve">Межведомственное взаимодействие по обеспечению безопасности </w:t>
            </w:r>
            <w:r>
              <w:lastRenderedPageBreak/>
              <w:t xml:space="preserve">личности, </w:t>
            </w:r>
          </w:p>
          <w:p w:rsidR="0090494B" w:rsidRPr="006846C3" w:rsidRDefault="0090494B" w:rsidP="006846C3">
            <w:pPr>
              <w:widowControl w:val="0"/>
              <w:jc w:val="center"/>
            </w:pPr>
            <w:r>
              <w:t>профилактике экстремизма и терроризма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4B" w:rsidRDefault="0090494B" w:rsidP="00B43CD5">
            <w:pPr>
              <w:widowControl w:val="0"/>
              <w:jc w:val="center"/>
              <w:rPr>
                <w:sz w:val="26"/>
                <w:szCs w:val="26"/>
              </w:rPr>
            </w:pPr>
            <w:r w:rsidRPr="006846C3">
              <w:rPr>
                <w:sz w:val="26"/>
                <w:szCs w:val="26"/>
              </w:rPr>
              <w:lastRenderedPageBreak/>
              <w:t>№</w:t>
            </w:r>
            <w:r w:rsidR="00B43CD5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</w:t>
            </w:r>
            <w:r w:rsidRPr="006846C3">
              <w:rPr>
                <w:sz w:val="26"/>
                <w:szCs w:val="26"/>
              </w:rPr>
              <w:t xml:space="preserve">от </w:t>
            </w:r>
            <w:r w:rsidR="00B43CD5">
              <w:rPr>
                <w:sz w:val="26"/>
                <w:szCs w:val="26"/>
              </w:rPr>
              <w:t>19.01.2026</w:t>
            </w: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4B" w:rsidRPr="006846C3" w:rsidRDefault="0090494B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4B" w:rsidRDefault="0090494B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</w:tbl>
    <w:p w:rsidR="00B73421" w:rsidRDefault="00B73421" w:rsidP="006846C3">
      <w:pPr>
        <w:jc w:val="center"/>
      </w:pPr>
      <w:bookmarkStart w:id="0" w:name="_GoBack"/>
      <w:bookmarkEnd w:id="0"/>
    </w:p>
    <w:sectPr w:rsidR="00B73421" w:rsidSect="00684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26" w:right="1134" w:bottom="284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358" w:rsidRDefault="00A56358">
      <w:r>
        <w:separator/>
      </w:r>
    </w:p>
  </w:endnote>
  <w:endnote w:type="continuationSeparator" w:id="0">
    <w:p w:rsidR="00A56358" w:rsidRDefault="00A56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358" w:rsidRDefault="00A56358">
      <w:r>
        <w:separator/>
      </w:r>
    </w:p>
  </w:footnote>
  <w:footnote w:type="continuationSeparator" w:id="0">
    <w:p w:rsidR="00A56358" w:rsidRDefault="00A56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421" w:rsidRPr="004D6954" w:rsidRDefault="00B73421" w:rsidP="004D6954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21"/>
    <w:rsid w:val="00017419"/>
    <w:rsid w:val="00251317"/>
    <w:rsid w:val="002636D3"/>
    <w:rsid w:val="002D26F0"/>
    <w:rsid w:val="00372C41"/>
    <w:rsid w:val="004376FB"/>
    <w:rsid w:val="004D6954"/>
    <w:rsid w:val="00520620"/>
    <w:rsid w:val="0053400E"/>
    <w:rsid w:val="0063554B"/>
    <w:rsid w:val="006846C3"/>
    <w:rsid w:val="006A2C0B"/>
    <w:rsid w:val="007217DB"/>
    <w:rsid w:val="007E7AA0"/>
    <w:rsid w:val="0090494B"/>
    <w:rsid w:val="00A1723D"/>
    <w:rsid w:val="00A56358"/>
    <w:rsid w:val="00B43CD5"/>
    <w:rsid w:val="00B73421"/>
    <w:rsid w:val="00DB2366"/>
    <w:rsid w:val="00E176AB"/>
    <w:rsid w:val="00E7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59DDF"/>
  <w15:docId w15:val="{C58988B3-66E8-4067-8B66-0AA960C4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9">
    <w:name w:val="Символ сноски"/>
    <w:qFormat/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ab">
    <w:name w:val="Символ концевой сноски"/>
    <w:qFormat/>
  </w:style>
  <w:style w:type="paragraph" w:customStyle="1" w:styleId="11">
    <w:name w:val="Заголовок1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sid w:val="00CB03F9"/>
    <w:pPr>
      <w:jc w:val="both"/>
    </w:pPr>
    <w:rPr>
      <w:sz w:val="20"/>
      <w:szCs w:val="20"/>
    </w:r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2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3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4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5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25E6B-446F-45A3-89A6-E16BDA2FD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Протасова Вера Александровна</cp:lastModifiedBy>
  <cp:revision>3</cp:revision>
  <cp:lastPrinted>2024-10-08T08:56:00Z</cp:lastPrinted>
  <dcterms:created xsi:type="dcterms:W3CDTF">2026-04-09T11:51:00Z</dcterms:created>
  <dcterms:modified xsi:type="dcterms:W3CDTF">2026-04-09T11:53:00Z</dcterms:modified>
  <dc:language>ru-RU</dc:language>
</cp:coreProperties>
</file>