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EE029A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D8585E" w:rsidRPr="00D8585E">
        <w:rPr>
          <w:sz w:val="28"/>
          <w:szCs w:val="28"/>
        </w:rPr>
        <w:t>Снос зданий, строений, сооружений на территории Копейского городского округа</w:t>
      </w:r>
      <w:r w:rsidR="009149D2">
        <w:rPr>
          <w:sz w:val="28"/>
          <w:szCs w:val="28"/>
        </w:rPr>
        <w:t>»</w:t>
      </w:r>
    </w:p>
    <w:p w:rsidR="00D8585E" w:rsidRPr="001E4F85" w:rsidRDefault="00D8585E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2072"/>
        <w:gridCol w:w="2096"/>
      </w:tblGrid>
      <w:tr w:rsidR="00EE029A" w:rsidRPr="001E4F85" w:rsidTr="00156E63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56E63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037EF1" w:rsidRPr="001E4F85" w:rsidTr="00B64D94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037EF1" w:rsidRPr="001E4F85" w:rsidRDefault="00037EF1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E4F85" w:rsidRDefault="00037EF1" w:rsidP="009149D2">
            <w:pPr>
              <w:jc w:val="center"/>
            </w:pPr>
            <w:r>
              <w:t>Об утверждении муниципальной программы «</w:t>
            </w:r>
            <w:r w:rsidRPr="00D8585E">
              <w:t>Снос зданий, строений, сооружений на территории Копейского городского округа</w:t>
            </w:r>
            <w:r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E4F85" w:rsidRDefault="00037EF1" w:rsidP="009149D2">
            <w:pPr>
              <w:widowControl w:val="0"/>
              <w:jc w:val="center"/>
            </w:pPr>
            <w:r>
              <w:t>1059</w:t>
            </w:r>
            <w:r w:rsidRPr="001E4F85">
              <w:t xml:space="preserve">-р от </w:t>
            </w:r>
            <w:r>
              <w:t>23.12</w:t>
            </w:r>
            <w:r w:rsidRPr="001E4F85">
              <w:t>.2024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 w:rsidP="00964C0A">
            <w:pPr>
              <w:widowControl w:val="0"/>
            </w:pPr>
            <w:r>
              <w:t>Управление городского хозяйства администрации Копейского городского округа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jc w:val="both"/>
            </w:pPr>
          </w:p>
        </w:tc>
      </w:tr>
      <w:tr w:rsidR="00037EF1" w:rsidRPr="001E4F85" w:rsidTr="00E0457A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Default="00037EF1" w:rsidP="003550E9">
            <w:pPr>
              <w:jc w:val="center"/>
            </w:pPr>
            <w:r>
              <w:t>О внесении изменений в распоряжение администрации Копейского городского округа от 23.12.2024 № 1059-р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Default="00037EF1" w:rsidP="009149D2">
            <w:pPr>
              <w:widowControl w:val="0"/>
              <w:jc w:val="center"/>
            </w:pPr>
            <w:r>
              <w:t>212-р от 14.04.2025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Default="00037EF1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jc w:val="both"/>
            </w:pPr>
          </w:p>
        </w:tc>
      </w:tr>
      <w:tr w:rsidR="00037EF1" w:rsidRPr="001E4F85" w:rsidTr="00BC7235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Default="00037EF1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Pr="007B3C0B" w:rsidRDefault="00037EF1" w:rsidP="0087766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37EF1" w:rsidRPr="00D8743E" w:rsidRDefault="00037EF1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D8585E" w:rsidRDefault="00037EF1" w:rsidP="00D54BB7">
            <w:pPr>
              <w:jc w:val="center"/>
            </w:pPr>
            <w:r w:rsidRPr="00151918">
              <w:t>О внесении изменений в распоряжение администрации Копейского городского округа от 23.12.2024 № 1059-р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Default="00037EF1" w:rsidP="003550E9">
            <w:pPr>
              <w:widowControl w:val="0"/>
              <w:jc w:val="center"/>
            </w:pPr>
            <w:r>
              <w:t>69-р от 04.02.2026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56E63" w:rsidRDefault="00037EF1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jc w:val="both"/>
            </w:pPr>
          </w:p>
        </w:tc>
      </w:tr>
      <w:tr w:rsidR="00037EF1" w:rsidRPr="001E4F85" w:rsidTr="00BC7235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Default="00037EF1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7B3C0B" w:rsidRDefault="00037EF1" w:rsidP="00877664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D8743E" w:rsidRDefault="00037EF1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D8585E" w:rsidRDefault="00037EF1" w:rsidP="00D54BB7">
            <w:pPr>
              <w:jc w:val="center"/>
            </w:pPr>
            <w:r w:rsidRPr="00037EF1">
              <w:t>О внесении изменений в распоряжение администрации Копейского городского округа от 23.12.2024 № 1059-р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Default="00037EF1" w:rsidP="00597554">
            <w:pPr>
              <w:widowControl w:val="0"/>
              <w:jc w:val="center"/>
            </w:pPr>
            <w:r>
              <w:t>549-р от 09.06.2026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56E63" w:rsidRDefault="00037EF1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37EF1" w:rsidRPr="001E4F85" w:rsidRDefault="00037EF1">
            <w:pPr>
              <w:widowControl w:val="0"/>
              <w:jc w:val="both"/>
            </w:pPr>
          </w:p>
        </w:tc>
      </w:tr>
      <w:tr w:rsidR="003550E9" w:rsidRPr="001E4F85" w:rsidTr="00B64D94">
        <w:trPr>
          <w:trHeight w:val="338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Default="003550E9">
            <w:pPr>
              <w:widowControl w:val="0"/>
              <w:ind w:left="46"/>
              <w:jc w:val="center"/>
            </w:pPr>
            <w:r>
              <w:t>2.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Default="003550E9" w:rsidP="00877664">
            <w:pPr>
              <w:widowControl w:val="0"/>
              <w:ind w:left="46"/>
              <w:jc w:val="center"/>
            </w:pPr>
            <w:r w:rsidRPr="007B3C0B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Pr="00D54BB7" w:rsidRDefault="003550E9">
            <w:pPr>
              <w:widowControl w:val="0"/>
              <w:jc w:val="both"/>
            </w:pPr>
            <w:r w:rsidRPr="00D8743E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Pr="00877664" w:rsidRDefault="003550E9" w:rsidP="00D54BB7">
            <w:pPr>
              <w:jc w:val="center"/>
            </w:pPr>
            <w:r w:rsidRPr="00D8585E">
              <w:t>Снос зданий, строений, сооружений на территории Копейского городского округа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Default="003550E9" w:rsidP="00037EF1">
            <w:pPr>
              <w:widowControl w:val="0"/>
              <w:jc w:val="center"/>
            </w:pPr>
            <w:r>
              <w:t>№</w:t>
            </w:r>
            <w:r w:rsidR="00037EF1">
              <w:t>5</w:t>
            </w:r>
            <w:r>
              <w:t xml:space="preserve"> от </w:t>
            </w:r>
            <w:r w:rsidR="00037EF1">
              <w:t>22.05.2026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Pr="00156E63" w:rsidRDefault="003550E9" w:rsidP="00964C0A">
            <w:pPr>
              <w:widowControl w:val="0"/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0E9" w:rsidRPr="001E4F85" w:rsidRDefault="003550E9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  <w:bookmarkStart w:id="0" w:name="_GoBack"/>
      <w:bookmarkEnd w:id="0"/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303C6"/>
    <w:rsid w:val="00037EF1"/>
    <w:rsid w:val="00151918"/>
    <w:rsid w:val="00156E63"/>
    <w:rsid w:val="001E4F85"/>
    <w:rsid w:val="00204BD6"/>
    <w:rsid w:val="003550E9"/>
    <w:rsid w:val="003B65CE"/>
    <w:rsid w:val="004B2CD1"/>
    <w:rsid w:val="00597554"/>
    <w:rsid w:val="0074724F"/>
    <w:rsid w:val="00785AC6"/>
    <w:rsid w:val="007B3C0B"/>
    <w:rsid w:val="007B3C57"/>
    <w:rsid w:val="00877664"/>
    <w:rsid w:val="008A39B0"/>
    <w:rsid w:val="009149D2"/>
    <w:rsid w:val="00964C0A"/>
    <w:rsid w:val="00BB50B4"/>
    <w:rsid w:val="00C7455E"/>
    <w:rsid w:val="00D254A7"/>
    <w:rsid w:val="00D54BB7"/>
    <w:rsid w:val="00D8585E"/>
    <w:rsid w:val="00D8743E"/>
    <w:rsid w:val="00E27DBC"/>
    <w:rsid w:val="00E66C3F"/>
    <w:rsid w:val="00EE029A"/>
    <w:rsid w:val="00F01A7F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F44D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04BCA-06E9-4877-B02C-E3457ECE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2026-06-15T04:27:00Z</dcterms:created>
  <dcterms:modified xsi:type="dcterms:W3CDTF">2026-06-15T04:28:00Z</dcterms:modified>
  <dc:language>ru-RU</dc:language>
</cp:coreProperties>
</file>