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434E92" w:rsidRPr="00434E92">
        <w:rPr>
          <w:sz w:val="28"/>
          <w:szCs w:val="28"/>
        </w:rPr>
        <w:t xml:space="preserve">Охрана окружающей среды в </w:t>
      </w:r>
      <w:proofErr w:type="gramStart"/>
      <w:r w:rsidR="00434E92" w:rsidRPr="00434E92">
        <w:rPr>
          <w:sz w:val="28"/>
          <w:szCs w:val="28"/>
        </w:rPr>
        <w:t>Копейском  городском</w:t>
      </w:r>
      <w:proofErr w:type="gramEnd"/>
      <w:r w:rsidR="00434E92" w:rsidRPr="00434E92">
        <w:rPr>
          <w:sz w:val="28"/>
          <w:szCs w:val="28"/>
        </w:rPr>
        <w:t xml:space="preserve"> округе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2072"/>
        <w:gridCol w:w="2096"/>
      </w:tblGrid>
      <w:tr w:rsidR="00EE029A" w:rsidRPr="001E4F85" w:rsidTr="00156E63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FD0AFD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DC6BDB" w:rsidRPr="001E4F85" w:rsidTr="00FD0AFD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BDB" w:rsidRPr="001E4F85" w:rsidRDefault="00DC6BDB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BDB" w:rsidRPr="001E4F85" w:rsidRDefault="00DC6BDB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DC6BDB" w:rsidRPr="001E4F85" w:rsidRDefault="00DC6BDB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C6BDB" w:rsidRPr="001E4F85" w:rsidRDefault="00DC6BDB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DB" w:rsidRPr="001E4F85" w:rsidRDefault="00DC6BDB" w:rsidP="00D54BB7">
            <w:pPr>
              <w:jc w:val="center"/>
            </w:pPr>
            <w:r>
              <w:t>Об утверждении муниципальной программы «</w:t>
            </w:r>
            <w:r w:rsidRPr="00434E92">
              <w:t>Охрана окружающей среды в Копейском  городском округе</w:t>
            </w:r>
            <w: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6BDB" w:rsidRPr="001E4F85" w:rsidRDefault="00DC6BDB" w:rsidP="00D31A92">
            <w:pPr>
              <w:widowControl w:val="0"/>
              <w:jc w:val="center"/>
            </w:pPr>
            <w:r>
              <w:t>925</w:t>
            </w:r>
            <w:r w:rsidRPr="001E4F85">
              <w:t xml:space="preserve">-р от </w:t>
            </w:r>
            <w:r>
              <w:t>13.11</w:t>
            </w:r>
            <w:r w:rsidRPr="001E4F85">
              <w:t>.2024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6BDB" w:rsidRDefault="00DC6BDB" w:rsidP="00964C0A">
            <w:pPr>
              <w:widowControl w:val="0"/>
            </w:pPr>
            <w:r>
              <w:t xml:space="preserve">Отдел экологии и </w:t>
            </w:r>
            <w:proofErr w:type="spellStart"/>
            <w:r>
              <w:t>природополь</w:t>
            </w:r>
            <w:proofErr w:type="spellEnd"/>
            <w:r>
              <w:t>-</w:t>
            </w:r>
          </w:p>
          <w:p w:rsidR="00DC6BDB" w:rsidRPr="001E4F85" w:rsidRDefault="00DC6BDB" w:rsidP="00964C0A">
            <w:pPr>
              <w:widowControl w:val="0"/>
            </w:pPr>
            <w:proofErr w:type="spellStart"/>
            <w:r>
              <w:t>зования</w:t>
            </w:r>
            <w:proofErr w:type="spellEnd"/>
            <w:r>
              <w:t xml:space="preserve"> администрации Копейского городского округа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BDB" w:rsidRPr="001E4F85" w:rsidRDefault="00DC6BDB">
            <w:pPr>
              <w:widowControl w:val="0"/>
              <w:jc w:val="both"/>
            </w:pPr>
          </w:p>
        </w:tc>
      </w:tr>
      <w:tr w:rsidR="00DC6BDB" w:rsidRPr="001E4F85" w:rsidTr="00FD0AFD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BDB" w:rsidRPr="001E4F85" w:rsidRDefault="00DC6BDB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BDB" w:rsidRPr="001E4F85" w:rsidRDefault="00DC6BDB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C6BDB" w:rsidRPr="001E4F85" w:rsidRDefault="00DC6BDB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DB" w:rsidRPr="00434E92" w:rsidRDefault="00DC6BDB" w:rsidP="00FD0AFD">
            <w:pPr>
              <w:jc w:val="center"/>
            </w:pPr>
            <w:r>
              <w:t>О внесении изменений в распоряжение администрации Копейского городского округа от 13.11.2024 № 925-р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6BDB" w:rsidRDefault="00DC6BDB" w:rsidP="00D31A92">
            <w:pPr>
              <w:widowControl w:val="0"/>
              <w:jc w:val="center"/>
            </w:pPr>
            <w:r>
              <w:t>33-р от 29.01.2025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BDB" w:rsidRDefault="00DC6BDB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BDB" w:rsidRPr="001E4F85" w:rsidRDefault="00DC6BDB">
            <w:pPr>
              <w:widowControl w:val="0"/>
              <w:jc w:val="both"/>
            </w:pPr>
          </w:p>
        </w:tc>
      </w:tr>
      <w:tr w:rsidR="00DC6BDB" w:rsidRPr="001E4F85" w:rsidTr="00FB355E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BDB" w:rsidRDefault="00DC6BDB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BDB" w:rsidRDefault="00DC6BDB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C6BDB" w:rsidRPr="00D54BB7" w:rsidRDefault="00DC6BDB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6BDB" w:rsidRDefault="00DC6BDB" w:rsidP="00D54BB7">
            <w:pPr>
              <w:jc w:val="center"/>
            </w:pPr>
            <w:r w:rsidRPr="00FD0AFD">
              <w:t>О внесении изменений в распоряжение администрации Копейского городского округа от 13.11.2024 № 925-р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BDB" w:rsidRDefault="00DC6BDB" w:rsidP="00B0241C">
            <w:pPr>
              <w:widowControl w:val="0"/>
              <w:jc w:val="center"/>
            </w:pPr>
            <w:r>
              <w:t>86-р от 09.02.2026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BDB" w:rsidRDefault="00DC6BDB" w:rsidP="00434E92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BDB" w:rsidRPr="001E4F85" w:rsidRDefault="00DC6BDB">
            <w:pPr>
              <w:widowControl w:val="0"/>
              <w:jc w:val="both"/>
            </w:pPr>
          </w:p>
        </w:tc>
      </w:tr>
      <w:tr w:rsidR="00DC6BDB" w:rsidRPr="001E4F85" w:rsidTr="00BB6CA2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BDB" w:rsidRDefault="00DC6BDB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BDB" w:rsidRDefault="00DC6BDB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C6BDB" w:rsidRPr="00D54BB7" w:rsidRDefault="00DC6BDB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6BDB" w:rsidRDefault="00DC6BDB" w:rsidP="00D54BB7">
            <w:pPr>
              <w:jc w:val="center"/>
            </w:pPr>
            <w:r w:rsidRPr="00C50CCB">
              <w:t>О внесении изменений в распоряжение администрации Копейского городского округа от 13.11.2024 № 925-р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BDB" w:rsidRDefault="00DC6BDB" w:rsidP="00FD0AFD">
            <w:pPr>
              <w:widowControl w:val="0"/>
              <w:jc w:val="center"/>
            </w:pPr>
            <w:r>
              <w:t>328-р от 16.04.2026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BDB" w:rsidRDefault="00DC6BDB" w:rsidP="00434E92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BDB" w:rsidRPr="001E4F85" w:rsidRDefault="00DC6BDB">
            <w:pPr>
              <w:widowControl w:val="0"/>
              <w:jc w:val="both"/>
            </w:pPr>
          </w:p>
        </w:tc>
      </w:tr>
      <w:tr w:rsidR="00DC6BDB" w:rsidRPr="001E4F85" w:rsidTr="00BB6CA2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BDB" w:rsidRDefault="00DC6BDB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BDB" w:rsidRDefault="00DC6BDB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6BDB" w:rsidRPr="00D54BB7" w:rsidRDefault="00DC6BDB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6BDB" w:rsidRDefault="00DC6BDB" w:rsidP="00D54BB7">
            <w:pPr>
              <w:jc w:val="center"/>
            </w:pPr>
            <w:r w:rsidRPr="00DC6BDB">
              <w:t>О внесении изменений в распоряжение администрации Копейского городского округа от 13.11.2024 № 925-р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BDB" w:rsidRDefault="00DC6BDB" w:rsidP="00FD0AFD">
            <w:pPr>
              <w:widowControl w:val="0"/>
              <w:jc w:val="center"/>
            </w:pPr>
            <w:r>
              <w:t>446-р от 21.05.2026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C6BDB" w:rsidRDefault="00DC6BDB" w:rsidP="00434E92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6BDB" w:rsidRPr="001E4F85" w:rsidRDefault="00DC6BDB">
            <w:pPr>
              <w:widowControl w:val="0"/>
              <w:jc w:val="both"/>
            </w:pPr>
          </w:p>
        </w:tc>
      </w:tr>
      <w:tr w:rsidR="00B0241C" w:rsidRPr="001E4F85" w:rsidTr="00010DCB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241C" w:rsidRPr="001E4F85" w:rsidRDefault="00B0241C">
            <w:pPr>
              <w:widowControl w:val="0"/>
              <w:ind w:left="46"/>
              <w:jc w:val="center"/>
            </w:pPr>
            <w: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241C" w:rsidRPr="001E4F85" w:rsidRDefault="00B0241C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241C" w:rsidRPr="001E4F85" w:rsidRDefault="00B0241C">
            <w:pPr>
              <w:widowControl w:val="0"/>
              <w:jc w:val="both"/>
            </w:pPr>
            <w:r w:rsidRPr="00D54BB7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241C" w:rsidRPr="001E4F85" w:rsidRDefault="00B0241C" w:rsidP="00D54BB7">
            <w:pPr>
              <w:jc w:val="center"/>
            </w:pPr>
            <w:r>
              <w:t>Экономика замкнутого цикла (Челябинская область)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241C" w:rsidRPr="001E4F85" w:rsidRDefault="00B0241C" w:rsidP="00FD0AFD">
            <w:pPr>
              <w:widowControl w:val="0"/>
              <w:jc w:val="center"/>
            </w:pPr>
            <w:r>
              <w:t>№</w:t>
            </w:r>
            <w:r w:rsidR="00FD0AFD">
              <w:t>3</w:t>
            </w:r>
            <w:r>
              <w:t xml:space="preserve"> от </w:t>
            </w:r>
            <w:r w:rsidR="00FD0AFD">
              <w:t>16.01.2026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241C" w:rsidRDefault="00B0241C" w:rsidP="00434E92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241C" w:rsidRPr="001E4F85" w:rsidRDefault="00B0241C">
            <w:pPr>
              <w:widowControl w:val="0"/>
              <w:jc w:val="both"/>
            </w:pPr>
          </w:p>
        </w:tc>
      </w:tr>
      <w:tr w:rsidR="00B0241C" w:rsidRPr="001E4F85" w:rsidTr="00010DCB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C" w:rsidRPr="001E4F85" w:rsidRDefault="00B0241C">
            <w:pPr>
              <w:widowControl w:val="0"/>
              <w:ind w:left="46"/>
              <w:jc w:val="center"/>
            </w:pPr>
            <w:r>
              <w:t>3</w:t>
            </w:r>
            <w:r w:rsidRPr="001E4F85"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C" w:rsidRPr="001E4F85" w:rsidRDefault="00B0241C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C" w:rsidRPr="001E4F85" w:rsidRDefault="00B0241C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C" w:rsidRPr="001E4F85" w:rsidRDefault="00B0241C">
            <w:pPr>
              <w:jc w:val="center"/>
            </w:pPr>
            <w:r w:rsidRPr="00434E92">
              <w:t>Обеспечение благоприятной окружающей среды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241C" w:rsidRPr="001E4F85" w:rsidRDefault="00B0241C" w:rsidP="00DC6BDB">
            <w:pPr>
              <w:widowControl w:val="0"/>
              <w:jc w:val="center"/>
            </w:pPr>
            <w:r w:rsidRPr="001E4F85">
              <w:t>№</w:t>
            </w:r>
            <w:r w:rsidR="00DC6BDB">
              <w:t>5</w:t>
            </w:r>
            <w:r w:rsidRPr="001E4F85">
              <w:t xml:space="preserve"> от </w:t>
            </w:r>
            <w:r w:rsidR="00DC6BDB">
              <w:t>04.05</w:t>
            </w:r>
            <w:bookmarkStart w:id="0" w:name="_GoBack"/>
            <w:bookmarkEnd w:id="0"/>
            <w:r w:rsidR="00FD0AFD">
              <w:t>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241C" w:rsidRPr="001E4F85" w:rsidRDefault="00B0241C" w:rsidP="00434E92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241C" w:rsidRPr="001E4F85" w:rsidRDefault="00B0241C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303C6"/>
    <w:rsid w:val="000B3734"/>
    <w:rsid w:val="00156E63"/>
    <w:rsid w:val="001E4F85"/>
    <w:rsid w:val="003B65CE"/>
    <w:rsid w:val="00434E92"/>
    <w:rsid w:val="00467CE5"/>
    <w:rsid w:val="004B2CD1"/>
    <w:rsid w:val="0074724F"/>
    <w:rsid w:val="007B3C57"/>
    <w:rsid w:val="008A39B0"/>
    <w:rsid w:val="00964C0A"/>
    <w:rsid w:val="00AD710A"/>
    <w:rsid w:val="00B0241C"/>
    <w:rsid w:val="00BB50B4"/>
    <w:rsid w:val="00C50CCB"/>
    <w:rsid w:val="00D31A92"/>
    <w:rsid w:val="00D54BB7"/>
    <w:rsid w:val="00DC6BDB"/>
    <w:rsid w:val="00E27DBC"/>
    <w:rsid w:val="00EE029A"/>
    <w:rsid w:val="00F10DFB"/>
    <w:rsid w:val="00F9104E"/>
    <w:rsid w:val="00FD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7636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8F2FC-E4C8-4A11-A1D1-7C3A1145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2026-05-22T04:22:00Z</dcterms:created>
  <dcterms:modified xsi:type="dcterms:W3CDTF">2026-05-22T04:23:00Z</dcterms:modified>
  <dc:language>ru-RU</dc:language>
</cp:coreProperties>
</file>