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D8743E" w:rsidRPr="00D8743E">
        <w:rPr>
          <w:sz w:val="28"/>
          <w:szCs w:val="28"/>
        </w:rPr>
        <w:t>Энергосбережение и повышение энергетической эффективности в Копейском городском округе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2072"/>
        <w:gridCol w:w="2096"/>
      </w:tblGrid>
      <w:tr w:rsidR="00EE029A" w:rsidRPr="001E4F85" w:rsidTr="00156E63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56E63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4E5F7D" w:rsidRPr="001E4F85" w:rsidTr="005110EF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F7D" w:rsidRPr="001E4F85" w:rsidRDefault="004E5F7D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F7D" w:rsidRPr="001E4F85" w:rsidRDefault="004E5F7D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4E5F7D" w:rsidRPr="001E4F85" w:rsidRDefault="004E5F7D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F7D" w:rsidRPr="001E4F85" w:rsidRDefault="004E5F7D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F7D" w:rsidRPr="001E4F85" w:rsidRDefault="004E5F7D" w:rsidP="00D54BB7">
            <w:pPr>
              <w:jc w:val="center"/>
            </w:pPr>
            <w:r>
              <w:t>Об утверждении муниципальной программы «</w:t>
            </w:r>
            <w:r w:rsidRPr="00D8743E">
              <w:t>Энергосбережение и повышение энергетической эффективности в Копейском городском округе</w:t>
            </w:r>
            <w: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F7D" w:rsidRPr="001E4F85" w:rsidRDefault="004E5F7D" w:rsidP="00D8743E">
            <w:pPr>
              <w:widowControl w:val="0"/>
              <w:jc w:val="center"/>
            </w:pPr>
            <w:r>
              <w:t>993</w:t>
            </w:r>
            <w:r w:rsidRPr="001E4F85">
              <w:t xml:space="preserve">-р от </w:t>
            </w:r>
            <w:r>
              <w:t>05.12</w:t>
            </w:r>
            <w:r w:rsidRPr="001E4F85">
              <w:t>.2024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F7D" w:rsidRPr="001E4F85" w:rsidRDefault="004E5F7D" w:rsidP="00964C0A">
            <w:pPr>
              <w:widowControl w:val="0"/>
            </w:pPr>
            <w:r>
              <w:t xml:space="preserve">Управление городского хозяйства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F7D" w:rsidRPr="001E4F85" w:rsidRDefault="004E5F7D">
            <w:pPr>
              <w:widowControl w:val="0"/>
              <w:jc w:val="both"/>
            </w:pPr>
          </w:p>
        </w:tc>
      </w:tr>
      <w:tr w:rsidR="004E5F7D" w:rsidRPr="001E4F85" w:rsidTr="002C3FCA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F7D" w:rsidRPr="001E4F85" w:rsidRDefault="004E5F7D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F7D" w:rsidRPr="001E4F85" w:rsidRDefault="004E5F7D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F7D" w:rsidRPr="001E4F85" w:rsidRDefault="004E5F7D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F7D" w:rsidRDefault="004E5F7D" w:rsidP="00D54BB7">
            <w:pPr>
              <w:jc w:val="center"/>
            </w:pPr>
            <w:r>
              <w:t xml:space="preserve">О </w:t>
            </w:r>
            <w:proofErr w:type="spellStart"/>
            <w:r>
              <w:t>внеснии</w:t>
            </w:r>
            <w:proofErr w:type="spellEnd"/>
            <w:r>
              <w:t xml:space="preserve">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15.12.2024 № 993-р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F7D" w:rsidRDefault="004E5F7D" w:rsidP="00D8743E">
            <w:pPr>
              <w:widowControl w:val="0"/>
              <w:jc w:val="center"/>
            </w:pPr>
            <w:r>
              <w:t>152-р от 18.03.2025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F7D" w:rsidRDefault="004E5F7D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F7D" w:rsidRPr="001E4F85" w:rsidRDefault="004E5F7D">
            <w:pPr>
              <w:widowControl w:val="0"/>
              <w:jc w:val="both"/>
            </w:pPr>
          </w:p>
        </w:tc>
      </w:tr>
      <w:tr w:rsidR="004E5F7D" w:rsidRPr="001E4F85" w:rsidTr="002C3FCA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F7D" w:rsidRDefault="004E5F7D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F7D" w:rsidRDefault="004E5F7D" w:rsidP="0087766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F7D" w:rsidRPr="00D54BB7" w:rsidRDefault="004E5F7D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F7D" w:rsidRPr="00D8743E" w:rsidRDefault="004E5F7D" w:rsidP="00D54BB7">
            <w:pPr>
              <w:jc w:val="center"/>
            </w:pPr>
            <w:r w:rsidRPr="004E5F7D">
              <w:t xml:space="preserve">О </w:t>
            </w:r>
            <w:proofErr w:type="spellStart"/>
            <w:r w:rsidRPr="004E5F7D">
              <w:t>внеснии</w:t>
            </w:r>
            <w:proofErr w:type="spellEnd"/>
            <w:r w:rsidRPr="004E5F7D">
              <w:t xml:space="preserve"> изменений в распоряжение администрации </w:t>
            </w:r>
            <w:proofErr w:type="spellStart"/>
            <w:r w:rsidRPr="004E5F7D">
              <w:t>Копейского</w:t>
            </w:r>
            <w:proofErr w:type="spellEnd"/>
            <w:r w:rsidRPr="004E5F7D">
              <w:t xml:space="preserve"> городского округа от 15.12.2024 № 993-р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F7D" w:rsidRDefault="004E5F7D" w:rsidP="00E450AC">
            <w:pPr>
              <w:widowControl w:val="0"/>
              <w:jc w:val="center"/>
            </w:pPr>
            <w:r>
              <w:t>70-р от 04.02.2026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F7D" w:rsidRDefault="004E5F7D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F7D" w:rsidRPr="001E4F85" w:rsidRDefault="004E5F7D">
            <w:pPr>
              <w:widowControl w:val="0"/>
              <w:jc w:val="both"/>
            </w:pPr>
          </w:p>
        </w:tc>
      </w:tr>
      <w:tr w:rsidR="00E450AC" w:rsidRPr="001E4F85" w:rsidTr="005110EF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AC" w:rsidRPr="001E4F85" w:rsidRDefault="00E450AC">
            <w:pPr>
              <w:widowControl w:val="0"/>
              <w:ind w:left="46"/>
              <w:jc w:val="center"/>
            </w:pPr>
            <w: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AC" w:rsidRPr="001E4F85" w:rsidRDefault="00E450AC" w:rsidP="00877664">
            <w:pPr>
              <w:widowControl w:val="0"/>
              <w:ind w:left="46"/>
              <w:jc w:val="center"/>
            </w:pPr>
            <w:r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AC" w:rsidRPr="001E4F85" w:rsidRDefault="00E450AC">
            <w:pPr>
              <w:widowControl w:val="0"/>
              <w:jc w:val="both"/>
            </w:pPr>
            <w:r w:rsidRPr="00D54BB7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AC" w:rsidRPr="001E4F85" w:rsidRDefault="00E450AC" w:rsidP="00D54BB7">
            <w:pPr>
              <w:jc w:val="center"/>
            </w:pPr>
            <w:r w:rsidRPr="00D8743E">
              <w:t>Энергосбережение и повышение энергетической эффективности в Копейском городском округе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AC" w:rsidRPr="001E4F85" w:rsidRDefault="004E5F7D" w:rsidP="004E5F7D">
            <w:pPr>
              <w:widowControl w:val="0"/>
              <w:jc w:val="center"/>
            </w:pPr>
            <w:r>
              <w:t>№3</w:t>
            </w:r>
            <w:r w:rsidR="00E450AC">
              <w:t xml:space="preserve"> от </w:t>
            </w:r>
            <w:r>
              <w:t>12.01.2026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50AC" w:rsidRDefault="00E450AC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AC" w:rsidRPr="001E4F85" w:rsidRDefault="00E450AC">
            <w:pPr>
              <w:widowControl w:val="0"/>
              <w:jc w:val="both"/>
            </w:pPr>
          </w:p>
        </w:tc>
      </w:tr>
      <w:tr w:rsidR="00E450AC" w:rsidRPr="001E4F85" w:rsidTr="005110EF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0AC" w:rsidRDefault="00E450AC">
            <w:pPr>
              <w:widowControl w:val="0"/>
              <w:ind w:left="46"/>
              <w:jc w:val="center"/>
            </w:pPr>
            <w:r>
              <w:t>3.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0AC" w:rsidRDefault="00E450AC" w:rsidP="00877664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0AC" w:rsidRPr="00D54BB7" w:rsidRDefault="00E450AC">
            <w:pPr>
              <w:widowControl w:val="0"/>
              <w:jc w:val="both"/>
            </w:pPr>
            <w:r w:rsidRPr="00D8743E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0AC" w:rsidRPr="00877664" w:rsidRDefault="00E450AC" w:rsidP="00D54BB7">
            <w:pPr>
              <w:jc w:val="center"/>
            </w:pPr>
            <w:r>
              <w:t>Строительство линий наружного освещения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0AC" w:rsidRDefault="00E450AC" w:rsidP="004E5F7D">
            <w:pPr>
              <w:widowControl w:val="0"/>
              <w:jc w:val="center"/>
            </w:pPr>
            <w:r>
              <w:t>№</w:t>
            </w:r>
            <w:r w:rsidR="004E5F7D">
              <w:t>3</w:t>
            </w:r>
            <w:r>
              <w:t xml:space="preserve"> от </w:t>
            </w:r>
            <w:r w:rsidR="004E5F7D">
              <w:t>12.01.2026</w:t>
            </w:r>
            <w:bookmarkStart w:id="0" w:name="_GoBack"/>
            <w:bookmarkEnd w:id="0"/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0AC" w:rsidRPr="00156E63" w:rsidRDefault="00E450AC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0AC" w:rsidRPr="001E4F85" w:rsidRDefault="00E450AC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303C6"/>
    <w:rsid w:val="00156E63"/>
    <w:rsid w:val="001E4F85"/>
    <w:rsid w:val="00204BD6"/>
    <w:rsid w:val="003B65CE"/>
    <w:rsid w:val="004B2CD1"/>
    <w:rsid w:val="004E5F7D"/>
    <w:rsid w:val="0074724F"/>
    <w:rsid w:val="007B3C57"/>
    <w:rsid w:val="00877664"/>
    <w:rsid w:val="008A39B0"/>
    <w:rsid w:val="00900AB7"/>
    <w:rsid w:val="009164C3"/>
    <w:rsid w:val="00964C0A"/>
    <w:rsid w:val="00BB50B4"/>
    <w:rsid w:val="00D254A7"/>
    <w:rsid w:val="00D54BB7"/>
    <w:rsid w:val="00D8743E"/>
    <w:rsid w:val="00E27DBC"/>
    <w:rsid w:val="00E450AC"/>
    <w:rsid w:val="00EE029A"/>
    <w:rsid w:val="00F0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4EF81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8108A-B19C-4D8F-9B0C-4D1133E0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2026-02-04T12:01:00Z</dcterms:created>
  <dcterms:modified xsi:type="dcterms:W3CDTF">2026-02-04T12:03:00Z</dcterms:modified>
  <dc:language>ru-RU</dc:language>
</cp:coreProperties>
</file>