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</w:pPr>
      <w:r w:rsidRPr="001E4F85">
        <w:rPr>
          <w:sz w:val="28"/>
          <w:szCs w:val="28"/>
        </w:rPr>
        <w:t>«</w:t>
      </w:r>
      <w:r w:rsidR="009149D2">
        <w:rPr>
          <w:sz w:val="28"/>
          <w:szCs w:val="28"/>
        </w:rPr>
        <w:t>Чистая вода»</w:t>
      </w: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4E64EC" w:rsidRPr="001E4F85" w:rsidTr="00286710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4E64EC" w:rsidRPr="001E4F85" w:rsidRDefault="004E64EC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 w:rsidP="009149D2">
            <w:pPr>
              <w:jc w:val="center"/>
            </w:pPr>
            <w:r>
              <w:t>Об утверждении муниципальной программы «Чистая вода»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 w:rsidP="009149D2">
            <w:pPr>
              <w:widowControl w:val="0"/>
              <w:jc w:val="center"/>
            </w:pPr>
            <w:r>
              <w:t>992</w:t>
            </w:r>
            <w:r w:rsidRPr="001E4F85">
              <w:t xml:space="preserve">-р от </w:t>
            </w:r>
            <w:r>
              <w:t>05.12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64EC" w:rsidRPr="001E4F85" w:rsidRDefault="004E64EC" w:rsidP="00964C0A">
            <w:pPr>
              <w:widowControl w:val="0"/>
            </w:pPr>
            <w:r>
              <w:t>Управление городского хозяйства администрации Копейского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jc w:val="both"/>
            </w:pPr>
          </w:p>
        </w:tc>
      </w:tr>
      <w:tr w:rsidR="004E64EC" w:rsidRPr="001E4F85" w:rsidTr="00286710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Default="004E64EC" w:rsidP="009149D2">
            <w:pPr>
              <w:jc w:val="center"/>
            </w:pPr>
            <w:r>
              <w:t>О внесении изменений в распоряжение администрации Копейского городского округа от 05.12.2024 № 992-р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Default="004E64EC" w:rsidP="009149D2">
            <w:pPr>
              <w:widowControl w:val="0"/>
              <w:jc w:val="center"/>
            </w:pPr>
            <w:r>
              <w:t>178-р от 27.02.2026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64EC" w:rsidRDefault="004E64E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jc w:val="both"/>
            </w:pPr>
          </w:p>
        </w:tc>
      </w:tr>
      <w:tr w:rsidR="004E64EC" w:rsidRPr="001E4F85" w:rsidTr="005A4CF6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EC" w:rsidRDefault="004E64EC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EC" w:rsidRDefault="004E64EC" w:rsidP="00877664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64EC" w:rsidRPr="00D54BB7" w:rsidRDefault="004E64EC">
            <w:pPr>
              <w:widowControl w:val="0"/>
              <w:jc w:val="both"/>
            </w:pPr>
            <w:r w:rsidRPr="00D8743E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EC" w:rsidRPr="00877664" w:rsidRDefault="004E64EC" w:rsidP="00D54BB7">
            <w:pPr>
              <w:jc w:val="center"/>
            </w:pPr>
            <w:r>
              <w:t>Чистая вода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EC" w:rsidRDefault="004E64EC" w:rsidP="004E64EC">
            <w:pPr>
              <w:widowControl w:val="0"/>
              <w:jc w:val="center"/>
            </w:pPr>
            <w:r>
              <w:t>№2 от 20.01.2026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64EC" w:rsidRPr="00156E63" w:rsidRDefault="004E64E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jc w:val="both"/>
            </w:pPr>
          </w:p>
        </w:tc>
      </w:tr>
      <w:tr w:rsidR="004E64EC" w:rsidRPr="001E4F85" w:rsidTr="005A4CF6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Default="004E64EC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Default="004E64EC" w:rsidP="00877664">
            <w:pPr>
              <w:widowControl w:val="0"/>
              <w:ind w:left="46"/>
              <w:jc w:val="center"/>
            </w:pPr>
            <w:r>
              <w:t>Паспорт КПМ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D8743E" w:rsidRDefault="004E64E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Default="004E64EC" w:rsidP="004E64EC">
            <w:pPr>
              <w:jc w:val="center"/>
            </w:pPr>
            <w:r>
              <w:t xml:space="preserve">Поддержание нормативного </w:t>
            </w:r>
            <w:r w:rsidR="00000AEE">
              <w:t>состояния</w:t>
            </w:r>
            <w:r>
              <w:t xml:space="preserve"> сетей водоснабжения и водоотведения</w:t>
            </w:r>
          </w:p>
          <w:p w:rsidR="004E64EC" w:rsidRDefault="004E64EC" w:rsidP="004E64EC">
            <w:pPr>
              <w:jc w:val="center"/>
            </w:pPr>
            <w:r>
              <w:t>(«Чистая вода» - название 2025 года)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Default="004E64EC" w:rsidP="00A57A5C">
            <w:pPr>
              <w:widowControl w:val="0"/>
              <w:jc w:val="center"/>
            </w:pPr>
            <w:r>
              <w:t>№</w:t>
            </w:r>
            <w:r w:rsidR="00A57A5C">
              <w:t>4</w:t>
            </w:r>
            <w:r>
              <w:t xml:space="preserve"> от </w:t>
            </w:r>
            <w:r w:rsidR="00A57A5C">
              <w:t>29.04</w:t>
            </w:r>
            <w:bookmarkStart w:id="0" w:name="_GoBack"/>
            <w:bookmarkEnd w:id="0"/>
            <w:r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204BD6" w:rsidRDefault="004E64E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64EC" w:rsidRPr="001E4F85" w:rsidRDefault="004E64E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00AEE"/>
    <w:rsid w:val="000303C6"/>
    <w:rsid w:val="00135008"/>
    <w:rsid w:val="00156E63"/>
    <w:rsid w:val="001E4F85"/>
    <w:rsid w:val="001E5E12"/>
    <w:rsid w:val="00204BD6"/>
    <w:rsid w:val="003B65CE"/>
    <w:rsid w:val="004B2CD1"/>
    <w:rsid w:val="004E64EC"/>
    <w:rsid w:val="0074724F"/>
    <w:rsid w:val="007B3C57"/>
    <w:rsid w:val="00877664"/>
    <w:rsid w:val="008A39B0"/>
    <w:rsid w:val="009149D2"/>
    <w:rsid w:val="00964C0A"/>
    <w:rsid w:val="009A5DEC"/>
    <w:rsid w:val="00A57A5C"/>
    <w:rsid w:val="00A86A5F"/>
    <w:rsid w:val="00BB50B4"/>
    <w:rsid w:val="00C7455E"/>
    <w:rsid w:val="00D254A7"/>
    <w:rsid w:val="00D54BB7"/>
    <w:rsid w:val="00D8743E"/>
    <w:rsid w:val="00E27DBC"/>
    <w:rsid w:val="00EE029A"/>
    <w:rsid w:val="00F0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60C1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47E9C-24F8-48AB-BE45-238214D6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2026-04-30T09:33:00Z</dcterms:created>
  <dcterms:modified xsi:type="dcterms:W3CDTF">2026-04-30T09:35:00Z</dcterms:modified>
  <dc:language>ru-RU</dc:language>
</cp:coreProperties>
</file>