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029A" w:rsidRPr="001E4F85" w:rsidRDefault="00BB50B4">
      <w:pPr>
        <w:jc w:val="center"/>
        <w:rPr>
          <w:sz w:val="28"/>
          <w:szCs w:val="28"/>
        </w:rPr>
      </w:pPr>
      <w:r w:rsidRPr="001E4F85">
        <w:rPr>
          <w:sz w:val="28"/>
          <w:szCs w:val="28"/>
        </w:rPr>
        <w:t>Реестр документов</w:t>
      </w:r>
    </w:p>
    <w:p w:rsidR="00EE029A" w:rsidRPr="001E4F85" w:rsidRDefault="00BB50B4">
      <w:pPr>
        <w:jc w:val="center"/>
        <w:rPr>
          <w:sz w:val="28"/>
          <w:szCs w:val="28"/>
        </w:rPr>
      </w:pPr>
      <w:r w:rsidRPr="001E4F85">
        <w:rPr>
          <w:sz w:val="28"/>
          <w:szCs w:val="28"/>
        </w:rPr>
        <w:t xml:space="preserve">муниципальной программы </w:t>
      </w:r>
    </w:p>
    <w:p w:rsidR="00EE029A" w:rsidRPr="001E4F85" w:rsidRDefault="00BB50B4">
      <w:pPr>
        <w:jc w:val="center"/>
      </w:pPr>
      <w:r w:rsidRPr="001E4F85">
        <w:rPr>
          <w:sz w:val="28"/>
          <w:szCs w:val="28"/>
        </w:rPr>
        <w:t>«</w:t>
      </w:r>
      <w:r w:rsidR="00156E63" w:rsidRPr="00156E63">
        <w:rPr>
          <w:sz w:val="28"/>
          <w:szCs w:val="28"/>
        </w:rPr>
        <w:t xml:space="preserve">Развитие </w:t>
      </w:r>
      <w:r w:rsidR="00471153">
        <w:rPr>
          <w:sz w:val="28"/>
          <w:szCs w:val="28"/>
        </w:rPr>
        <w:t>культуры Копейского</w:t>
      </w:r>
      <w:r w:rsidR="00156E63" w:rsidRPr="00156E63">
        <w:rPr>
          <w:sz w:val="28"/>
          <w:szCs w:val="28"/>
        </w:rPr>
        <w:t xml:space="preserve"> городско</w:t>
      </w:r>
      <w:r w:rsidR="00471153">
        <w:rPr>
          <w:sz w:val="28"/>
          <w:szCs w:val="28"/>
        </w:rPr>
        <w:t>го</w:t>
      </w:r>
      <w:r w:rsidR="00156E63" w:rsidRPr="00156E63">
        <w:rPr>
          <w:sz w:val="28"/>
          <w:szCs w:val="28"/>
        </w:rPr>
        <w:t xml:space="preserve"> округ</w:t>
      </w:r>
      <w:r w:rsidR="00471153">
        <w:rPr>
          <w:sz w:val="28"/>
          <w:szCs w:val="28"/>
        </w:rPr>
        <w:t>а</w:t>
      </w:r>
      <w:r w:rsidRPr="001E4F85">
        <w:rPr>
          <w:sz w:val="28"/>
          <w:szCs w:val="28"/>
        </w:rPr>
        <w:t>»</w:t>
      </w:r>
    </w:p>
    <w:tbl>
      <w:tblPr>
        <w:tblW w:w="14565" w:type="dxa"/>
        <w:jc w:val="right"/>
        <w:tblLayout w:type="fixed"/>
        <w:tblLook w:val="01E0" w:firstRow="1" w:lastRow="1" w:firstColumn="1" w:lastColumn="1" w:noHBand="0" w:noVBand="0"/>
      </w:tblPr>
      <w:tblGrid>
        <w:gridCol w:w="653"/>
        <w:gridCol w:w="2177"/>
        <w:gridCol w:w="1843"/>
        <w:gridCol w:w="3775"/>
        <w:gridCol w:w="1949"/>
        <w:gridCol w:w="2072"/>
        <w:gridCol w:w="2096"/>
      </w:tblGrid>
      <w:tr w:rsidR="00EE029A" w:rsidRPr="001E4F85" w:rsidTr="00156E63">
        <w:trPr>
          <w:trHeight w:val="371"/>
          <w:jc w:val="right"/>
        </w:trPr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029A" w:rsidRPr="001E4F85" w:rsidRDefault="00BB50B4">
            <w:pPr>
              <w:widowControl w:val="0"/>
              <w:jc w:val="center"/>
            </w:pPr>
            <w:r w:rsidRPr="001E4F85">
              <w:t>№ п/п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029A" w:rsidRPr="001E4F85" w:rsidRDefault="00BB50B4">
            <w:pPr>
              <w:widowControl w:val="0"/>
              <w:jc w:val="center"/>
            </w:pPr>
            <w:r w:rsidRPr="001E4F85">
              <w:t>Тип документа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029A" w:rsidRPr="001E4F85" w:rsidRDefault="00BB50B4">
            <w:pPr>
              <w:widowControl w:val="0"/>
              <w:jc w:val="center"/>
            </w:pPr>
            <w:r w:rsidRPr="001E4F85">
              <w:t>Вид документа</w:t>
            </w:r>
          </w:p>
        </w:tc>
        <w:tc>
          <w:tcPr>
            <w:tcW w:w="3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029A" w:rsidRPr="001E4F85" w:rsidRDefault="00BB50B4">
            <w:pPr>
              <w:widowControl w:val="0"/>
              <w:jc w:val="center"/>
            </w:pPr>
            <w:r w:rsidRPr="001E4F85">
              <w:t>Наименование документа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029A" w:rsidRPr="001E4F85" w:rsidRDefault="00BB50B4">
            <w:pPr>
              <w:widowControl w:val="0"/>
              <w:jc w:val="center"/>
            </w:pPr>
            <w:r w:rsidRPr="001E4F85">
              <w:t>Реквизиты</w:t>
            </w:r>
          </w:p>
        </w:tc>
        <w:tc>
          <w:tcPr>
            <w:tcW w:w="2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029A" w:rsidRPr="001E4F85" w:rsidRDefault="00BB50B4">
            <w:pPr>
              <w:widowControl w:val="0"/>
              <w:jc w:val="center"/>
            </w:pPr>
            <w:r w:rsidRPr="001E4F85">
              <w:t>Разработчик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029A" w:rsidRPr="001E4F85" w:rsidRDefault="00BB50B4">
            <w:pPr>
              <w:widowControl w:val="0"/>
              <w:jc w:val="center"/>
            </w:pPr>
            <w:r w:rsidRPr="001E4F85">
              <w:t>Гиперссылка на текст документа</w:t>
            </w:r>
          </w:p>
        </w:tc>
      </w:tr>
      <w:tr w:rsidR="00EE029A" w:rsidRPr="001E4F85" w:rsidTr="00156E63">
        <w:trPr>
          <w:trHeight w:val="217"/>
          <w:jc w:val="right"/>
        </w:trPr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029A" w:rsidRPr="001E4F85" w:rsidRDefault="00BB50B4">
            <w:pPr>
              <w:widowControl w:val="0"/>
              <w:ind w:left="46"/>
              <w:jc w:val="center"/>
            </w:pPr>
            <w:r w:rsidRPr="001E4F85">
              <w:t>1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029A" w:rsidRPr="001E4F85" w:rsidRDefault="00BB50B4">
            <w:pPr>
              <w:widowControl w:val="0"/>
              <w:ind w:left="46"/>
              <w:jc w:val="center"/>
            </w:pPr>
            <w:r w:rsidRPr="001E4F85">
              <w:t>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029A" w:rsidRPr="001E4F85" w:rsidRDefault="00BB50B4">
            <w:pPr>
              <w:widowControl w:val="0"/>
              <w:jc w:val="center"/>
            </w:pPr>
            <w:r w:rsidRPr="001E4F85">
              <w:t>3</w:t>
            </w:r>
          </w:p>
        </w:tc>
        <w:tc>
          <w:tcPr>
            <w:tcW w:w="3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029A" w:rsidRPr="001E4F85" w:rsidRDefault="00BB50B4">
            <w:pPr>
              <w:widowControl w:val="0"/>
              <w:jc w:val="center"/>
            </w:pPr>
            <w:r w:rsidRPr="001E4F85">
              <w:t>4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029A" w:rsidRPr="001E4F85" w:rsidRDefault="00BB50B4">
            <w:pPr>
              <w:widowControl w:val="0"/>
              <w:jc w:val="center"/>
            </w:pPr>
            <w:r w:rsidRPr="001E4F85">
              <w:t>5</w:t>
            </w:r>
          </w:p>
        </w:tc>
        <w:tc>
          <w:tcPr>
            <w:tcW w:w="2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029A" w:rsidRPr="001E4F85" w:rsidRDefault="00BB50B4">
            <w:pPr>
              <w:widowControl w:val="0"/>
              <w:jc w:val="center"/>
            </w:pPr>
            <w:r w:rsidRPr="001E4F85">
              <w:t>6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029A" w:rsidRPr="001E4F85" w:rsidRDefault="00BB50B4">
            <w:pPr>
              <w:widowControl w:val="0"/>
              <w:jc w:val="center"/>
            </w:pPr>
            <w:r w:rsidRPr="001E4F85">
              <w:t>7</w:t>
            </w:r>
          </w:p>
        </w:tc>
      </w:tr>
      <w:tr w:rsidR="003D54BC" w:rsidRPr="001E4F85" w:rsidTr="000044FA">
        <w:trPr>
          <w:trHeight w:val="338"/>
          <w:jc w:val="right"/>
        </w:trPr>
        <w:tc>
          <w:tcPr>
            <w:tcW w:w="65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D54BC" w:rsidRPr="001E4F85" w:rsidRDefault="003D54BC">
            <w:pPr>
              <w:widowControl w:val="0"/>
              <w:ind w:left="46"/>
              <w:jc w:val="center"/>
            </w:pPr>
            <w:r w:rsidRPr="001E4F85">
              <w:t>1.</w:t>
            </w:r>
          </w:p>
        </w:tc>
        <w:tc>
          <w:tcPr>
            <w:tcW w:w="217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D54BC" w:rsidRPr="001E4F85" w:rsidRDefault="003D54BC">
            <w:pPr>
              <w:widowControl w:val="0"/>
              <w:ind w:left="46"/>
              <w:jc w:val="center"/>
            </w:pPr>
            <w:r w:rsidRPr="001E4F85">
              <w:t xml:space="preserve">Муниципальная </w:t>
            </w:r>
          </w:p>
          <w:p w:rsidR="003D54BC" w:rsidRPr="001E4F85" w:rsidRDefault="003D54BC">
            <w:pPr>
              <w:widowControl w:val="0"/>
              <w:ind w:left="46"/>
              <w:jc w:val="center"/>
            </w:pPr>
            <w:r w:rsidRPr="001E4F85">
              <w:t>программа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D54BC" w:rsidRPr="001E4F85" w:rsidRDefault="003D54BC">
            <w:pPr>
              <w:widowControl w:val="0"/>
              <w:jc w:val="both"/>
            </w:pPr>
            <w:r w:rsidRPr="001E4F85">
              <w:t>Распоряжение</w:t>
            </w:r>
          </w:p>
        </w:tc>
        <w:tc>
          <w:tcPr>
            <w:tcW w:w="37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D54BC" w:rsidRPr="001E4F85" w:rsidRDefault="003D54BC" w:rsidP="00D54BB7">
            <w:pPr>
              <w:jc w:val="center"/>
            </w:pPr>
            <w:r w:rsidRPr="001E4F85">
              <w:t>Об утверждении муниципальной программы «</w:t>
            </w:r>
            <w:r w:rsidRPr="00471153">
              <w:t>Развитие культуры Копейского городского округа</w:t>
            </w:r>
            <w:r w:rsidRPr="001E4F85">
              <w:t>»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D54BC" w:rsidRPr="001E4F85" w:rsidRDefault="003D54BC" w:rsidP="00471153">
            <w:pPr>
              <w:widowControl w:val="0"/>
              <w:jc w:val="center"/>
            </w:pPr>
            <w:r w:rsidRPr="001E4F85">
              <w:t>8</w:t>
            </w:r>
            <w:r>
              <w:t>85</w:t>
            </w:r>
            <w:r w:rsidRPr="001E4F85">
              <w:t xml:space="preserve">-р от </w:t>
            </w:r>
            <w:r>
              <w:t>05.11</w:t>
            </w:r>
            <w:r w:rsidRPr="001E4F85">
              <w:t>.2024</w:t>
            </w:r>
          </w:p>
        </w:tc>
        <w:tc>
          <w:tcPr>
            <w:tcW w:w="207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D54BC" w:rsidRPr="001E4F85" w:rsidRDefault="003D54BC" w:rsidP="00471153">
            <w:pPr>
              <w:widowControl w:val="0"/>
            </w:pPr>
            <w:r>
              <w:t>Управление культуры администрации Копейского городского округа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D54BC" w:rsidRPr="001E4F85" w:rsidRDefault="003D54BC">
            <w:pPr>
              <w:widowControl w:val="0"/>
              <w:jc w:val="both"/>
            </w:pPr>
          </w:p>
        </w:tc>
      </w:tr>
      <w:tr w:rsidR="003D54BC" w:rsidRPr="001E4F85" w:rsidTr="001A644D">
        <w:trPr>
          <w:trHeight w:val="338"/>
          <w:jc w:val="right"/>
        </w:trPr>
        <w:tc>
          <w:tcPr>
            <w:tcW w:w="65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D54BC" w:rsidRPr="001E4F85" w:rsidRDefault="003D54BC">
            <w:pPr>
              <w:widowControl w:val="0"/>
              <w:ind w:left="46"/>
              <w:jc w:val="center"/>
            </w:pPr>
          </w:p>
        </w:tc>
        <w:tc>
          <w:tcPr>
            <w:tcW w:w="217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D54BC" w:rsidRPr="001E4F85" w:rsidRDefault="003D54BC">
            <w:pPr>
              <w:widowControl w:val="0"/>
              <w:ind w:left="46"/>
              <w:jc w:val="center"/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D54BC" w:rsidRPr="001E4F85" w:rsidRDefault="003D54BC">
            <w:pPr>
              <w:widowControl w:val="0"/>
              <w:jc w:val="both"/>
            </w:pPr>
          </w:p>
        </w:tc>
        <w:tc>
          <w:tcPr>
            <w:tcW w:w="37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D54BC" w:rsidRPr="001E4F85" w:rsidRDefault="003D54BC" w:rsidP="00EB5001">
            <w:pPr>
              <w:jc w:val="center"/>
            </w:pPr>
            <w:r w:rsidRPr="007F6402">
              <w:t>О внесении изменений в распоряжение администрации Копейского городского округа от 05.11.2024 № 885-р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D54BC" w:rsidRPr="001E4F85" w:rsidRDefault="003D54BC" w:rsidP="00471153">
            <w:pPr>
              <w:widowControl w:val="0"/>
              <w:jc w:val="center"/>
            </w:pPr>
            <w:r w:rsidRPr="007F6402">
              <w:t>25-р от 23.01.2025</w:t>
            </w:r>
          </w:p>
        </w:tc>
        <w:tc>
          <w:tcPr>
            <w:tcW w:w="207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D54BC" w:rsidRDefault="003D54BC" w:rsidP="00471153">
            <w:pPr>
              <w:widowControl w:val="0"/>
            </w:pP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D54BC" w:rsidRPr="001E4F85" w:rsidRDefault="003D54BC">
            <w:pPr>
              <w:widowControl w:val="0"/>
              <w:jc w:val="both"/>
            </w:pPr>
          </w:p>
        </w:tc>
      </w:tr>
      <w:tr w:rsidR="003D54BC" w:rsidRPr="001E4F85" w:rsidTr="00E042EA">
        <w:trPr>
          <w:trHeight w:val="338"/>
          <w:jc w:val="right"/>
        </w:trPr>
        <w:tc>
          <w:tcPr>
            <w:tcW w:w="65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D54BC" w:rsidRDefault="003D54BC">
            <w:pPr>
              <w:widowControl w:val="0"/>
              <w:ind w:left="46"/>
              <w:jc w:val="center"/>
            </w:pPr>
          </w:p>
        </w:tc>
        <w:tc>
          <w:tcPr>
            <w:tcW w:w="217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D54BC" w:rsidRDefault="003D54BC">
            <w:pPr>
              <w:widowControl w:val="0"/>
              <w:ind w:left="46"/>
              <w:jc w:val="center"/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D54BC" w:rsidRPr="00D54BB7" w:rsidRDefault="003D54BC">
            <w:pPr>
              <w:widowControl w:val="0"/>
              <w:jc w:val="both"/>
            </w:pPr>
          </w:p>
        </w:tc>
        <w:tc>
          <w:tcPr>
            <w:tcW w:w="37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D54BC" w:rsidRDefault="003D54BC" w:rsidP="00EB5001">
            <w:pPr>
              <w:jc w:val="center"/>
            </w:pPr>
            <w:r>
              <w:t>О внесении изменений в распоряжение администрации Копейского городского округа от 05.11.2024 № 885-р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D54BC" w:rsidRDefault="003D54BC" w:rsidP="00EB5001">
            <w:pPr>
              <w:widowControl w:val="0"/>
              <w:jc w:val="center"/>
            </w:pPr>
            <w:r>
              <w:t>278-р от 18.04.2025</w:t>
            </w:r>
          </w:p>
        </w:tc>
        <w:tc>
          <w:tcPr>
            <w:tcW w:w="207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D54BC" w:rsidRDefault="003D54BC" w:rsidP="00471153">
            <w:pPr>
              <w:widowControl w:val="0"/>
            </w:pP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D54BC" w:rsidRPr="001E4F85" w:rsidRDefault="003D54BC">
            <w:pPr>
              <w:widowControl w:val="0"/>
              <w:jc w:val="both"/>
            </w:pPr>
          </w:p>
        </w:tc>
      </w:tr>
      <w:tr w:rsidR="003D54BC" w:rsidRPr="001E4F85" w:rsidTr="00D8323B">
        <w:trPr>
          <w:trHeight w:val="338"/>
          <w:jc w:val="right"/>
        </w:trPr>
        <w:tc>
          <w:tcPr>
            <w:tcW w:w="65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D54BC" w:rsidRDefault="003D54BC">
            <w:pPr>
              <w:widowControl w:val="0"/>
              <w:ind w:left="46"/>
              <w:jc w:val="center"/>
            </w:pPr>
          </w:p>
        </w:tc>
        <w:tc>
          <w:tcPr>
            <w:tcW w:w="217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D54BC" w:rsidRDefault="003D54BC">
            <w:pPr>
              <w:widowControl w:val="0"/>
              <w:ind w:left="46"/>
              <w:jc w:val="center"/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D54BC" w:rsidRPr="00D54BB7" w:rsidRDefault="003D54BC">
            <w:pPr>
              <w:widowControl w:val="0"/>
              <w:jc w:val="both"/>
            </w:pPr>
          </w:p>
        </w:tc>
        <w:tc>
          <w:tcPr>
            <w:tcW w:w="37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D54BC" w:rsidRDefault="003D54BC" w:rsidP="00EB5001">
            <w:pPr>
              <w:jc w:val="center"/>
            </w:pPr>
            <w:r w:rsidRPr="00984D26">
              <w:t>О внесении изменений в распоряжение администрации Копейского городского округа от 05.11.2024 № 885-р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D54BC" w:rsidRDefault="003D54BC" w:rsidP="00EB5001">
            <w:pPr>
              <w:widowControl w:val="0"/>
              <w:jc w:val="center"/>
            </w:pPr>
            <w:r>
              <w:t>493-р от 24.06.2025</w:t>
            </w:r>
          </w:p>
        </w:tc>
        <w:tc>
          <w:tcPr>
            <w:tcW w:w="207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D54BC" w:rsidRDefault="003D54BC" w:rsidP="00471153">
            <w:pPr>
              <w:widowControl w:val="0"/>
            </w:pP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D54BC" w:rsidRPr="001E4F85" w:rsidRDefault="003D54BC">
            <w:pPr>
              <w:widowControl w:val="0"/>
              <w:jc w:val="both"/>
            </w:pPr>
          </w:p>
        </w:tc>
      </w:tr>
      <w:tr w:rsidR="003D54BC" w:rsidRPr="001E4F85" w:rsidTr="008143B2">
        <w:trPr>
          <w:trHeight w:val="338"/>
          <w:jc w:val="right"/>
        </w:trPr>
        <w:tc>
          <w:tcPr>
            <w:tcW w:w="65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D54BC" w:rsidRDefault="003D54BC">
            <w:pPr>
              <w:widowControl w:val="0"/>
              <w:ind w:left="46"/>
              <w:jc w:val="center"/>
            </w:pPr>
          </w:p>
        </w:tc>
        <w:tc>
          <w:tcPr>
            <w:tcW w:w="217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D54BC" w:rsidRDefault="003D54BC">
            <w:pPr>
              <w:widowControl w:val="0"/>
              <w:ind w:left="46"/>
              <w:jc w:val="center"/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D54BC" w:rsidRPr="00D54BB7" w:rsidRDefault="003D54BC">
            <w:pPr>
              <w:widowControl w:val="0"/>
              <w:jc w:val="both"/>
            </w:pPr>
          </w:p>
        </w:tc>
        <w:tc>
          <w:tcPr>
            <w:tcW w:w="37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D54BC" w:rsidRDefault="003D54BC" w:rsidP="00EB5001">
            <w:pPr>
              <w:jc w:val="center"/>
            </w:pPr>
            <w:r w:rsidRPr="000F62B7">
              <w:t>О внесении изменений в распоряжение администрации Копейского городского округа от 05.11.2024 № 885-р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D54BC" w:rsidRPr="00145926" w:rsidRDefault="003D54BC" w:rsidP="00145926">
            <w:pPr>
              <w:widowControl w:val="0"/>
              <w:jc w:val="center"/>
            </w:pPr>
            <w:r>
              <w:t>998-р от 02.10.2025</w:t>
            </w:r>
          </w:p>
        </w:tc>
        <w:tc>
          <w:tcPr>
            <w:tcW w:w="207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D54BC" w:rsidRDefault="003D54BC" w:rsidP="00471153">
            <w:pPr>
              <w:widowControl w:val="0"/>
            </w:pP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D54BC" w:rsidRPr="001E4F85" w:rsidRDefault="003D54BC">
            <w:pPr>
              <w:widowControl w:val="0"/>
              <w:jc w:val="both"/>
            </w:pPr>
          </w:p>
        </w:tc>
      </w:tr>
      <w:tr w:rsidR="003D54BC" w:rsidRPr="001E4F85" w:rsidTr="008D6304">
        <w:trPr>
          <w:trHeight w:val="338"/>
          <w:jc w:val="right"/>
        </w:trPr>
        <w:tc>
          <w:tcPr>
            <w:tcW w:w="65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D54BC" w:rsidRDefault="003D54BC">
            <w:pPr>
              <w:widowControl w:val="0"/>
              <w:ind w:left="46"/>
              <w:jc w:val="center"/>
            </w:pPr>
          </w:p>
        </w:tc>
        <w:tc>
          <w:tcPr>
            <w:tcW w:w="217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D54BC" w:rsidRDefault="003D54BC">
            <w:pPr>
              <w:widowControl w:val="0"/>
              <w:ind w:left="46"/>
              <w:jc w:val="center"/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D54BC" w:rsidRPr="00D54BB7" w:rsidRDefault="003D54BC">
            <w:pPr>
              <w:widowControl w:val="0"/>
              <w:jc w:val="both"/>
            </w:pPr>
          </w:p>
        </w:tc>
        <w:tc>
          <w:tcPr>
            <w:tcW w:w="37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D54BC" w:rsidRDefault="003D54BC" w:rsidP="00EB5001">
            <w:pPr>
              <w:jc w:val="center"/>
            </w:pPr>
            <w:r w:rsidRPr="00A422C0">
              <w:t>О внесении изменений в распоряжение администрации Копейского городского округа от 05.11.2024 № 885-р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D54BC" w:rsidRPr="00145926" w:rsidRDefault="003D54BC" w:rsidP="00145926">
            <w:pPr>
              <w:widowControl w:val="0"/>
              <w:jc w:val="center"/>
            </w:pPr>
            <w:r>
              <w:t>56-р от 30.01.2026</w:t>
            </w:r>
          </w:p>
        </w:tc>
        <w:tc>
          <w:tcPr>
            <w:tcW w:w="207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D54BC" w:rsidRDefault="003D54BC" w:rsidP="00471153">
            <w:pPr>
              <w:widowControl w:val="0"/>
            </w:pP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D54BC" w:rsidRPr="001E4F85" w:rsidRDefault="003D54BC">
            <w:pPr>
              <w:widowControl w:val="0"/>
              <w:jc w:val="both"/>
            </w:pPr>
          </w:p>
        </w:tc>
      </w:tr>
      <w:tr w:rsidR="003D54BC" w:rsidRPr="001E4F85" w:rsidTr="004B6544">
        <w:trPr>
          <w:trHeight w:val="338"/>
          <w:jc w:val="right"/>
        </w:trPr>
        <w:tc>
          <w:tcPr>
            <w:tcW w:w="65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D54BC" w:rsidRDefault="003D54BC">
            <w:pPr>
              <w:widowControl w:val="0"/>
              <w:ind w:left="46"/>
              <w:jc w:val="center"/>
            </w:pPr>
          </w:p>
        </w:tc>
        <w:tc>
          <w:tcPr>
            <w:tcW w:w="217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D54BC" w:rsidRDefault="003D54BC">
            <w:pPr>
              <w:widowControl w:val="0"/>
              <w:ind w:left="46"/>
              <w:jc w:val="center"/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D54BC" w:rsidRPr="00D54BB7" w:rsidRDefault="003D54BC">
            <w:pPr>
              <w:widowControl w:val="0"/>
              <w:jc w:val="both"/>
            </w:pPr>
          </w:p>
        </w:tc>
        <w:tc>
          <w:tcPr>
            <w:tcW w:w="37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D54BC" w:rsidRDefault="003D54BC" w:rsidP="00EB5001">
            <w:pPr>
              <w:jc w:val="center"/>
            </w:pPr>
            <w:r w:rsidRPr="00AC368B">
              <w:t>О внесении изменений в распоряжение администрации Копейского городского округа от 05.11.2024 № 885-р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D54BC" w:rsidRPr="00145926" w:rsidRDefault="003D54BC" w:rsidP="00A422C0">
            <w:pPr>
              <w:widowControl w:val="0"/>
              <w:jc w:val="center"/>
            </w:pPr>
            <w:r>
              <w:t>255-р от 31.03.2026</w:t>
            </w:r>
          </w:p>
        </w:tc>
        <w:tc>
          <w:tcPr>
            <w:tcW w:w="207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D54BC" w:rsidRDefault="003D54BC" w:rsidP="00471153">
            <w:pPr>
              <w:widowControl w:val="0"/>
            </w:pP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D54BC" w:rsidRPr="001E4F85" w:rsidRDefault="003D54BC">
            <w:pPr>
              <w:widowControl w:val="0"/>
              <w:jc w:val="both"/>
            </w:pPr>
          </w:p>
        </w:tc>
      </w:tr>
      <w:tr w:rsidR="003D54BC" w:rsidRPr="001E4F85" w:rsidTr="004B6544">
        <w:trPr>
          <w:trHeight w:val="338"/>
          <w:jc w:val="right"/>
        </w:trPr>
        <w:tc>
          <w:tcPr>
            <w:tcW w:w="653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D54BC" w:rsidRDefault="003D54BC">
            <w:pPr>
              <w:widowControl w:val="0"/>
              <w:ind w:left="46"/>
              <w:jc w:val="center"/>
            </w:pPr>
          </w:p>
        </w:tc>
        <w:tc>
          <w:tcPr>
            <w:tcW w:w="2177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D54BC" w:rsidRDefault="003D54BC">
            <w:pPr>
              <w:widowControl w:val="0"/>
              <w:ind w:left="46"/>
              <w:jc w:val="center"/>
            </w:pPr>
          </w:p>
        </w:tc>
        <w:tc>
          <w:tcPr>
            <w:tcW w:w="1843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D54BC" w:rsidRPr="00D54BB7" w:rsidRDefault="003D54BC">
            <w:pPr>
              <w:widowControl w:val="0"/>
              <w:jc w:val="both"/>
            </w:pPr>
          </w:p>
        </w:tc>
        <w:tc>
          <w:tcPr>
            <w:tcW w:w="37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D54BC" w:rsidRDefault="003D54BC" w:rsidP="00EB5001">
            <w:pPr>
              <w:jc w:val="center"/>
            </w:pPr>
            <w:r w:rsidRPr="003D54BC">
              <w:t>О внесении изменений в распоряжение администрации Копейского городского округа от 05.11.2024 № 885-р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D54BC" w:rsidRPr="00145926" w:rsidRDefault="003D54BC" w:rsidP="00AC368B">
            <w:pPr>
              <w:widowControl w:val="0"/>
              <w:jc w:val="center"/>
            </w:pPr>
            <w:r>
              <w:t>673-р от 21.07.2026</w:t>
            </w:r>
          </w:p>
        </w:tc>
        <w:tc>
          <w:tcPr>
            <w:tcW w:w="207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D54BC" w:rsidRDefault="003D54BC" w:rsidP="00471153">
            <w:pPr>
              <w:widowControl w:val="0"/>
            </w:pP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D54BC" w:rsidRPr="001E4F85" w:rsidRDefault="003D54BC">
            <w:pPr>
              <w:widowControl w:val="0"/>
              <w:jc w:val="both"/>
            </w:pPr>
          </w:p>
        </w:tc>
      </w:tr>
      <w:tr w:rsidR="00EB5001" w:rsidRPr="001E4F85" w:rsidTr="000044FA">
        <w:trPr>
          <w:trHeight w:val="338"/>
          <w:jc w:val="right"/>
        </w:trPr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B5001" w:rsidRPr="001E4F85" w:rsidRDefault="00EB5001">
            <w:pPr>
              <w:widowControl w:val="0"/>
              <w:ind w:left="46"/>
              <w:jc w:val="center"/>
            </w:pPr>
            <w:r>
              <w:lastRenderedPageBreak/>
              <w:t>2.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B5001" w:rsidRPr="001E4F85" w:rsidRDefault="00EB5001">
            <w:pPr>
              <w:widowControl w:val="0"/>
              <w:ind w:left="46"/>
              <w:jc w:val="center"/>
            </w:pPr>
            <w:r>
              <w:t>Паспорт проекта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B5001" w:rsidRPr="001E4F85" w:rsidRDefault="00EB5001">
            <w:pPr>
              <w:widowControl w:val="0"/>
              <w:jc w:val="both"/>
            </w:pPr>
            <w:r w:rsidRPr="00D54BB7">
              <w:t>Протокол управляющего совета</w:t>
            </w:r>
          </w:p>
        </w:tc>
        <w:tc>
          <w:tcPr>
            <w:tcW w:w="37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B5001" w:rsidRPr="001E4F85" w:rsidRDefault="00EB5001" w:rsidP="00EB5001">
            <w:pPr>
              <w:jc w:val="center"/>
            </w:pPr>
            <w:r>
              <w:t>Семейные ценности и инфраструктура культуры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B5001" w:rsidRPr="00145926" w:rsidRDefault="00EB5001" w:rsidP="00AC368B">
            <w:pPr>
              <w:widowControl w:val="0"/>
              <w:jc w:val="center"/>
            </w:pPr>
            <w:r w:rsidRPr="00145926">
              <w:t>№</w:t>
            </w:r>
            <w:r w:rsidR="00AC368B">
              <w:t>7</w:t>
            </w:r>
            <w:r w:rsidRPr="00145926">
              <w:t xml:space="preserve"> от </w:t>
            </w:r>
            <w:r w:rsidR="00AC368B">
              <w:t>10.03.2026</w:t>
            </w:r>
          </w:p>
        </w:tc>
        <w:tc>
          <w:tcPr>
            <w:tcW w:w="207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B5001" w:rsidRDefault="00EB5001" w:rsidP="00471153">
            <w:pPr>
              <w:widowControl w:val="0"/>
            </w:pP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B5001" w:rsidRPr="001E4F85" w:rsidRDefault="00EB5001">
            <w:pPr>
              <w:widowControl w:val="0"/>
              <w:jc w:val="both"/>
            </w:pPr>
          </w:p>
        </w:tc>
      </w:tr>
      <w:tr w:rsidR="00EB5001" w:rsidRPr="001E4F85" w:rsidTr="000044FA">
        <w:trPr>
          <w:trHeight w:val="338"/>
          <w:jc w:val="right"/>
        </w:trPr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B5001" w:rsidRDefault="00EB5001">
            <w:pPr>
              <w:widowControl w:val="0"/>
              <w:ind w:left="46"/>
              <w:jc w:val="center"/>
            </w:pPr>
            <w:r>
              <w:lastRenderedPageBreak/>
              <w:t>3.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B5001" w:rsidRDefault="00EB5001">
            <w:pPr>
              <w:widowControl w:val="0"/>
              <w:ind w:left="46"/>
              <w:jc w:val="center"/>
            </w:pPr>
            <w:r w:rsidRPr="00471153">
              <w:t>Паспорт комплекса процессных мероприятий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B5001" w:rsidRPr="00D54BB7" w:rsidRDefault="00EB5001">
            <w:pPr>
              <w:widowControl w:val="0"/>
              <w:jc w:val="both"/>
            </w:pPr>
            <w:r w:rsidRPr="00471153">
              <w:t>Протокол управляющего совета</w:t>
            </w:r>
          </w:p>
        </w:tc>
        <w:tc>
          <w:tcPr>
            <w:tcW w:w="37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B5001" w:rsidRPr="00471153" w:rsidRDefault="00EB5001" w:rsidP="00D54BB7">
            <w:pPr>
              <w:jc w:val="center"/>
            </w:pPr>
            <w:r w:rsidRPr="00471153">
              <w:t>Библиотечное обслуживание. Создание единого информационного пространства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B5001" w:rsidRPr="00145926" w:rsidRDefault="00AC368B" w:rsidP="003D54BC">
            <w:pPr>
              <w:widowControl w:val="0"/>
              <w:jc w:val="center"/>
            </w:pPr>
            <w:r w:rsidRPr="00AC368B">
              <w:t>№</w:t>
            </w:r>
            <w:r w:rsidR="003D54BC">
              <w:t>9</w:t>
            </w:r>
            <w:r w:rsidRPr="00AC368B">
              <w:t xml:space="preserve"> от </w:t>
            </w:r>
            <w:r w:rsidR="003D54BC">
              <w:t>30.06</w:t>
            </w:r>
            <w:r w:rsidRPr="00AC368B">
              <w:t>.2026</w:t>
            </w:r>
          </w:p>
        </w:tc>
        <w:tc>
          <w:tcPr>
            <w:tcW w:w="207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B5001" w:rsidRPr="00156E63" w:rsidRDefault="00EB5001" w:rsidP="00471153">
            <w:pPr>
              <w:widowControl w:val="0"/>
            </w:pP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B5001" w:rsidRPr="001E4F85" w:rsidRDefault="00EB5001">
            <w:pPr>
              <w:widowControl w:val="0"/>
              <w:jc w:val="both"/>
            </w:pPr>
          </w:p>
        </w:tc>
      </w:tr>
      <w:tr w:rsidR="00EB5001" w:rsidRPr="001E4F85" w:rsidTr="000044FA">
        <w:trPr>
          <w:trHeight w:val="338"/>
          <w:jc w:val="right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001" w:rsidRPr="001E4F85" w:rsidRDefault="00EB5001">
            <w:pPr>
              <w:widowControl w:val="0"/>
              <w:ind w:left="46"/>
              <w:jc w:val="center"/>
            </w:pPr>
            <w:r>
              <w:t>4</w:t>
            </w:r>
            <w:r w:rsidRPr="001E4F85">
              <w:t>.</w:t>
            </w: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001" w:rsidRPr="001E4F85" w:rsidRDefault="00EB5001" w:rsidP="00BB50B4">
            <w:pPr>
              <w:widowControl w:val="0"/>
              <w:ind w:left="46"/>
              <w:jc w:val="center"/>
            </w:pPr>
            <w:r w:rsidRPr="001E4F85">
              <w:t xml:space="preserve">Паспорт комплекса процессных мероприятий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001" w:rsidRPr="001E4F85" w:rsidRDefault="00EB5001">
            <w:pPr>
              <w:widowControl w:val="0"/>
              <w:jc w:val="both"/>
            </w:pPr>
            <w:r w:rsidRPr="001E4F85">
              <w:t>Протокол управляющего совета</w:t>
            </w:r>
          </w:p>
        </w:tc>
        <w:tc>
          <w:tcPr>
            <w:tcW w:w="3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001" w:rsidRPr="001E4F85" w:rsidRDefault="00EB5001">
            <w:pPr>
              <w:jc w:val="center"/>
            </w:pPr>
            <w:r w:rsidRPr="00471153">
              <w:t>Развитие народного художественного творчества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EB5001" w:rsidRPr="00145926" w:rsidRDefault="003D54BC" w:rsidP="003D54BC">
            <w:pPr>
              <w:widowControl w:val="0"/>
              <w:jc w:val="center"/>
            </w:pPr>
            <w:r>
              <w:t>№9</w:t>
            </w:r>
            <w:r w:rsidR="00AC368B" w:rsidRPr="00AC368B">
              <w:t xml:space="preserve"> от </w:t>
            </w:r>
            <w:r>
              <w:t>30.06</w:t>
            </w:r>
            <w:r w:rsidR="00AC368B" w:rsidRPr="00AC368B">
              <w:t>.2026</w:t>
            </w:r>
          </w:p>
        </w:tc>
        <w:tc>
          <w:tcPr>
            <w:tcW w:w="207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B5001" w:rsidRPr="001E4F85" w:rsidRDefault="00EB5001" w:rsidP="00471153">
            <w:pPr>
              <w:widowControl w:val="0"/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B5001" w:rsidRPr="001E4F85" w:rsidRDefault="00EB5001">
            <w:pPr>
              <w:widowControl w:val="0"/>
              <w:jc w:val="both"/>
            </w:pPr>
          </w:p>
        </w:tc>
      </w:tr>
      <w:tr w:rsidR="00EB5001" w:rsidRPr="001E4F85" w:rsidTr="000044FA">
        <w:trPr>
          <w:trHeight w:val="338"/>
          <w:jc w:val="right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001" w:rsidRDefault="00EB5001">
            <w:pPr>
              <w:widowControl w:val="0"/>
              <w:ind w:left="46"/>
              <w:jc w:val="center"/>
            </w:pPr>
            <w:r>
              <w:t>5.</w:t>
            </w: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001" w:rsidRPr="001E4F85" w:rsidRDefault="00EB5001" w:rsidP="00BB50B4">
            <w:pPr>
              <w:widowControl w:val="0"/>
              <w:ind w:left="46"/>
              <w:jc w:val="center"/>
            </w:pPr>
            <w:r w:rsidRPr="00471153">
              <w:t>Паспорт комплекса процессных мероприятий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001" w:rsidRPr="001E4F85" w:rsidRDefault="00EB5001">
            <w:pPr>
              <w:widowControl w:val="0"/>
              <w:jc w:val="both"/>
            </w:pPr>
            <w:r w:rsidRPr="00471153">
              <w:t>Протокол управляющего совета</w:t>
            </w:r>
          </w:p>
        </w:tc>
        <w:tc>
          <w:tcPr>
            <w:tcW w:w="3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001" w:rsidRPr="00471153" w:rsidRDefault="00EB5001">
            <w:pPr>
              <w:jc w:val="center"/>
            </w:pPr>
            <w:r w:rsidRPr="00471153">
              <w:t>Музейное обслуживание населения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EB5001" w:rsidRPr="00145926" w:rsidRDefault="003D54BC" w:rsidP="003D54BC">
            <w:pPr>
              <w:widowControl w:val="0"/>
              <w:jc w:val="center"/>
            </w:pPr>
            <w:r>
              <w:t>№9</w:t>
            </w:r>
            <w:r w:rsidR="00AC368B" w:rsidRPr="00AC368B">
              <w:t xml:space="preserve"> от </w:t>
            </w:r>
            <w:r>
              <w:t>30.06</w:t>
            </w:r>
            <w:r w:rsidR="00AC368B" w:rsidRPr="00AC368B">
              <w:t>.2026</w:t>
            </w:r>
          </w:p>
        </w:tc>
        <w:tc>
          <w:tcPr>
            <w:tcW w:w="207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B5001" w:rsidRPr="00156E63" w:rsidRDefault="00EB5001" w:rsidP="00471153">
            <w:pPr>
              <w:widowControl w:val="0"/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B5001" w:rsidRPr="001E4F85" w:rsidRDefault="00EB5001">
            <w:pPr>
              <w:widowControl w:val="0"/>
              <w:jc w:val="both"/>
            </w:pPr>
          </w:p>
        </w:tc>
      </w:tr>
      <w:tr w:rsidR="00EB5001" w:rsidRPr="001E4F85" w:rsidTr="000044FA">
        <w:trPr>
          <w:trHeight w:val="338"/>
          <w:jc w:val="right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001" w:rsidRDefault="00EB5001">
            <w:pPr>
              <w:widowControl w:val="0"/>
              <w:ind w:left="46"/>
              <w:jc w:val="center"/>
            </w:pPr>
            <w:r>
              <w:t>6.</w:t>
            </w: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001" w:rsidRPr="001E4F85" w:rsidRDefault="00EB5001" w:rsidP="00BB50B4">
            <w:pPr>
              <w:widowControl w:val="0"/>
              <w:ind w:left="46"/>
              <w:jc w:val="center"/>
            </w:pPr>
            <w:r w:rsidRPr="00471153">
              <w:t>Паспорт комплекса процессных мероприятий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001" w:rsidRPr="001E4F85" w:rsidRDefault="00EB5001">
            <w:pPr>
              <w:widowControl w:val="0"/>
              <w:jc w:val="both"/>
            </w:pPr>
            <w:r w:rsidRPr="00471153">
              <w:t>Протокол управляющего совета</w:t>
            </w:r>
          </w:p>
        </w:tc>
        <w:tc>
          <w:tcPr>
            <w:tcW w:w="3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001" w:rsidRPr="00471153" w:rsidRDefault="00EB5001">
            <w:pPr>
              <w:jc w:val="center"/>
            </w:pPr>
            <w:r w:rsidRPr="00471153">
              <w:t>Дополнительное образование. Поддержка одаренных учащихся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EB5001" w:rsidRPr="00145926" w:rsidRDefault="003D54BC" w:rsidP="003D54BC">
            <w:pPr>
              <w:widowControl w:val="0"/>
              <w:jc w:val="center"/>
            </w:pPr>
            <w:r>
              <w:t>№9</w:t>
            </w:r>
            <w:r w:rsidR="00AC368B" w:rsidRPr="00AC368B">
              <w:t xml:space="preserve"> от </w:t>
            </w:r>
            <w:r>
              <w:t>30.06</w:t>
            </w:r>
            <w:r w:rsidR="00AC368B" w:rsidRPr="00AC368B">
              <w:t>.2026</w:t>
            </w:r>
          </w:p>
        </w:tc>
        <w:tc>
          <w:tcPr>
            <w:tcW w:w="207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B5001" w:rsidRPr="00156E63" w:rsidRDefault="00EB5001" w:rsidP="00471153">
            <w:pPr>
              <w:widowControl w:val="0"/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B5001" w:rsidRPr="001E4F85" w:rsidRDefault="00EB5001">
            <w:pPr>
              <w:widowControl w:val="0"/>
              <w:jc w:val="both"/>
            </w:pPr>
          </w:p>
        </w:tc>
      </w:tr>
      <w:tr w:rsidR="00EB5001" w:rsidRPr="001E4F85" w:rsidTr="00AC368B">
        <w:trPr>
          <w:trHeight w:val="338"/>
          <w:jc w:val="right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001" w:rsidRDefault="00EB5001">
            <w:pPr>
              <w:widowControl w:val="0"/>
              <w:ind w:left="46"/>
              <w:jc w:val="center"/>
            </w:pPr>
            <w:r>
              <w:t>7.</w:t>
            </w: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001" w:rsidRPr="001E4F85" w:rsidRDefault="00EB5001" w:rsidP="00BB50B4">
            <w:pPr>
              <w:widowControl w:val="0"/>
              <w:ind w:left="46"/>
              <w:jc w:val="center"/>
            </w:pPr>
            <w:r w:rsidRPr="00471153">
              <w:t>Паспорт комплекса процессных мероприятий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001" w:rsidRPr="001E4F85" w:rsidRDefault="00EB5001">
            <w:pPr>
              <w:widowControl w:val="0"/>
              <w:jc w:val="both"/>
            </w:pPr>
            <w:r w:rsidRPr="00471153">
              <w:t>Протокол управляющего совета</w:t>
            </w:r>
          </w:p>
        </w:tc>
        <w:tc>
          <w:tcPr>
            <w:tcW w:w="3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001" w:rsidRPr="00471153" w:rsidRDefault="00EB5001">
            <w:pPr>
              <w:jc w:val="center"/>
            </w:pPr>
            <w:r w:rsidRPr="00471153">
              <w:t>Обеспечение деятельности учреждений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EB5001" w:rsidRPr="00145926" w:rsidRDefault="003D54BC" w:rsidP="003D54BC">
            <w:pPr>
              <w:widowControl w:val="0"/>
              <w:jc w:val="center"/>
            </w:pPr>
            <w:r>
              <w:t>№9</w:t>
            </w:r>
            <w:r w:rsidR="00AC368B" w:rsidRPr="00AC368B">
              <w:t xml:space="preserve"> от </w:t>
            </w:r>
            <w:r>
              <w:t>30.06</w:t>
            </w:r>
            <w:r w:rsidR="00AC368B" w:rsidRPr="00AC368B">
              <w:t>.2026</w:t>
            </w:r>
          </w:p>
        </w:tc>
        <w:tc>
          <w:tcPr>
            <w:tcW w:w="207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B5001" w:rsidRPr="00156E63" w:rsidRDefault="00EB5001" w:rsidP="00471153">
            <w:pPr>
              <w:widowControl w:val="0"/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B5001" w:rsidRPr="001E4F85" w:rsidRDefault="00EB5001">
            <w:pPr>
              <w:widowControl w:val="0"/>
              <w:jc w:val="both"/>
            </w:pPr>
          </w:p>
        </w:tc>
      </w:tr>
      <w:tr w:rsidR="00AC368B" w:rsidRPr="001E4F85" w:rsidTr="000044FA">
        <w:trPr>
          <w:trHeight w:val="338"/>
          <w:jc w:val="right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368B" w:rsidRDefault="00AC368B">
            <w:pPr>
              <w:widowControl w:val="0"/>
              <w:ind w:left="46"/>
              <w:jc w:val="center"/>
            </w:pPr>
            <w:r>
              <w:t>8.</w:t>
            </w: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368B" w:rsidRPr="00471153" w:rsidRDefault="00AC368B" w:rsidP="00BB50B4">
            <w:pPr>
              <w:widowControl w:val="0"/>
              <w:ind w:left="46"/>
              <w:jc w:val="center"/>
            </w:pPr>
            <w:r w:rsidRPr="00AC368B">
              <w:t>Паспорт комплекса процессных мероприятий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368B" w:rsidRPr="00471153" w:rsidRDefault="00AC368B">
            <w:pPr>
              <w:widowControl w:val="0"/>
              <w:jc w:val="both"/>
            </w:pPr>
            <w:r w:rsidRPr="00AC368B">
              <w:t>Протокол управляющего совета</w:t>
            </w:r>
          </w:p>
        </w:tc>
        <w:tc>
          <w:tcPr>
            <w:tcW w:w="3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368B" w:rsidRPr="00AC368B" w:rsidRDefault="00AC368B" w:rsidP="00AC368B">
            <w:pPr>
              <w:tabs>
                <w:tab w:val="left" w:pos="945"/>
              </w:tabs>
              <w:jc w:val="center"/>
            </w:pPr>
            <w:r>
              <w:t>Содержание и развитие зон отдыха, парков и культурных пространств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AC368B" w:rsidRPr="00145926" w:rsidRDefault="003D54BC" w:rsidP="003D54BC">
            <w:pPr>
              <w:widowControl w:val="0"/>
              <w:jc w:val="center"/>
            </w:pPr>
            <w:r>
              <w:t>№9</w:t>
            </w:r>
            <w:r w:rsidR="00AC368B" w:rsidRPr="00AC368B">
              <w:t xml:space="preserve"> от </w:t>
            </w:r>
            <w:r>
              <w:t>30.06</w:t>
            </w:r>
            <w:bookmarkStart w:id="0" w:name="_GoBack"/>
            <w:bookmarkEnd w:id="0"/>
            <w:r w:rsidR="00AC368B" w:rsidRPr="00AC368B">
              <w:t>.2026</w:t>
            </w:r>
          </w:p>
        </w:tc>
        <w:tc>
          <w:tcPr>
            <w:tcW w:w="2072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C368B" w:rsidRPr="00156E63" w:rsidRDefault="00AC368B" w:rsidP="00471153">
            <w:pPr>
              <w:widowControl w:val="0"/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AC368B" w:rsidRPr="001E4F85" w:rsidRDefault="00AC368B">
            <w:pPr>
              <w:widowControl w:val="0"/>
              <w:jc w:val="both"/>
            </w:pPr>
          </w:p>
        </w:tc>
      </w:tr>
    </w:tbl>
    <w:p w:rsidR="00EE029A" w:rsidRDefault="00EE029A" w:rsidP="00EB5001">
      <w:pPr>
        <w:pStyle w:val="ad"/>
        <w:jc w:val="center"/>
        <w:rPr>
          <w:sz w:val="24"/>
          <w:szCs w:val="24"/>
        </w:rPr>
      </w:pPr>
    </w:p>
    <w:sectPr w:rsidR="00EE029A" w:rsidSect="00EB5001">
      <w:headerReference w:type="default" r:id="rId7"/>
      <w:pgSz w:w="16838" w:h="11906" w:orient="landscape"/>
      <w:pgMar w:top="510" w:right="720" w:bottom="426" w:left="720" w:header="709" w:footer="0" w:gutter="0"/>
      <w:pgNumType w:start="21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4724F" w:rsidRDefault="00BB50B4">
      <w:r>
        <w:separator/>
      </w:r>
    </w:p>
  </w:endnote>
  <w:endnote w:type="continuationSeparator" w:id="0">
    <w:p w:rsidR="0074724F" w:rsidRDefault="00BB50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Arial"/>
    <w:charset w:val="01"/>
    <w:family w:val="swiss"/>
    <w:pitch w:val="default"/>
  </w:font>
  <w:font w:name="Noto Sans Devanagari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4724F" w:rsidRDefault="00BB50B4">
      <w:r>
        <w:separator/>
      </w:r>
    </w:p>
  </w:footnote>
  <w:footnote w:type="continuationSeparator" w:id="0">
    <w:p w:rsidR="0074724F" w:rsidRDefault="00BB50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E029A" w:rsidRDefault="00EE029A">
    <w:pPr>
      <w:pStyle w:val="af2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029A"/>
    <w:rsid w:val="000303C6"/>
    <w:rsid w:val="000F62B7"/>
    <w:rsid w:val="00145926"/>
    <w:rsid w:val="00156E63"/>
    <w:rsid w:val="001E4F85"/>
    <w:rsid w:val="003D4524"/>
    <w:rsid w:val="003D54BC"/>
    <w:rsid w:val="00471153"/>
    <w:rsid w:val="004B2CD1"/>
    <w:rsid w:val="00530E9F"/>
    <w:rsid w:val="005424E8"/>
    <w:rsid w:val="005C6245"/>
    <w:rsid w:val="0074724F"/>
    <w:rsid w:val="007B3C57"/>
    <w:rsid w:val="007F6402"/>
    <w:rsid w:val="008A39B0"/>
    <w:rsid w:val="00984D26"/>
    <w:rsid w:val="009B4924"/>
    <w:rsid w:val="009C142B"/>
    <w:rsid w:val="00A422C0"/>
    <w:rsid w:val="00A82354"/>
    <w:rsid w:val="00AC368B"/>
    <w:rsid w:val="00BB50B4"/>
    <w:rsid w:val="00D54BB7"/>
    <w:rsid w:val="00EB5001"/>
    <w:rsid w:val="00EE02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226507"/>
  <w15:docId w15:val="{1A829620-880D-4A11-8535-B8CE716BF5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03F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uiPriority w:val="9"/>
    <w:qFormat/>
    <w:rsid w:val="00D069E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basedOn w:val="a0"/>
    <w:qFormat/>
    <w:rsid w:val="00CB03F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Верхний колонтитул Знак"/>
    <w:basedOn w:val="a0"/>
    <w:uiPriority w:val="99"/>
    <w:qFormat/>
    <w:rsid w:val="00CB03F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Текст выноски Знак"/>
    <w:basedOn w:val="a0"/>
    <w:uiPriority w:val="99"/>
    <w:semiHidden/>
    <w:qFormat/>
    <w:rsid w:val="00CB03F9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6">
    <w:name w:val="Нижний колонтитул Знак"/>
    <w:basedOn w:val="a0"/>
    <w:uiPriority w:val="99"/>
    <w:qFormat/>
    <w:rsid w:val="004005C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uiPriority w:val="9"/>
    <w:qFormat/>
    <w:rsid w:val="00D069E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a7">
    <w:name w:val="Текст сноски Знак"/>
    <w:basedOn w:val="a0"/>
    <w:uiPriority w:val="99"/>
    <w:qFormat/>
    <w:rsid w:val="00783C86"/>
    <w:rPr>
      <w:rFonts w:eastAsiaTheme="minorEastAsia" w:cs="Times New Roman"/>
      <w:sz w:val="20"/>
      <w:szCs w:val="20"/>
      <w:lang w:eastAsia="ru-RU"/>
    </w:rPr>
  </w:style>
  <w:style w:type="character" w:customStyle="1" w:styleId="a8">
    <w:name w:val="Символ сноски"/>
    <w:qFormat/>
    <w:rPr>
      <w:rFonts w:cs="Times New Roman"/>
      <w:vertAlign w:val="superscript"/>
    </w:rPr>
  </w:style>
  <w:style w:type="character" w:styleId="a9">
    <w:name w:val="footnote reference"/>
    <w:rPr>
      <w:rFonts w:cs="Times New Roman"/>
      <w:vertAlign w:val="superscript"/>
    </w:rPr>
  </w:style>
  <w:style w:type="character" w:customStyle="1" w:styleId="FootnoteCharacters">
    <w:name w:val="Footnote Characters"/>
    <w:basedOn w:val="a0"/>
    <w:uiPriority w:val="99"/>
    <w:unhideWhenUsed/>
    <w:qFormat/>
    <w:rsid w:val="00783C86"/>
    <w:rPr>
      <w:rFonts w:cs="Times New Roman"/>
      <w:vertAlign w:val="superscript"/>
    </w:rPr>
  </w:style>
  <w:style w:type="character" w:customStyle="1" w:styleId="aa">
    <w:name w:val="Символ концевой сноски"/>
    <w:qFormat/>
    <w:rPr>
      <w:vertAlign w:val="superscript"/>
    </w:rPr>
  </w:style>
  <w:style w:type="character" w:styleId="ab">
    <w:name w:val="endnote reference"/>
    <w:rPr>
      <w:vertAlign w:val="superscript"/>
    </w:rPr>
  </w:style>
  <w:style w:type="paragraph" w:styleId="ac">
    <w:name w:val="Title"/>
    <w:basedOn w:val="a"/>
    <w:next w:val="ad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d">
    <w:name w:val="Body Text"/>
    <w:basedOn w:val="a"/>
    <w:rsid w:val="00CB03F9"/>
    <w:pPr>
      <w:jc w:val="both"/>
    </w:pPr>
    <w:rPr>
      <w:sz w:val="20"/>
      <w:szCs w:val="20"/>
    </w:rPr>
  </w:style>
  <w:style w:type="paragraph" w:styleId="ae">
    <w:name w:val="List"/>
    <w:basedOn w:val="ad"/>
    <w:rPr>
      <w:rFonts w:ascii="PT Astra Serif" w:hAnsi="PT Astra Serif" w:cs="Noto Sans Devanagari"/>
    </w:rPr>
  </w:style>
  <w:style w:type="paragraph" w:styleId="af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</w:rPr>
  </w:style>
  <w:style w:type="paragraph" w:styleId="af0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customStyle="1" w:styleId="af1">
    <w:name w:val="Верхний и нижний колонтитулы"/>
    <w:basedOn w:val="a"/>
    <w:qFormat/>
  </w:style>
  <w:style w:type="paragraph" w:styleId="af2">
    <w:name w:val="header"/>
    <w:basedOn w:val="a"/>
    <w:uiPriority w:val="99"/>
    <w:rsid w:val="00CB03F9"/>
    <w:pPr>
      <w:tabs>
        <w:tab w:val="center" w:pos="4677"/>
        <w:tab w:val="right" w:pos="9355"/>
      </w:tabs>
    </w:pPr>
  </w:style>
  <w:style w:type="paragraph" w:styleId="af3">
    <w:name w:val="Balloon Text"/>
    <w:basedOn w:val="a"/>
    <w:uiPriority w:val="99"/>
    <w:semiHidden/>
    <w:unhideWhenUsed/>
    <w:qFormat/>
    <w:rsid w:val="00CB03F9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qFormat/>
    <w:rsid w:val="0013140D"/>
    <w:rPr>
      <w:rFonts w:ascii="Times New Roman" w:hAnsi="Times New Roman" w:cs="Times New Roman"/>
      <w:sz w:val="26"/>
      <w:szCs w:val="26"/>
    </w:rPr>
  </w:style>
  <w:style w:type="paragraph" w:styleId="af4">
    <w:name w:val="List Paragraph"/>
    <w:basedOn w:val="a"/>
    <w:uiPriority w:val="34"/>
    <w:qFormat/>
    <w:rsid w:val="004B58FB"/>
    <w:pPr>
      <w:ind w:left="720"/>
      <w:contextualSpacing/>
    </w:pPr>
  </w:style>
  <w:style w:type="paragraph" w:styleId="af5">
    <w:name w:val="footer"/>
    <w:basedOn w:val="a"/>
    <w:uiPriority w:val="99"/>
    <w:unhideWhenUsed/>
    <w:rsid w:val="004005C4"/>
    <w:pPr>
      <w:tabs>
        <w:tab w:val="center" w:pos="4677"/>
        <w:tab w:val="right" w:pos="9355"/>
      </w:tabs>
    </w:pPr>
  </w:style>
  <w:style w:type="paragraph" w:styleId="af6">
    <w:name w:val="footnote text"/>
    <w:basedOn w:val="a"/>
    <w:uiPriority w:val="99"/>
    <w:unhideWhenUsed/>
    <w:rsid w:val="00783C86"/>
    <w:pPr>
      <w:spacing w:after="160" w:line="259" w:lineRule="auto"/>
    </w:pPr>
    <w:rPr>
      <w:rFonts w:asciiTheme="minorHAnsi" w:eastAsiaTheme="minorEastAsia" w:hAnsiTheme="minorHAnsi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B079F0-9FDB-40BC-A064-91A79D8C96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343</Words>
  <Characters>1958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n.babyrina</dc:creator>
  <dc:description/>
  <cp:lastModifiedBy>Протасова Вера Александровна</cp:lastModifiedBy>
  <cp:revision>3</cp:revision>
  <cp:lastPrinted>2024-10-23T05:36:00Z</cp:lastPrinted>
  <dcterms:created xsi:type="dcterms:W3CDTF">2026-07-21T09:08:00Z</dcterms:created>
  <dcterms:modified xsi:type="dcterms:W3CDTF">2026-07-21T09:11:00Z</dcterms:modified>
  <dc:language>ru-RU</dc:language>
</cp:coreProperties>
</file>