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421" w:rsidRDefault="00DB2366" w:rsidP="00DA3133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Реестр документов</w:t>
      </w:r>
      <w:r w:rsidR="00D90369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муниципальной программы</w:t>
      </w:r>
    </w:p>
    <w:p w:rsidR="00B73421" w:rsidRDefault="00DB2366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8032E3" w:rsidRPr="008032E3">
        <w:rPr>
          <w:sz w:val="28"/>
          <w:szCs w:val="28"/>
        </w:rPr>
        <w:t>Разработка (корректировка) документов территориального планирования и градостроительного зонирования, документации по планировке территории Копейского городского округа</w:t>
      </w:r>
      <w:r>
        <w:rPr>
          <w:sz w:val="28"/>
          <w:szCs w:val="28"/>
        </w:rPr>
        <w:t>»</w:t>
      </w:r>
    </w:p>
    <w:p w:rsidR="007E7AA0" w:rsidRDefault="007E7AA0">
      <w:pPr>
        <w:jc w:val="center"/>
        <w:rPr>
          <w:sz w:val="28"/>
          <w:szCs w:val="28"/>
        </w:rPr>
      </w:pPr>
    </w:p>
    <w:tbl>
      <w:tblPr>
        <w:tblW w:w="14565" w:type="dxa"/>
        <w:jc w:val="right"/>
        <w:tblLayout w:type="fixed"/>
        <w:tblLook w:val="01E0" w:firstRow="1" w:lastRow="1" w:firstColumn="1" w:lastColumn="1" w:noHBand="0" w:noVBand="0"/>
      </w:tblPr>
      <w:tblGrid>
        <w:gridCol w:w="652"/>
        <w:gridCol w:w="1958"/>
        <w:gridCol w:w="1803"/>
        <w:gridCol w:w="4035"/>
        <w:gridCol w:w="1948"/>
        <w:gridCol w:w="2357"/>
        <w:gridCol w:w="1812"/>
      </w:tblGrid>
      <w:tr w:rsidR="00B73421" w:rsidTr="008032E3">
        <w:trPr>
          <w:trHeight w:val="371"/>
          <w:jc w:val="right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421" w:rsidRDefault="00DB2366" w:rsidP="007E7AA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421" w:rsidRDefault="00DB236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Тип документа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421" w:rsidRDefault="00DB236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 документа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421" w:rsidRDefault="00DB236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документа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421" w:rsidRDefault="00DB236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Реквизиты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421" w:rsidRDefault="00DB236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Разработчик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421" w:rsidRDefault="00DB236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Гиперссылка на текст документа</w:t>
            </w:r>
          </w:p>
        </w:tc>
      </w:tr>
      <w:tr w:rsidR="00B73421" w:rsidTr="008032E3">
        <w:trPr>
          <w:trHeight w:val="217"/>
          <w:jc w:val="right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421" w:rsidRDefault="00DB2366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421" w:rsidRDefault="00DB2366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1" w:rsidRDefault="00DB236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1" w:rsidRDefault="00DB236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1" w:rsidRDefault="00DB236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1" w:rsidRDefault="00DB236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1" w:rsidRDefault="00DB236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EF1CE2" w:rsidTr="00810BC7">
        <w:trPr>
          <w:trHeight w:val="338"/>
          <w:jc w:val="right"/>
        </w:trPr>
        <w:tc>
          <w:tcPr>
            <w:tcW w:w="6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CE2" w:rsidRDefault="00EF1CE2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19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CE2" w:rsidRDefault="00EF1CE2" w:rsidP="007E7AA0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  <w:r w:rsidRPr="007E7AA0">
              <w:t>Муниципальная программа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CE2" w:rsidRDefault="00EF1CE2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Распоряжение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CE2" w:rsidRPr="008032E3" w:rsidRDefault="00EF1CE2" w:rsidP="007E7AA0">
            <w:pPr>
              <w:widowControl w:val="0"/>
              <w:jc w:val="center"/>
            </w:pPr>
            <w:r>
              <w:t>Об утверждении муниципальной программы «</w:t>
            </w:r>
            <w:r w:rsidRPr="008032E3">
              <w:t>Разработка (корректировка) документов территориального планирования и градостроительного зонирования, документации по планировке территории Копейского городского округа</w:t>
            </w:r>
            <w:r>
              <w:t>»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CE2" w:rsidRDefault="00EF1CE2" w:rsidP="008032E3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915-р от 08.11.2024</w:t>
            </w:r>
          </w:p>
        </w:tc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CE2" w:rsidRPr="007E7AA0" w:rsidRDefault="00EF1CE2" w:rsidP="008032E3">
            <w:pPr>
              <w:widowControl w:val="0"/>
            </w:pPr>
            <w:r w:rsidRPr="007E7AA0">
              <w:t xml:space="preserve">Управление </w:t>
            </w:r>
            <w:r>
              <w:t>архитектуры и градостроительства</w:t>
            </w:r>
            <w:r w:rsidRPr="007E7AA0">
              <w:t xml:space="preserve">  администрации Копейского городского округа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CE2" w:rsidRDefault="00EF1CE2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EF1CE2" w:rsidTr="00954820">
        <w:trPr>
          <w:trHeight w:val="338"/>
          <w:jc w:val="right"/>
        </w:trPr>
        <w:tc>
          <w:tcPr>
            <w:tcW w:w="6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1CE2" w:rsidRDefault="00EF1CE2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</w:p>
        </w:tc>
        <w:tc>
          <w:tcPr>
            <w:tcW w:w="19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1CE2" w:rsidRPr="007E7AA0" w:rsidRDefault="00EF1CE2" w:rsidP="007E7AA0">
            <w:pPr>
              <w:widowControl w:val="0"/>
              <w:ind w:left="46"/>
              <w:jc w:val="center"/>
            </w:pPr>
          </w:p>
        </w:tc>
        <w:tc>
          <w:tcPr>
            <w:tcW w:w="18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1CE2" w:rsidRDefault="00EF1CE2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CE2" w:rsidRPr="008032E3" w:rsidRDefault="00EF1CE2" w:rsidP="005228D1">
            <w:pPr>
              <w:widowControl w:val="0"/>
              <w:jc w:val="center"/>
            </w:pPr>
            <w:r>
              <w:t>О внесении изменений в распоряжение администрации Копейского городского округа от 08.11.2024 № 915-р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CE2" w:rsidRDefault="00EF1CE2" w:rsidP="008032E3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190-р от 01.04.2025</w:t>
            </w:r>
          </w:p>
        </w:tc>
        <w:tc>
          <w:tcPr>
            <w:tcW w:w="23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1CE2" w:rsidRPr="007E7AA0" w:rsidRDefault="00EF1CE2" w:rsidP="008032E3">
            <w:pPr>
              <w:widowControl w:val="0"/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CE2" w:rsidRDefault="00EF1CE2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EF1CE2" w:rsidTr="00605B9D">
        <w:trPr>
          <w:trHeight w:val="338"/>
          <w:jc w:val="right"/>
        </w:trPr>
        <w:tc>
          <w:tcPr>
            <w:tcW w:w="6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1CE2" w:rsidRDefault="00EF1CE2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</w:p>
        </w:tc>
        <w:tc>
          <w:tcPr>
            <w:tcW w:w="19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1CE2" w:rsidRDefault="00EF1CE2" w:rsidP="007E7AA0">
            <w:pPr>
              <w:widowControl w:val="0"/>
              <w:ind w:left="46"/>
              <w:jc w:val="center"/>
            </w:pPr>
          </w:p>
        </w:tc>
        <w:tc>
          <w:tcPr>
            <w:tcW w:w="18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1CE2" w:rsidRPr="007E7AA0" w:rsidRDefault="00EF1CE2">
            <w:pPr>
              <w:widowControl w:val="0"/>
              <w:jc w:val="both"/>
            </w:pP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CE2" w:rsidRPr="008032E3" w:rsidRDefault="00EF1CE2" w:rsidP="007E7AA0">
            <w:pPr>
              <w:widowControl w:val="0"/>
              <w:jc w:val="center"/>
            </w:pPr>
            <w:r w:rsidRPr="00D90369">
              <w:t>О внесении изменений в распоряжение администрации Копейского городского округа от 08.11.2024 № 915-р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CE2" w:rsidRDefault="00EF1CE2" w:rsidP="005228D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384-р от 27.05.2025</w:t>
            </w:r>
          </w:p>
        </w:tc>
        <w:tc>
          <w:tcPr>
            <w:tcW w:w="23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CE2" w:rsidRPr="008032E3" w:rsidRDefault="00EF1CE2" w:rsidP="008032E3">
            <w:pPr>
              <w:widowControl w:val="0"/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CE2" w:rsidRDefault="00EF1CE2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EF1CE2" w:rsidTr="006C4A8B">
        <w:trPr>
          <w:trHeight w:val="338"/>
          <w:jc w:val="right"/>
        </w:trPr>
        <w:tc>
          <w:tcPr>
            <w:tcW w:w="6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1CE2" w:rsidRDefault="00EF1CE2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</w:p>
        </w:tc>
        <w:tc>
          <w:tcPr>
            <w:tcW w:w="19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1CE2" w:rsidRDefault="00EF1CE2" w:rsidP="007E7AA0">
            <w:pPr>
              <w:widowControl w:val="0"/>
              <w:ind w:left="46"/>
              <w:jc w:val="center"/>
            </w:pPr>
          </w:p>
        </w:tc>
        <w:tc>
          <w:tcPr>
            <w:tcW w:w="18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1CE2" w:rsidRPr="007E7AA0" w:rsidRDefault="00EF1CE2">
            <w:pPr>
              <w:widowControl w:val="0"/>
              <w:jc w:val="both"/>
            </w:pP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CE2" w:rsidRPr="00D90369" w:rsidRDefault="00EF1CE2" w:rsidP="007E7AA0">
            <w:pPr>
              <w:widowControl w:val="0"/>
              <w:jc w:val="center"/>
            </w:pPr>
            <w:r w:rsidRPr="00DA3133">
              <w:t>О внесении изменений в распоряжение администрации Копейского городского округа от 08.11.2024 № 915-р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CE2" w:rsidRDefault="00EF1CE2" w:rsidP="00D9036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498-р от 25.06.2025</w:t>
            </w:r>
          </w:p>
        </w:tc>
        <w:tc>
          <w:tcPr>
            <w:tcW w:w="23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CE2" w:rsidRPr="008032E3" w:rsidRDefault="00EF1CE2" w:rsidP="008032E3">
            <w:pPr>
              <w:widowControl w:val="0"/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CE2" w:rsidRDefault="00EF1CE2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EF1CE2" w:rsidTr="002E4F2B">
        <w:trPr>
          <w:trHeight w:val="338"/>
          <w:jc w:val="right"/>
        </w:trPr>
        <w:tc>
          <w:tcPr>
            <w:tcW w:w="6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1CE2" w:rsidRDefault="00EF1CE2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</w:p>
        </w:tc>
        <w:tc>
          <w:tcPr>
            <w:tcW w:w="19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1CE2" w:rsidRDefault="00EF1CE2" w:rsidP="007E7AA0">
            <w:pPr>
              <w:widowControl w:val="0"/>
              <w:ind w:left="46"/>
              <w:jc w:val="center"/>
            </w:pPr>
          </w:p>
        </w:tc>
        <w:tc>
          <w:tcPr>
            <w:tcW w:w="18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1CE2" w:rsidRPr="007E7AA0" w:rsidRDefault="00EF1CE2">
            <w:pPr>
              <w:widowControl w:val="0"/>
              <w:jc w:val="both"/>
            </w:pP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CE2" w:rsidRPr="00D90369" w:rsidRDefault="00EF1CE2" w:rsidP="007E7AA0">
            <w:pPr>
              <w:widowControl w:val="0"/>
              <w:jc w:val="center"/>
            </w:pPr>
            <w:r w:rsidRPr="00BE6C8F">
              <w:t>О внесении изменений в распоряжение администрации Копейского городского округа от 08.11.2024 № 915-р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CE2" w:rsidRDefault="00EF1CE2" w:rsidP="00DA3133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1039-р от 13.10.2025</w:t>
            </w:r>
          </w:p>
        </w:tc>
        <w:tc>
          <w:tcPr>
            <w:tcW w:w="23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CE2" w:rsidRPr="008032E3" w:rsidRDefault="00EF1CE2" w:rsidP="008032E3">
            <w:pPr>
              <w:widowControl w:val="0"/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CE2" w:rsidRDefault="00EF1CE2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EF1CE2" w:rsidTr="008D07B9">
        <w:trPr>
          <w:trHeight w:val="338"/>
          <w:jc w:val="right"/>
        </w:trPr>
        <w:tc>
          <w:tcPr>
            <w:tcW w:w="6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1CE2" w:rsidRDefault="00EF1CE2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</w:p>
        </w:tc>
        <w:tc>
          <w:tcPr>
            <w:tcW w:w="19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1CE2" w:rsidRDefault="00EF1CE2" w:rsidP="007E7AA0">
            <w:pPr>
              <w:widowControl w:val="0"/>
              <w:ind w:left="46"/>
              <w:jc w:val="center"/>
            </w:pPr>
          </w:p>
        </w:tc>
        <w:tc>
          <w:tcPr>
            <w:tcW w:w="18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1CE2" w:rsidRPr="007E7AA0" w:rsidRDefault="00EF1CE2">
            <w:pPr>
              <w:widowControl w:val="0"/>
              <w:jc w:val="both"/>
            </w:pP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CE2" w:rsidRPr="00D90369" w:rsidRDefault="00EF1CE2" w:rsidP="007E7AA0">
            <w:pPr>
              <w:widowControl w:val="0"/>
              <w:jc w:val="center"/>
            </w:pPr>
            <w:r w:rsidRPr="007B2E05">
              <w:t>О внесении изменений в распоряжение администрации Копейского городского округа от 08.11.2024 № 915-р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CE2" w:rsidRDefault="00EF1CE2" w:rsidP="00BE6C8F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17-р от 14.01.2026</w:t>
            </w:r>
          </w:p>
        </w:tc>
        <w:tc>
          <w:tcPr>
            <w:tcW w:w="23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CE2" w:rsidRPr="008032E3" w:rsidRDefault="00EF1CE2" w:rsidP="008032E3">
            <w:pPr>
              <w:widowControl w:val="0"/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CE2" w:rsidRDefault="00EF1CE2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EF1CE2" w:rsidTr="008D07B9">
        <w:trPr>
          <w:trHeight w:val="338"/>
          <w:jc w:val="right"/>
        </w:trPr>
        <w:tc>
          <w:tcPr>
            <w:tcW w:w="6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CE2" w:rsidRDefault="00EF1CE2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</w:p>
        </w:tc>
        <w:tc>
          <w:tcPr>
            <w:tcW w:w="19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CE2" w:rsidRDefault="00EF1CE2" w:rsidP="007E7AA0">
            <w:pPr>
              <w:widowControl w:val="0"/>
              <w:ind w:left="46"/>
              <w:jc w:val="center"/>
            </w:pPr>
          </w:p>
        </w:tc>
        <w:tc>
          <w:tcPr>
            <w:tcW w:w="18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CE2" w:rsidRPr="007E7AA0" w:rsidRDefault="00EF1CE2">
            <w:pPr>
              <w:widowControl w:val="0"/>
              <w:jc w:val="both"/>
            </w:pP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CE2" w:rsidRPr="00D90369" w:rsidRDefault="00EF1CE2" w:rsidP="007E7AA0">
            <w:pPr>
              <w:widowControl w:val="0"/>
              <w:jc w:val="center"/>
            </w:pPr>
            <w:r w:rsidRPr="00EF1CE2">
              <w:t>О внесении изменений в распоряжение администрации Копейского городского округа от 08.11.2024 № 915-р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CE2" w:rsidRDefault="00EF1CE2" w:rsidP="007B2E05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538-р от 05.06.2026</w:t>
            </w:r>
          </w:p>
        </w:tc>
        <w:tc>
          <w:tcPr>
            <w:tcW w:w="23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CE2" w:rsidRPr="008032E3" w:rsidRDefault="00EF1CE2" w:rsidP="008032E3">
            <w:pPr>
              <w:widowControl w:val="0"/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CE2" w:rsidRDefault="00EF1CE2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5228D1" w:rsidTr="00810BC7">
        <w:trPr>
          <w:trHeight w:val="338"/>
          <w:jc w:val="right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D1" w:rsidRDefault="005228D1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2.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D1" w:rsidRPr="007E7AA0" w:rsidRDefault="005228D1" w:rsidP="007E7AA0">
            <w:pPr>
              <w:widowControl w:val="0"/>
              <w:ind w:left="46"/>
              <w:jc w:val="center"/>
            </w:pPr>
            <w:r>
              <w:t>Паспорт комплекса процессных мероприятий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D1" w:rsidRPr="007E7AA0" w:rsidRDefault="005228D1">
            <w:pPr>
              <w:widowControl w:val="0"/>
              <w:jc w:val="both"/>
            </w:pPr>
            <w:r w:rsidRPr="007E7AA0">
              <w:t>Протокол управляющего совета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D1" w:rsidRPr="008032E3" w:rsidRDefault="00D90369" w:rsidP="007E7AA0">
            <w:pPr>
              <w:widowControl w:val="0"/>
              <w:jc w:val="center"/>
            </w:pPr>
            <w:r w:rsidRPr="00D90369">
              <w:t>Разработка (корректировка) документов территориального планирования и градостроительного зонирования, документации по планировке территории Копейского городского округа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D1" w:rsidRDefault="005228D1" w:rsidP="00EF1CE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  <w:r w:rsidR="00EF1CE2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 xml:space="preserve"> от </w:t>
            </w:r>
            <w:r w:rsidR="00EF1CE2">
              <w:rPr>
                <w:sz w:val="26"/>
                <w:szCs w:val="26"/>
              </w:rPr>
              <w:t>19.05.2026</w:t>
            </w:r>
            <w:bookmarkStart w:id="0" w:name="_GoBack"/>
            <w:bookmarkEnd w:id="0"/>
          </w:p>
        </w:tc>
        <w:tc>
          <w:tcPr>
            <w:tcW w:w="23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D1" w:rsidRPr="008032E3" w:rsidRDefault="005228D1" w:rsidP="008032E3">
            <w:pPr>
              <w:widowControl w:val="0"/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D1" w:rsidRDefault="005228D1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</w:tbl>
    <w:p w:rsidR="00B73421" w:rsidRDefault="00B73421" w:rsidP="00DA3133">
      <w:pPr>
        <w:jc w:val="center"/>
      </w:pPr>
    </w:p>
    <w:sectPr w:rsidR="00B73421" w:rsidSect="00D903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1" w:right="1134" w:bottom="567" w:left="1134" w:header="709" w:footer="0" w:gutter="0"/>
      <w:pgNumType w:start="2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358" w:rsidRDefault="00A56358">
      <w:r>
        <w:separator/>
      </w:r>
    </w:p>
  </w:endnote>
  <w:endnote w:type="continuationSeparator" w:id="0">
    <w:p w:rsidR="00A56358" w:rsidRDefault="00A56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954" w:rsidRDefault="004D6954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954" w:rsidRDefault="004D6954">
    <w:pPr>
      <w:pStyle w:val="af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954" w:rsidRDefault="004D6954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358" w:rsidRDefault="00A56358">
      <w:r>
        <w:separator/>
      </w:r>
    </w:p>
  </w:footnote>
  <w:footnote w:type="continuationSeparator" w:id="0">
    <w:p w:rsidR="00A56358" w:rsidRDefault="00A563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954" w:rsidRDefault="004D6954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421" w:rsidRPr="004D6954" w:rsidRDefault="00B73421" w:rsidP="004D6954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954" w:rsidRDefault="004D6954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421"/>
    <w:rsid w:val="00041B39"/>
    <w:rsid w:val="000C08BD"/>
    <w:rsid w:val="00251317"/>
    <w:rsid w:val="00253A7B"/>
    <w:rsid w:val="002D26F0"/>
    <w:rsid w:val="00372C41"/>
    <w:rsid w:val="004376FB"/>
    <w:rsid w:val="004D6954"/>
    <w:rsid w:val="005228D1"/>
    <w:rsid w:val="0063554B"/>
    <w:rsid w:val="00710C73"/>
    <w:rsid w:val="007217DB"/>
    <w:rsid w:val="007B2E05"/>
    <w:rsid w:val="007E7AA0"/>
    <w:rsid w:val="008032E3"/>
    <w:rsid w:val="00887BA1"/>
    <w:rsid w:val="009E7138"/>
    <w:rsid w:val="00A56358"/>
    <w:rsid w:val="00B73421"/>
    <w:rsid w:val="00BE6C8F"/>
    <w:rsid w:val="00D90369"/>
    <w:rsid w:val="00DA3133"/>
    <w:rsid w:val="00DB2366"/>
    <w:rsid w:val="00DF2D72"/>
    <w:rsid w:val="00E7155B"/>
    <w:rsid w:val="00EF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68E63"/>
  <w15:docId w15:val="{C58988B3-66E8-4067-8B66-0AA960C4D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CB03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7">
    <w:name w:val="Текст сноски Знак"/>
    <w:basedOn w:val="a0"/>
    <w:uiPriority w:val="99"/>
    <w:qFormat/>
    <w:rsid w:val="00783C86"/>
    <w:rPr>
      <w:rFonts w:eastAsiaTheme="minorEastAsia" w:cs="Times New Roman"/>
      <w:sz w:val="20"/>
      <w:szCs w:val="20"/>
      <w:lang w:eastAsia="ru-RU"/>
    </w:rPr>
  </w:style>
  <w:style w:type="character" w:customStyle="1" w:styleId="a8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783C86"/>
    <w:rPr>
      <w:rFonts w:cs="Times New Roman"/>
      <w:vertAlign w:val="superscript"/>
    </w:rPr>
  </w:style>
  <w:style w:type="character" w:customStyle="1" w:styleId="a9">
    <w:name w:val="Символ сноски"/>
    <w:qFormat/>
  </w:style>
  <w:style w:type="character" w:customStyle="1" w:styleId="aa">
    <w:name w:val="Привязка концевой сноски"/>
    <w:rPr>
      <w:vertAlign w:val="superscript"/>
    </w:rPr>
  </w:style>
  <w:style w:type="character" w:customStyle="1" w:styleId="ab">
    <w:name w:val="Символ концевой сноски"/>
    <w:qFormat/>
  </w:style>
  <w:style w:type="paragraph" w:customStyle="1" w:styleId="11">
    <w:name w:val="Заголовок1"/>
    <w:basedOn w:val="a"/>
    <w:next w:val="ac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c">
    <w:name w:val="Body Text"/>
    <w:basedOn w:val="a"/>
    <w:rsid w:val="00CB03F9"/>
    <w:pPr>
      <w:jc w:val="both"/>
    </w:pPr>
    <w:rPr>
      <w:sz w:val="20"/>
      <w:szCs w:val="20"/>
    </w:rPr>
  </w:style>
  <w:style w:type="paragraph" w:styleId="ad">
    <w:name w:val="List"/>
    <w:basedOn w:val="ac"/>
    <w:rPr>
      <w:rFonts w:ascii="PT Astra Serif" w:hAnsi="PT Astra Serif" w:cs="Noto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0">
    <w:name w:val="Верхний и нижний колонтитулы"/>
    <w:basedOn w:val="a"/>
    <w:qFormat/>
  </w:style>
  <w:style w:type="paragraph" w:styleId="af1">
    <w:name w:val="header"/>
    <w:basedOn w:val="a"/>
    <w:uiPriority w:val="99"/>
    <w:rsid w:val="00CB03F9"/>
    <w:pPr>
      <w:tabs>
        <w:tab w:val="center" w:pos="4677"/>
        <w:tab w:val="right" w:pos="9355"/>
      </w:tabs>
    </w:pPr>
  </w:style>
  <w:style w:type="paragraph" w:styleId="af2">
    <w:name w:val="Balloon Text"/>
    <w:basedOn w:val="a"/>
    <w:uiPriority w:val="99"/>
    <w:semiHidden/>
    <w:unhideWhenUsed/>
    <w:qFormat/>
    <w:rsid w:val="00CB03F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13140D"/>
    <w:rPr>
      <w:rFonts w:ascii="Times New Roman" w:hAnsi="Times New Roman" w:cs="Times New Roman"/>
      <w:sz w:val="26"/>
      <w:szCs w:val="26"/>
    </w:rPr>
  </w:style>
  <w:style w:type="paragraph" w:styleId="af3">
    <w:name w:val="List Paragraph"/>
    <w:basedOn w:val="a"/>
    <w:uiPriority w:val="34"/>
    <w:qFormat/>
    <w:rsid w:val="004B58FB"/>
    <w:pPr>
      <w:ind w:left="720"/>
      <w:contextualSpacing/>
    </w:pPr>
  </w:style>
  <w:style w:type="paragraph" w:styleId="af4">
    <w:name w:val="footer"/>
    <w:basedOn w:val="a"/>
    <w:uiPriority w:val="99"/>
    <w:unhideWhenUsed/>
    <w:rsid w:val="004005C4"/>
    <w:pPr>
      <w:tabs>
        <w:tab w:val="center" w:pos="4677"/>
        <w:tab w:val="right" w:pos="9355"/>
      </w:tabs>
    </w:pPr>
  </w:style>
  <w:style w:type="paragraph" w:styleId="af5">
    <w:name w:val="footnote text"/>
    <w:basedOn w:val="a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1CC32-EB9F-4CBD-9A29-B22551911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n.babyrina</dc:creator>
  <cp:lastModifiedBy>Протасова Вера Александровна</cp:lastModifiedBy>
  <cp:revision>3</cp:revision>
  <cp:lastPrinted>2024-10-08T08:56:00Z</cp:lastPrinted>
  <dcterms:created xsi:type="dcterms:W3CDTF">2026-06-05T10:48:00Z</dcterms:created>
  <dcterms:modified xsi:type="dcterms:W3CDTF">2026-06-05T10:49:00Z</dcterms:modified>
  <dc:language>ru-RU</dc:language>
</cp:coreProperties>
</file>