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B73421" w:rsidRDefault="00DB2366" w:rsidP="008C0AB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C0AB8" w:rsidRPr="008C0AB8">
        <w:rPr>
          <w:sz w:val="28"/>
          <w:szCs w:val="28"/>
        </w:rPr>
        <w:t>Реализация инициативных проектов в Копейском городском округе</w:t>
      </w:r>
      <w:r>
        <w:rPr>
          <w:sz w:val="28"/>
          <w:szCs w:val="28"/>
        </w:rPr>
        <w:t>»</w:t>
      </w:r>
    </w:p>
    <w:p w:rsidR="007C7A4B" w:rsidRDefault="007C7A4B" w:rsidP="001F235B">
      <w:pPr>
        <w:jc w:val="center"/>
        <w:rPr>
          <w:sz w:val="28"/>
          <w:szCs w:val="28"/>
        </w:rPr>
      </w:pPr>
    </w:p>
    <w:tbl>
      <w:tblPr>
        <w:tblW w:w="14879" w:type="dxa"/>
        <w:jc w:val="right"/>
        <w:tblLayout w:type="fixed"/>
        <w:tblLook w:val="01E0" w:firstRow="1" w:lastRow="1" w:firstColumn="1" w:lastColumn="1" w:noHBand="0" w:noVBand="0"/>
      </w:tblPr>
      <w:tblGrid>
        <w:gridCol w:w="652"/>
        <w:gridCol w:w="3312"/>
        <w:gridCol w:w="1843"/>
        <w:gridCol w:w="3260"/>
        <w:gridCol w:w="1560"/>
        <w:gridCol w:w="2126"/>
        <w:gridCol w:w="2126"/>
      </w:tblGrid>
      <w:tr w:rsidR="00B73421" w:rsidTr="007C7A4B">
        <w:trPr>
          <w:trHeight w:val="371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 w:rsidP="007E7AA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B73421" w:rsidTr="007C7A4B">
        <w:trPr>
          <w:trHeight w:val="217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F36A7" w:rsidTr="00482C12">
        <w:trPr>
          <w:trHeight w:val="338"/>
          <w:jc w:val="right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6A7" w:rsidRDefault="009F36A7" w:rsidP="007E7AA0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 w:rsidRPr="007E7AA0"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8C0AB8">
            <w:pPr>
              <w:widowControl w:val="0"/>
              <w:jc w:val="center"/>
              <w:rPr>
                <w:sz w:val="26"/>
                <w:szCs w:val="26"/>
              </w:rPr>
            </w:pPr>
            <w:r w:rsidRPr="00C62DBA">
              <w:rPr>
                <w:sz w:val="26"/>
                <w:szCs w:val="26"/>
              </w:rPr>
              <w:t xml:space="preserve">Об утверждении муниципальной программы </w:t>
            </w:r>
            <w:r>
              <w:rPr>
                <w:sz w:val="26"/>
                <w:szCs w:val="26"/>
              </w:rPr>
              <w:t>«</w:t>
            </w:r>
            <w:r w:rsidRPr="008C0AB8">
              <w:rPr>
                <w:sz w:val="26"/>
                <w:szCs w:val="26"/>
              </w:rPr>
              <w:t>Реализация инициативных проектов в Копейском городском округе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8C0AB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955-р от 22.11.2024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6A7" w:rsidRPr="007E7AA0" w:rsidRDefault="009F36A7" w:rsidP="007E7AA0">
            <w:pPr>
              <w:widowControl w:val="0"/>
              <w:jc w:val="both"/>
            </w:pPr>
            <w:r>
              <w:t xml:space="preserve">отдел перспективного </w:t>
            </w:r>
            <w:proofErr w:type="gramStart"/>
            <w:r>
              <w:t xml:space="preserve">развития </w:t>
            </w:r>
            <w:r w:rsidRPr="007E7AA0">
              <w:t xml:space="preserve"> </w:t>
            </w:r>
            <w:r w:rsidRPr="007C7A4B">
              <w:t>администрации</w:t>
            </w:r>
            <w:proofErr w:type="gramEnd"/>
            <w:r w:rsidRPr="007C7A4B">
              <w:t xml:space="preserve"> </w:t>
            </w:r>
            <w:proofErr w:type="spellStart"/>
            <w:r w:rsidRPr="007C7A4B">
              <w:t>Копейского</w:t>
            </w:r>
            <w:proofErr w:type="spellEnd"/>
            <w:r w:rsidRPr="007C7A4B">
              <w:t xml:space="preserve"> городского округа</w:t>
            </w:r>
          </w:p>
          <w:p w:rsidR="009F36A7" w:rsidRPr="007E7AA0" w:rsidRDefault="009F36A7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F36A7" w:rsidTr="00BB2263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Pr="007E7AA0" w:rsidRDefault="009F36A7" w:rsidP="007E7AA0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Pr="00C62DBA" w:rsidRDefault="009F36A7" w:rsidP="0018534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от 22.11.2024 № 955-р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8C0AB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29-р от 24.01.2025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F36A7" w:rsidTr="00B85A4D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 w:rsidP="007E7AA0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Pr="007E7AA0" w:rsidRDefault="009F36A7">
            <w:pPr>
              <w:widowControl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Pr="008C0AB8" w:rsidRDefault="009F36A7" w:rsidP="008C0AB8">
            <w:pPr>
              <w:widowControl w:val="0"/>
              <w:jc w:val="center"/>
              <w:rPr>
                <w:sz w:val="26"/>
                <w:szCs w:val="26"/>
              </w:rPr>
            </w:pPr>
            <w:r w:rsidRPr="00882A04"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 w:rsidRPr="00882A04">
              <w:rPr>
                <w:sz w:val="26"/>
                <w:szCs w:val="26"/>
              </w:rPr>
              <w:t>Копейского</w:t>
            </w:r>
            <w:proofErr w:type="spellEnd"/>
            <w:r w:rsidRPr="00882A04">
              <w:rPr>
                <w:sz w:val="26"/>
                <w:szCs w:val="26"/>
              </w:rPr>
              <w:t xml:space="preserve"> городского округа от 22.11.2024 № 955-р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18534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980-р от 29.09.2025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Pr="007C7A4B" w:rsidRDefault="009F36A7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F36A7" w:rsidTr="0079229F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Default="009F36A7" w:rsidP="007E7AA0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Pr="007E7AA0" w:rsidRDefault="009F36A7">
            <w:pPr>
              <w:widowControl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Pr="008C0AB8" w:rsidRDefault="009F36A7" w:rsidP="008C0AB8">
            <w:pPr>
              <w:widowControl w:val="0"/>
              <w:jc w:val="center"/>
              <w:rPr>
                <w:sz w:val="26"/>
                <w:szCs w:val="26"/>
              </w:rPr>
            </w:pPr>
            <w:r w:rsidRPr="00CA097C"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 w:rsidRPr="00CA097C">
              <w:rPr>
                <w:sz w:val="26"/>
                <w:szCs w:val="26"/>
              </w:rPr>
              <w:t>Копейского</w:t>
            </w:r>
            <w:proofErr w:type="spellEnd"/>
            <w:r w:rsidRPr="00CA097C">
              <w:rPr>
                <w:sz w:val="26"/>
                <w:szCs w:val="26"/>
              </w:rPr>
              <w:t xml:space="preserve"> городского округа от 22.11.2024 № 955-р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CA097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73-р от 05.02.2026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Pr="007C7A4B" w:rsidRDefault="009F36A7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F36A7" w:rsidTr="0079229F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7E7AA0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Pr="007E7AA0" w:rsidRDefault="009F36A7">
            <w:pPr>
              <w:widowControl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Pr="008C0AB8" w:rsidRDefault="009F36A7" w:rsidP="008C0AB8">
            <w:pPr>
              <w:widowControl w:val="0"/>
              <w:jc w:val="center"/>
              <w:rPr>
                <w:sz w:val="26"/>
                <w:szCs w:val="26"/>
              </w:rPr>
            </w:pPr>
            <w:r w:rsidRPr="009F36A7"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 w:rsidRPr="009F36A7">
              <w:rPr>
                <w:sz w:val="26"/>
                <w:szCs w:val="26"/>
              </w:rPr>
              <w:lastRenderedPageBreak/>
              <w:t>Копейского</w:t>
            </w:r>
            <w:proofErr w:type="spellEnd"/>
            <w:r w:rsidRPr="009F36A7">
              <w:rPr>
                <w:sz w:val="26"/>
                <w:szCs w:val="26"/>
              </w:rPr>
              <w:t xml:space="preserve"> городского округа от 22.11.2024 № 955-р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 w:rsidP="00CA097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245-р от 27.03.2026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6A7" w:rsidRPr="007C7A4B" w:rsidRDefault="009F36A7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6A7" w:rsidRDefault="009F36A7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18534A" w:rsidTr="00480623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Pr="007E7AA0" w:rsidRDefault="0018534A" w:rsidP="007E7AA0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Pr="007E7AA0" w:rsidRDefault="0018534A">
            <w:pPr>
              <w:widowControl w:val="0"/>
              <w:jc w:val="both"/>
            </w:pPr>
            <w:r w:rsidRPr="007E7AA0">
              <w:t>Протокол управляющего совета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 w:rsidP="008C0AB8">
            <w:pPr>
              <w:widowControl w:val="0"/>
              <w:jc w:val="center"/>
              <w:rPr>
                <w:sz w:val="26"/>
                <w:szCs w:val="26"/>
              </w:rPr>
            </w:pPr>
            <w:r w:rsidRPr="008C0AB8">
              <w:rPr>
                <w:sz w:val="26"/>
                <w:szCs w:val="26"/>
              </w:rPr>
              <w:t xml:space="preserve">Реализация инициативных проектов в Копейском городском округе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 w:rsidP="00CA097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9F36A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от </w:t>
            </w:r>
            <w:r w:rsidR="009F36A7">
              <w:rPr>
                <w:sz w:val="26"/>
                <w:szCs w:val="26"/>
              </w:rPr>
              <w:t>23.03.2026</w:t>
            </w:r>
            <w:bookmarkStart w:id="0" w:name="_GoBack"/>
            <w:bookmarkEnd w:id="0"/>
          </w:p>
          <w:p w:rsidR="00D758E5" w:rsidRDefault="00D758E5" w:rsidP="00CA097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534A" w:rsidRPr="007C7A4B" w:rsidRDefault="0018534A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18534A" w:rsidTr="00480623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9F36A7" w:rsidP="00A77ADC">
            <w:pPr>
              <w:widowControl w:val="0"/>
              <w:ind w:left="46"/>
              <w:jc w:val="center"/>
            </w:pPr>
            <w:r w:rsidRPr="009F36A7">
              <w:t xml:space="preserve">Порядок выдвижения, внесения, обсуждения, рассмотрения инициативных проектов, а также проведения их конкурсного отбора на территории </w:t>
            </w:r>
            <w:proofErr w:type="spellStart"/>
            <w:r w:rsidRPr="009F36A7">
              <w:t>Копейского</w:t>
            </w:r>
            <w:proofErr w:type="spellEnd"/>
            <w:r w:rsidRPr="009F36A7">
              <w:t xml:space="preserve"> городского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Pr="007E7AA0" w:rsidRDefault="0018534A">
            <w:pPr>
              <w:widowControl w:val="0"/>
              <w:jc w:val="both"/>
            </w:pPr>
            <w:r>
              <w:t xml:space="preserve">Решение Собрания депутатов КГО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Pr="008C0AB8" w:rsidRDefault="009F36A7" w:rsidP="003021E8">
            <w:pPr>
              <w:widowControl w:val="0"/>
              <w:jc w:val="center"/>
              <w:rPr>
                <w:sz w:val="26"/>
                <w:szCs w:val="26"/>
              </w:rPr>
            </w:pPr>
            <w:r w:rsidRPr="009F36A7">
              <w:rPr>
                <w:sz w:val="26"/>
                <w:szCs w:val="26"/>
              </w:rPr>
      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      </w:r>
            <w:proofErr w:type="spellStart"/>
            <w:r w:rsidRPr="009F36A7">
              <w:rPr>
                <w:sz w:val="26"/>
                <w:szCs w:val="26"/>
              </w:rPr>
              <w:t>Копейского</w:t>
            </w:r>
            <w:proofErr w:type="spellEnd"/>
            <w:r w:rsidRPr="009F36A7"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9F36A7" w:rsidP="009F36A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25.02.2026</w:t>
            </w:r>
            <w:r w:rsidR="0018534A" w:rsidRPr="003021E8">
              <w:rPr>
                <w:sz w:val="26"/>
                <w:szCs w:val="26"/>
              </w:rPr>
              <w:t xml:space="preserve">  </w:t>
            </w:r>
            <w:r w:rsidR="0018534A">
              <w:rPr>
                <w:sz w:val="26"/>
                <w:szCs w:val="26"/>
              </w:rPr>
              <w:t>№</w:t>
            </w:r>
            <w:r w:rsidR="0018534A" w:rsidRPr="003021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185</w:t>
            </w:r>
            <w:r w:rsidR="0018534A" w:rsidRPr="003021E8">
              <w:rPr>
                <w:sz w:val="26"/>
                <w:szCs w:val="26"/>
              </w:rPr>
              <w:t>-МО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 w:rsidP="008C0AB8">
            <w:pPr>
              <w:widowControl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4A" w:rsidRDefault="0018534A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B73421" w:rsidRDefault="00B73421" w:rsidP="007C7A4B">
      <w:pPr>
        <w:pStyle w:val="ac"/>
        <w:rPr>
          <w:sz w:val="24"/>
          <w:szCs w:val="24"/>
        </w:rPr>
      </w:pPr>
    </w:p>
    <w:sectPr w:rsidR="00B73421" w:rsidSect="007C7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58" w:rsidRDefault="00A56358">
      <w:r>
        <w:separator/>
      </w:r>
    </w:p>
  </w:endnote>
  <w:endnote w:type="continuationSeparator" w:id="0">
    <w:p w:rsidR="00A56358" w:rsidRDefault="00A5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58" w:rsidRDefault="00A56358">
      <w:r>
        <w:separator/>
      </w:r>
    </w:p>
  </w:footnote>
  <w:footnote w:type="continuationSeparator" w:id="0">
    <w:p w:rsidR="00A56358" w:rsidRDefault="00A5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21" w:rsidRPr="004D6954" w:rsidRDefault="00B73421" w:rsidP="004D6954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21"/>
    <w:rsid w:val="00127812"/>
    <w:rsid w:val="0017683E"/>
    <w:rsid w:val="0018534A"/>
    <w:rsid w:val="001F235B"/>
    <w:rsid w:val="0023095F"/>
    <w:rsid w:val="00251317"/>
    <w:rsid w:val="002D26F0"/>
    <w:rsid w:val="003021E8"/>
    <w:rsid w:val="00366E91"/>
    <w:rsid w:val="00372C41"/>
    <w:rsid w:val="004376FB"/>
    <w:rsid w:val="004D6954"/>
    <w:rsid w:val="005770C5"/>
    <w:rsid w:val="0063554B"/>
    <w:rsid w:val="0063671A"/>
    <w:rsid w:val="007217DB"/>
    <w:rsid w:val="00747B7C"/>
    <w:rsid w:val="007C7A4B"/>
    <w:rsid w:val="007E7AA0"/>
    <w:rsid w:val="00882A04"/>
    <w:rsid w:val="008C0AB8"/>
    <w:rsid w:val="008F5197"/>
    <w:rsid w:val="009F36A7"/>
    <w:rsid w:val="00A56358"/>
    <w:rsid w:val="00A77ADC"/>
    <w:rsid w:val="00B73421"/>
    <w:rsid w:val="00BB1967"/>
    <w:rsid w:val="00C160B2"/>
    <w:rsid w:val="00C62DBA"/>
    <w:rsid w:val="00CA097C"/>
    <w:rsid w:val="00D758E5"/>
    <w:rsid w:val="00DB2366"/>
    <w:rsid w:val="00E7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4167"/>
  <w15:docId w15:val="{C58988B3-66E8-4067-8B66-0AA960C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CB03F9"/>
    <w:pPr>
      <w:jc w:val="both"/>
    </w:pPr>
    <w:rPr>
      <w:sz w:val="20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4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96D6-5A7F-4F77-A1B9-313DCB79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Протасова Вера Александровна</cp:lastModifiedBy>
  <cp:revision>3</cp:revision>
  <cp:lastPrinted>2024-10-08T08:56:00Z</cp:lastPrinted>
  <dcterms:created xsi:type="dcterms:W3CDTF">2026-03-30T09:44:00Z</dcterms:created>
  <dcterms:modified xsi:type="dcterms:W3CDTF">2026-03-30T09:48:00Z</dcterms:modified>
  <dc:language>ru-RU</dc:language>
</cp:coreProperties>
</file>