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D4" w:rsidRDefault="0083538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</w:p>
    <w:p w:rsidR="007460D4" w:rsidRDefault="008353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7460D4" w:rsidRDefault="0083538B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«Развитие системы социальной защиты населения Копейского городского округа»</w:t>
      </w:r>
    </w:p>
    <w:p w:rsidR="007460D4" w:rsidRDefault="007460D4">
      <w:pPr>
        <w:jc w:val="center"/>
        <w:rPr>
          <w:sz w:val="16"/>
          <w:szCs w:val="16"/>
        </w:rPr>
      </w:pPr>
    </w:p>
    <w:p w:rsidR="007460D4" w:rsidRDefault="007460D4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1959"/>
        <w:gridCol w:w="1803"/>
        <w:gridCol w:w="4033"/>
        <w:gridCol w:w="1949"/>
        <w:gridCol w:w="1946"/>
        <w:gridCol w:w="2222"/>
      </w:tblGrid>
      <w:tr w:rsidR="007460D4" w:rsidTr="009277F6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7460D4" w:rsidTr="009277F6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0D4" w:rsidRDefault="0083538B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0D4" w:rsidRDefault="0083538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A72F5" w:rsidTr="007E6E6D">
        <w:trPr>
          <w:trHeight w:val="1104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>
            <w:r w:rsidRPr="00B92150">
              <w:t>Муниципальная программа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>
            <w:r w:rsidRPr="00B92150">
              <w:t>Распоряжение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>
            <w:r w:rsidRPr="00B92150">
              <w:t>Об утверждении муниципальной программы «</w:t>
            </w:r>
            <w:r w:rsidRPr="009277F6">
              <w:t>Развитие системы социальной защиты населения Копейского городского округа</w:t>
            </w:r>
            <w:r w:rsidRPr="00B92150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Pr="00B92150" w:rsidRDefault="009A72F5" w:rsidP="000F5064">
            <w:pPr>
              <w:jc w:val="center"/>
            </w:pPr>
            <w:r w:rsidRPr="00B92150">
              <w:t>8</w:t>
            </w:r>
            <w:r>
              <w:t>51</w:t>
            </w:r>
            <w:r w:rsidRPr="00B92150">
              <w:t xml:space="preserve">-р от </w:t>
            </w:r>
            <w:r>
              <w:t>24</w:t>
            </w:r>
            <w:r w:rsidRPr="00B92150">
              <w:t>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72F5" w:rsidRPr="00B92150" w:rsidRDefault="009A72F5" w:rsidP="009277F6">
            <w:r w:rsidRPr="00B92150">
              <w:t xml:space="preserve">Управление социальной защиты населения администрации Копейского городского округа 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72F5" w:rsidRPr="00B92150" w:rsidRDefault="009A72F5" w:rsidP="009277F6"/>
        </w:tc>
      </w:tr>
      <w:tr w:rsidR="009A72F5" w:rsidTr="007E6E6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/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9277F6" w:rsidRDefault="009A72F5" w:rsidP="009277F6"/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EF2413">
            <w:r>
              <w:t>О внесении изменений в распоряжение администрации Копейского городского округа от 24.10.2024 № 851-р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0F5064">
            <w:pPr>
              <w:jc w:val="center"/>
            </w:pPr>
            <w:r>
              <w:t>196-р от 07.04.2025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</w:tr>
      <w:tr w:rsidR="009A72F5" w:rsidTr="000833EA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/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9277F6" w:rsidRDefault="009A72F5" w:rsidP="009277F6"/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9277F6">
            <w:r w:rsidRPr="00660102">
              <w:t>О внесении изменений в распоряжение администрации Копейского городского округа от 24.10.2024 № 851-р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0F5064">
            <w:pPr>
              <w:jc w:val="center"/>
            </w:pPr>
            <w:r>
              <w:t>489-р от 23.06.2025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</w:tr>
      <w:tr w:rsidR="009A72F5" w:rsidTr="006F5F4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/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9277F6" w:rsidRDefault="009A72F5" w:rsidP="009277F6"/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9277F6">
            <w:r w:rsidRPr="0099424C">
              <w:t>О внесении изменений в распоряжение администрации Копейского городского округа от 24.10.2024 № 851-р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0F5064">
            <w:pPr>
              <w:jc w:val="center"/>
            </w:pPr>
            <w:r>
              <w:t>1117-р от 30.10.2025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</w:tr>
      <w:tr w:rsidR="009A72F5" w:rsidTr="00F231F0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Default="009A72F5" w:rsidP="009277F6"/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9277F6" w:rsidRDefault="009A72F5" w:rsidP="009277F6"/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9277F6">
            <w:r w:rsidRPr="000F5064">
              <w:t>О внесении изменений в распоряжение администрации Копейского городского округа от 24.10.2024 № 851-р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0F5064">
            <w:pPr>
              <w:jc w:val="center"/>
            </w:pPr>
            <w:r>
              <w:t>91-р от 09.02.2026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</w:tr>
      <w:tr w:rsidR="009A72F5" w:rsidTr="00F231F0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9277F6"/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Pr="009277F6" w:rsidRDefault="009A72F5" w:rsidP="009277F6"/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9277F6">
            <w:r w:rsidRPr="009A72F5">
              <w:t>О внесении изменений в распоряжение администрации Копейского городского округа от 24.10.2024 № 851-р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F5" w:rsidRDefault="009A72F5" w:rsidP="000F5064">
            <w:pPr>
              <w:jc w:val="center"/>
            </w:pPr>
            <w:r>
              <w:t>681-р от 28.07.2026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72F5" w:rsidRPr="00B92150" w:rsidRDefault="009A72F5" w:rsidP="009277F6"/>
        </w:tc>
      </w:tr>
      <w:tr w:rsidR="00EF2413" w:rsidTr="00BC3C83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Default="00EF2413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>
            <w:r>
              <w:t>Паспорт проекта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>
            <w:r w:rsidRPr="009277F6">
              <w:t>Протокол управляющего совета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>
            <w:r>
              <w:t>Семья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660102" w:rsidP="009A72F5">
            <w:pPr>
              <w:jc w:val="center"/>
            </w:pPr>
            <w:r>
              <w:t>№</w:t>
            </w:r>
            <w:r w:rsidR="009A72F5">
              <w:t>5</w:t>
            </w:r>
            <w:r w:rsidR="00EF2413">
              <w:t xml:space="preserve"> от </w:t>
            </w:r>
            <w:r w:rsidR="009A72F5">
              <w:t>10.07</w:t>
            </w:r>
            <w:r w:rsidR="000F5064">
              <w:t>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/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/>
        </w:tc>
      </w:tr>
      <w:tr w:rsidR="00EF2413" w:rsidRPr="001E4F85" w:rsidTr="00BC3C83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9277F6" w:rsidRDefault="00EF2413" w:rsidP="009277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9277F6">
              <w:rPr>
                <w:sz w:val="26"/>
                <w:szCs w:val="26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>
            <w:r w:rsidRPr="00B92150">
              <w:t xml:space="preserve">Паспорт комплекса процессных мероприятий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>
            <w:r w:rsidRPr="00B92150">
              <w:t>Протокол управляющего совета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>
            <w:r w:rsidRPr="00B92150">
              <w:t>Оказание мер социальной поддержки отдельным категориям граждан, поддержание и повышение качества их жизни путем реализации на территории Копейского городского округа полномочий органов местного самоуправления, финансируемых за счет средств местного бюджета, в сфере социальной защиты населения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A72F5">
            <w:pPr>
              <w:jc w:val="center"/>
            </w:pPr>
            <w:r w:rsidRPr="00B92150">
              <w:t>№</w:t>
            </w:r>
            <w:r w:rsidR="009A72F5">
              <w:t>5</w:t>
            </w:r>
            <w:r w:rsidRPr="00B92150">
              <w:t xml:space="preserve"> от </w:t>
            </w:r>
            <w:r w:rsidR="009A72F5">
              <w:t>10.07</w:t>
            </w:r>
            <w:bookmarkStart w:id="0" w:name="_GoBack"/>
            <w:bookmarkEnd w:id="0"/>
            <w:r w:rsidR="000F5064">
              <w:t>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Pr="00B92150" w:rsidRDefault="00EF2413" w:rsidP="009277F6"/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413" w:rsidRDefault="00EF2413" w:rsidP="009277F6"/>
        </w:tc>
      </w:tr>
    </w:tbl>
    <w:p w:rsidR="007460D4" w:rsidRDefault="007460D4" w:rsidP="00EF2413">
      <w:pPr>
        <w:jc w:val="center"/>
      </w:pPr>
    </w:p>
    <w:sectPr w:rsidR="007460D4" w:rsidSect="00660102">
      <w:headerReference w:type="default" r:id="rId7"/>
      <w:pgSz w:w="16838" w:h="11906" w:orient="landscape"/>
      <w:pgMar w:top="993" w:right="1134" w:bottom="567" w:left="1134" w:header="709" w:footer="0" w:gutter="0"/>
      <w:pgNumType w:start="2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A3B" w:rsidRDefault="0083538B">
      <w:r>
        <w:separator/>
      </w:r>
    </w:p>
  </w:endnote>
  <w:endnote w:type="continuationSeparator" w:id="0">
    <w:p w:rsidR="006A7A3B" w:rsidRDefault="0083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A3B" w:rsidRDefault="0083538B">
      <w:r>
        <w:separator/>
      </w:r>
    </w:p>
  </w:footnote>
  <w:footnote w:type="continuationSeparator" w:id="0">
    <w:p w:rsidR="006A7A3B" w:rsidRDefault="0083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0D4" w:rsidRDefault="0083538B">
    <w:pPr>
      <w:pStyle w:val="af1"/>
      <w:jc w:val="center"/>
    </w:pPr>
    <w:r>
      <w:fldChar w:fldCharType="begin"/>
    </w:r>
    <w:r>
      <w:instrText>PAGE</w:instrText>
    </w:r>
    <w:r>
      <w:fldChar w:fldCharType="separate"/>
    </w:r>
    <w:r w:rsidR="009A72F5">
      <w:rPr>
        <w:noProof/>
      </w:rPr>
      <w:t>22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D4"/>
    <w:rsid w:val="000F5064"/>
    <w:rsid w:val="004104D1"/>
    <w:rsid w:val="006327C6"/>
    <w:rsid w:val="00660102"/>
    <w:rsid w:val="006A7A3B"/>
    <w:rsid w:val="007460D4"/>
    <w:rsid w:val="00802C58"/>
    <w:rsid w:val="0083538B"/>
    <w:rsid w:val="009277F6"/>
    <w:rsid w:val="00935B1D"/>
    <w:rsid w:val="0099424C"/>
    <w:rsid w:val="009A72F5"/>
    <w:rsid w:val="00E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257D"/>
  <w15:docId w15:val="{9F2956D1-6426-4142-B9E1-E1DF4056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ижний колонтитул Знак2"/>
    <w:basedOn w:val="a0"/>
    <w:link w:val="a7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8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9">
    <w:name w:val="Привязка сноски"/>
    <w:rsid w:val="00083C3D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сноски"/>
    <w:qFormat/>
    <w:rsid w:val="00083C3D"/>
  </w:style>
  <w:style w:type="character" w:customStyle="1" w:styleId="ab">
    <w:name w:val="Привязка концевой сноски"/>
    <w:rsid w:val="00083C3D"/>
    <w:rPr>
      <w:vertAlign w:val="superscript"/>
    </w:rPr>
  </w:style>
  <w:style w:type="character" w:customStyle="1" w:styleId="ac">
    <w:name w:val="Символ концевой сноски"/>
    <w:qFormat/>
    <w:rsid w:val="00083C3D"/>
  </w:style>
  <w:style w:type="character" w:customStyle="1" w:styleId="1">
    <w:name w:val="Верхний колонтитул Знак1"/>
    <w:basedOn w:val="a0"/>
    <w:uiPriority w:val="99"/>
    <w:semiHidden/>
    <w:qFormat/>
    <w:rsid w:val="00593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593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d"/>
    <w:qFormat/>
    <w:rsid w:val="00083C3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sid w:val="00083C3D"/>
    <w:rPr>
      <w:rFonts w:ascii="PT Astra Serif" w:hAnsi="PT Astra Serif" w:cs="Noto Sans Devanagari"/>
    </w:rPr>
  </w:style>
  <w:style w:type="paragraph" w:customStyle="1" w:styleId="13">
    <w:name w:val="Название объекта1"/>
    <w:basedOn w:val="a"/>
    <w:qFormat/>
    <w:rsid w:val="00083C3D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rsid w:val="00083C3D"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  <w:rsid w:val="00083C3D"/>
  </w:style>
  <w:style w:type="paragraph" w:styleId="af1">
    <w:name w:val="header"/>
    <w:basedOn w:val="a"/>
    <w:uiPriority w:val="99"/>
    <w:semiHidden/>
    <w:unhideWhenUsed/>
    <w:rsid w:val="00593C90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7">
    <w:name w:val="footer"/>
    <w:basedOn w:val="a"/>
    <w:link w:val="2"/>
    <w:uiPriority w:val="99"/>
    <w:semiHidden/>
    <w:unhideWhenUsed/>
    <w:rsid w:val="00593C90"/>
    <w:pPr>
      <w:tabs>
        <w:tab w:val="center" w:pos="4677"/>
        <w:tab w:val="right" w:pos="9355"/>
      </w:tabs>
    </w:pPr>
  </w:style>
  <w:style w:type="paragraph" w:customStyle="1" w:styleId="14">
    <w:name w:val="Текст сноски1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5638-6B07-497E-BE75-7BE59D47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Протасова Вера Александровна</cp:lastModifiedBy>
  <cp:revision>3</cp:revision>
  <cp:lastPrinted>2024-09-30T14:16:00Z</cp:lastPrinted>
  <dcterms:created xsi:type="dcterms:W3CDTF">2026-07-28T08:52:00Z</dcterms:created>
  <dcterms:modified xsi:type="dcterms:W3CDTF">2026-07-28T08:54:00Z</dcterms:modified>
  <dc:language>ru-RU</dc:language>
</cp:coreProperties>
</file>