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8B744C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177611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обсуждения</w:t>
      </w:r>
      <w:bookmarkStart w:id="0" w:name="_GoBack"/>
      <w:bookmarkEnd w:id="0"/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7C0F3E" w:rsidRPr="007C0F3E" w:rsidRDefault="007C0F3E" w:rsidP="007C0F3E">
      <w:pPr>
        <w:pStyle w:val="a5"/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0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D5503D" w:rsidRPr="00046E9C" w:rsidRDefault="00D5503D" w:rsidP="00D5503D">
      <w:pPr>
        <w:pStyle w:val="a4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C0F3E" w:rsidRPr="007C0F3E" w:rsidRDefault="0005583D" w:rsidP="007C0F3E">
      <w:pPr>
        <w:pStyle w:val="a5"/>
        <w:numPr>
          <w:ilvl w:val="2"/>
          <w:numId w:val="1"/>
        </w:numPr>
        <w:tabs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44C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8B74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7C0F3E" w:rsidRPr="007C0F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>администрации Копейского городского округа</w:t>
      </w:r>
      <w:r w:rsidR="007C487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>Воробьева Елена Анатольевна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046E9C" w:rsidRPr="00046E9C">
        <w:rPr>
          <w:rFonts w:ascii="Times New Roman" w:eastAsia="Times New Roman" w:hAnsi="Times New Roman" w:cs="Times New Roman"/>
          <w:sz w:val="28"/>
          <w:szCs w:val="28"/>
        </w:rPr>
        <w:t>50</w:t>
      </w:r>
    </w:p>
    <w:p w:rsidR="003C03A4" w:rsidRPr="004F0FEE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, 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otdeltorgovli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@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bk</w:t>
      </w:r>
      <w:proofErr w:type="spellEnd"/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.</w:t>
      </w:r>
      <w:proofErr w:type="spellStart"/>
      <w:r w:rsid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  <w:lang w:val="en-US"/>
        </w:rPr>
        <w:t>ru</w:t>
      </w:r>
      <w:proofErr w:type="spellEnd"/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C0F3E" w:rsidRDefault="0005583D" w:rsidP="007C0F3E">
      <w:pPr>
        <w:pStyle w:val="a4"/>
        <w:numPr>
          <w:ilvl w:val="2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4F0FEE" w:rsidRPr="004F0FE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. </w:t>
      </w:r>
      <w:hyperlink r:id="rId9" w:history="1"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otdeltorgovli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bk</w:t>
        </w:r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7C0F3E" w:rsidRPr="0015144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7C0F3E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</w:p>
    <w:p w:rsidR="0005583D" w:rsidRPr="007C0F3E" w:rsidRDefault="00757545" w:rsidP="007C0F3E">
      <w:pPr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7C0F3E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B20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</w:t>
      </w:r>
      <w:r w:rsidR="004F0FEE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1776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08</w:t>
      </w:r>
      <w:r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B2093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17761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20.09</w:t>
      </w:r>
      <w:r w:rsid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.2022</w:t>
      </w:r>
      <w:r w:rsidR="002A59C4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C0F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</w:t>
      </w:r>
    </w:p>
    <w:p w:rsidR="007C0F3E" w:rsidRPr="007C0F3E" w:rsidRDefault="0005583D" w:rsidP="007C0F3E">
      <w:pPr>
        <w:pStyle w:val="a5"/>
        <w:tabs>
          <w:tab w:val="left" w:pos="1276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4879" w:rsidRPr="007C48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7C0F3E" w:rsidRPr="007C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29.10.2014 № 3697-п».</w:t>
      </w: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177611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413B3"/>
    <w:rsid w:val="00757545"/>
    <w:rsid w:val="0076291F"/>
    <w:rsid w:val="007917A7"/>
    <w:rsid w:val="00791D9A"/>
    <w:rsid w:val="007C0F3E"/>
    <w:rsid w:val="007C4879"/>
    <w:rsid w:val="007E74AF"/>
    <w:rsid w:val="008B744C"/>
    <w:rsid w:val="009177BC"/>
    <w:rsid w:val="009452EB"/>
    <w:rsid w:val="00995C12"/>
    <w:rsid w:val="009F78DE"/>
    <w:rsid w:val="00A71148"/>
    <w:rsid w:val="00A827F5"/>
    <w:rsid w:val="00B2093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7C0F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7C0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1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tdeltorgovli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7CCAB-D9F8-4F8F-BAE0-6FBA93D64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Воробьева Елена Анатольевна</cp:lastModifiedBy>
  <cp:revision>21</cp:revision>
  <cp:lastPrinted>2016-09-30T08:46:00Z</cp:lastPrinted>
  <dcterms:created xsi:type="dcterms:W3CDTF">2017-08-30T11:00:00Z</dcterms:created>
  <dcterms:modified xsi:type="dcterms:W3CDTF">2022-08-18T04:28:00Z</dcterms:modified>
</cp:coreProperties>
</file>