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0FE8" w:rsidRPr="00F469A4" w:rsidRDefault="00C70E91">
      <w:pPr>
        <w:pStyle w:val="1"/>
        <w:ind w:firstLine="5387"/>
        <w:rPr>
          <w:b w:val="0"/>
          <w:color w:val="000000" w:themeColor="text1"/>
        </w:rPr>
      </w:pPr>
      <w:r w:rsidRPr="00F469A4">
        <w:rPr>
          <w:b w:val="0"/>
          <w:color w:val="000000" w:themeColor="text1"/>
        </w:rPr>
        <w:t>УТВЕРЖДЕНА</w:t>
      </w:r>
    </w:p>
    <w:p w:rsidR="004B0FE8" w:rsidRPr="00F469A4" w:rsidRDefault="00C70E91">
      <w:pPr>
        <w:spacing w:after="0" w:line="240" w:lineRule="auto"/>
        <w:ind w:firstLine="5387"/>
        <w:rPr>
          <w:rFonts w:ascii="Times New Roman" w:hAnsi="Times New Roman"/>
          <w:color w:val="000000" w:themeColor="text1"/>
          <w:sz w:val="28"/>
          <w:szCs w:val="28"/>
        </w:rPr>
      </w:pPr>
      <w:r w:rsidRPr="00F469A4">
        <w:rPr>
          <w:rFonts w:ascii="Times New Roman" w:hAnsi="Times New Roman"/>
          <w:color w:val="000000" w:themeColor="text1"/>
          <w:sz w:val="28"/>
          <w:szCs w:val="28"/>
        </w:rPr>
        <w:t>постановлением администрации</w:t>
      </w:r>
    </w:p>
    <w:p w:rsidR="004B0FE8" w:rsidRPr="00F469A4" w:rsidRDefault="00C70E91">
      <w:pPr>
        <w:spacing w:after="0" w:line="240" w:lineRule="auto"/>
        <w:ind w:firstLine="5387"/>
        <w:rPr>
          <w:rFonts w:ascii="Times New Roman" w:hAnsi="Times New Roman"/>
          <w:color w:val="000000" w:themeColor="text1"/>
          <w:sz w:val="28"/>
          <w:szCs w:val="28"/>
        </w:rPr>
      </w:pPr>
      <w:r w:rsidRPr="00F469A4">
        <w:rPr>
          <w:rFonts w:ascii="Times New Roman" w:hAnsi="Times New Roman"/>
          <w:color w:val="000000" w:themeColor="text1"/>
          <w:sz w:val="28"/>
          <w:szCs w:val="28"/>
        </w:rPr>
        <w:t>Копейского городского округа</w:t>
      </w:r>
    </w:p>
    <w:p w:rsidR="006608B7" w:rsidRPr="00F469A4" w:rsidRDefault="00C70E91" w:rsidP="006608B7">
      <w:pPr>
        <w:spacing w:after="0" w:line="240" w:lineRule="auto"/>
        <w:ind w:firstLine="5387"/>
        <w:rPr>
          <w:rFonts w:ascii="Times New Roman" w:hAnsi="Times New Roman"/>
          <w:color w:val="000000" w:themeColor="text1"/>
          <w:sz w:val="28"/>
          <w:szCs w:val="28"/>
        </w:rPr>
      </w:pPr>
      <w:r w:rsidRPr="00F469A4">
        <w:rPr>
          <w:rFonts w:ascii="Times New Roman" w:hAnsi="Times New Roman"/>
          <w:color w:val="000000" w:themeColor="text1"/>
          <w:sz w:val="28"/>
          <w:szCs w:val="28"/>
        </w:rPr>
        <w:t>Челябинской области</w:t>
      </w:r>
    </w:p>
    <w:p w:rsidR="006608B7" w:rsidRPr="00F469A4" w:rsidRDefault="006608B7" w:rsidP="006608B7">
      <w:pPr>
        <w:spacing w:after="0" w:line="240" w:lineRule="auto"/>
        <w:ind w:firstLine="5387"/>
        <w:rPr>
          <w:rFonts w:ascii="Times New Roman" w:hAnsi="Times New Roman"/>
          <w:color w:val="000000" w:themeColor="text1"/>
          <w:sz w:val="28"/>
          <w:szCs w:val="28"/>
        </w:rPr>
      </w:pPr>
      <w:r w:rsidRPr="00F469A4">
        <w:rPr>
          <w:rFonts w:ascii="Times New Roman" w:hAnsi="Times New Roman"/>
          <w:color w:val="000000" w:themeColor="text1"/>
          <w:sz w:val="28"/>
          <w:szCs w:val="28"/>
        </w:rPr>
        <w:t xml:space="preserve">от </w:t>
      </w:r>
      <w:r w:rsidR="005572E0" w:rsidRPr="00F469A4"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</w:t>
      </w:r>
      <w:r w:rsidRPr="00F469A4">
        <w:rPr>
          <w:rFonts w:ascii="Times New Roman" w:hAnsi="Times New Roman"/>
          <w:color w:val="000000" w:themeColor="text1"/>
          <w:sz w:val="28"/>
          <w:szCs w:val="28"/>
        </w:rPr>
        <w:t xml:space="preserve">№ </w:t>
      </w:r>
    </w:p>
    <w:p w:rsidR="004B0FE8" w:rsidRPr="00F469A4" w:rsidRDefault="004B0FE8">
      <w:pPr>
        <w:spacing w:after="0" w:line="240" w:lineRule="auto"/>
        <w:ind w:firstLine="5387"/>
        <w:rPr>
          <w:rFonts w:ascii="Times New Roman" w:hAnsi="Times New Roman"/>
          <w:color w:val="000000" w:themeColor="text1"/>
          <w:sz w:val="28"/>
          <w:szCs w:val="28"/>
        </w:rPr>
      </w:pPr>
    </w:p>
    <w:p w:rsidR="004B0FE8" w:rsidRPr="00F469A4" w:rsidRDefault="004B0FE8">
      <w:pPr>
        <w:spacing w:after="0" w:line="240" w:lineRule="auto"/>
        <w:ind w:firstLine="5245"/>
        <w:jc w:val="right"/>
        <w:rPr>
          <w:rFonts w:ascii="Times New Roman" w:hAnsi="Times New Roman"/>
          <w:color w:val="000000" w:themeColor="text1"/>
          <w:sz w:val="28"/>
          <w:szCs w:val="28"/>
        </w:rPr>
      </w:pPr>
    </w:p>
    <w:p w:rsidR="004B0FE8" w:rsidRPr="00F469A4" w:rsidRDefault="004B0FE8">
      <w:pPr>
        <w:spacing w:after="0" w:line="240" w:lineRule="auto"/>
        <w:ind w:firstLine="5245"/>
        <w:jc w:val="right"/>
        <w:rPr>
          <w:rFonts w:ascii="Times New Roman" w:hAnsi="Times New Roman"/>
          <w:color w:val="000000" w:themeColor="text1"/>
          <w:sz w:val="28"/>
          <w:szCs w:val="28"/>
        </w:rPr>
      </w:pPr>
    </w:p>
    <w:p w:rsidR="004B0FE8" w:rsidRPr="00F469A4" w:rsidRDefault="004B0FE8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4B0FE8" w:rsidRPr="00F469A4" w:rsidRDefault="004B0FE8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4B0FE8" w:rsidRPr="00F469A4" w:rsidRDefault="004B0FE8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4B0FE8" w:rsidRPr="00F469A4" w:rsidRDefault="004B0FE8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4B0FE8" w:rsidRPr="00F469A4" w:rsidRDefault="004B0FE8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4B0FE8" w:rsidRPr="00F469A4" w:rsidRDefault="004B0FE8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4B0FE8" w:rsidRPr="00F469A4" w:rsidRDefault="004B0FE8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4B0FE8" w:rsidRPr="00F469A4" w:rsidRDefault="004B0FE8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4B0FE8" w:rsidRPr="00F469A4" w:rsidRDefault="004B0FE8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4B0FE8" w:rsidRPr="00F469A4" w:rsidRDefault="004B0FE8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C33115" w:rsidRPr="00F469A4" w:rsidRDefault="00C33115" w:rsidP="00C33115">
      <w:pPr>
        <w:shd w:val="clear" w:color="auto" w:fill="FFFFFF"/>
        <w:spacing w:after="0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F469A4">
        <w:rPr>
          <w:rFonts w:ascii="Times New Roman" w:hAnsi="Times New Roman"/>
          <w:color w:val="000000" w:themeColor="text1"/>
          <w:sz w:val="28"/>
          <w:szCs w:val="28"/>
        </w:rPr>
        <w:t>Муниципальная программа</w:t>
      </w:r>
    </w:p>
    <w:p w:rsidR="004B0FE8" w:rsidRPr="00F469A4" w:rsidRDefault="00C33115" w:rsidP="00C33115">
      <w:pPr>
        <w:shd w:val="clear" w:color="auto" w:fill="FFFFFF"/>
        <w:spacing w:after="0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F469A4">
        <w:rPr>
          <w:rFonts w:ascii="Times New Roman" w:hAnsi="Times New Roman"/>
          <w:color w:val="000000" w:themeColor="text1"/>
          <w:sz w:val="28"/>
          <w:szCs w:val="28"/>
        </w:rPr>
        <w:t>«Развитие дорожного хозяйства  Копейского городского округа»</w:t>
      </w:r>
      <w:r w:rsidR="00C70E91" w:rsidRPr="00F469A4">
        <w:rPr>
          <w:rFonts w:ascii="Times New Roman" w:hAnsi="Times New Roman"/>
          <w:color w:val="000000" w:themeColor="text1"/>
          <w:sz w:val="28"/>
          <w:szCs w:val="28"/>
        </w:rPr>
        <w:br w:type="page"/>
      </w:r>
    </w:p>
    <w:p w:rsidR="00C33115" w:rsidRPr="00F469A4" w:rsidRDefault="00C33115" w:rsidP="00C33115">
      <w:pPr>
        <w:tabs>
          <w:tab w:val="left" w:pos="7020"/>
        </w:tabs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F469A4">
        <w:rPr>
          <w:rFonts w:ascii="Times New Roman" w:hAnsi="Times New Roman"/>
          <w:color w:val="000000" w:themeColor="text1"/>
          <w:sz w:val="28"/>
          <w:szCs w:val="28"/>
        </w:rPr>
        <w:lastRenderedPageBreak/>
        <w:t>ПАСПОРТ</w:t>
      </w:r>
    </w:p>
    <w:p w:rsidR="00C33115" w:rsidRPr="00F469A4" w:rsidRDefault="00C33115" w:rsidP="00C33115">
      <w:pPr>
        <w:tabs>
          <w:tab w:val="left" w:pos="7020"/>
        </w:tabs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F469A4">
        <w:rPr>
          <w:rFonts w:ascii="Times New Roman" w:hAnsi="Times New Roman"/>
          <w:color w:val="000000" w:themeColor="text1"/>
          <w:sz w:val="28"/>
          <w:szCs w:val="28"/>
        </w:rPr>
        <w:t>муниципальной программы</w:t>
      </w:r>
    </w:p>
    <w:p w:rsidR="00C33115" w:rsidRPr="00F469A4" w:rsidRDefault="00C33115" w:rsidP="00C33115">
      <w:pPr>
        <w:tabs>
          <w:tab w:val="left" w:pos="7020"/>
        </w:tabs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F469A4">
        <w:rPr>
          <w:rFonts w:ascii="Times New Roman" w:hAnsi="Times New Roman"/>
          <w:color w:val="000000" w:themeColor="text1"/>
          <w:sz w:val="28"/>
          <w:szCs w:val="28"/>
        </w:rPr>
        <w:t>«Развитие дорожного хозяйства  Копейского городского округа»</w:t>
      </w:r>
    </w:p>
    <w:p w:rsidR="00C33115" w:rsidRPr="00F469A4" w:rsidRDefault="00C33115" w:rsidP="00C33115">
      <w:pPr>
        <w:tabs>
          <w:tab w:val="left" w:pos="7020"/>
        </w:tabs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4B0FE8" w:rsidRPr="00F469A4" w:rsidRDefault="00C33115" w:rsidP="00C33115">
      <w:pPr>
        <w:tabs>
          <w:tab w:val="left" w:pos="7020"/>
        </w:tabs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F469A4">
        <w:rPr>
          <w:rFonts w:ascii="Times New Roman" w:hAnsi="Times New Roman"/>
          <w:color w:val="000000" w:themeColor="text1"/>
          <w:sz w:val="28"/>
          <w:szCs w:val="28"/>
        </w:rPr>
        <w:t xml:space="preserve"> (далее – муниципальная программа)</w:t>
      </w:r>
    </w:p>
    <w:p w:rsidR="005572E0" w:rsidRPr="00F469A4" w:rsidRDefault="005572E0" w:rsidP="006777FA">
      <w:pPr>
        <w:pStyle w:val="af0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469A4">
        <w:rPr>
          <w:rFonts w:ascii="Times New Roman" w:hAnsi="Times New Roman"/>
          <w:color w:val="000000" w:themeColor="text1"/>
          <w:sz w:val="28"/>
          <w:szCs w:val="28"/>
        </w:rPr>
        <w:t>Ответственный исполнитель муниципальной программы: управление городского хозяйства администрации Копейского городского округа (далее – УГХ, округ).</w:t>
      </w:r>
    </w:p>
    <w:p w:rsidR="005572E0" w:rsidRPr="00F469A4" w:rsidRDefault="005572E0" w:rsidP="006777FA">
      <w:pPr>
        <w:pStyle w:val="af0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469A4">
        <w:rPr>
          <w:rFonts w:ascii="Times New Roman" w:hAnsi="Times New Roman"/>
          <w:color w:val="000000" w:themeColor="text1"/>
          <w:sz w:val="28"/>
          <w:szCs w:val="28"/>
        </w:rPr>
        <w:t>Соисполнител</w:t>
      </w:r>
      <w:r w:rsidR="00C33115" w:rsidRPr="00F469A4">
        <w:rPr>
          <w:rFonts w:ascii="Times New Roman" w:hAnsi="Times New Roman"/>
          <w:color w:val="000000" w:themeColor="text1"/>
          <w:sz w:val="28"/>
          <w:szCs w:val="28"/>
        </w:rPr>
        <w:t>и</w:t>
      </w:r>
      <w:r w:rsidRPr="00F469A4">
        <w:rPr>
          <w:rFonts w:ascii="Times New Roman" w:hAnsi="Times New Roman"/>
          <w:color w:val="000000" w:themeColor="text1"/>
          <w:sz w:val="28"/>
          <w:szCs w:val="28"/>
        </w:rPr>
        <w:t xml:space="preserve"> муниципальной   программы: </w:t>
      </w:r>
    </w:p>
    <w:p w:rsidR="005572E0" w:rsidRPr="00F469A4" w:rsidRDefault="005572E0" w:rsidP="006777FA">
      <w:pPr>
        <w:pStyle w:val="af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469A4">
        <w:rPr>
          <w:rFonts w:ascii="Times New Roman" w:hAnsi="Times New Roman"/>
          <w:color w:val="000000" w:themeColor="text1"/>
          <w:sz w:val="28"/>
          <w:szCs w:val="28"/>
        </w:rPr>
        <w:t>муниципальное учреждение «Городская служба заказчика» (далее – МУ «ГСЗ»)</w:t>
      </w:r>
    </w:p>
    <w:p w:rsidR="00C33115" w:rsidRPr="00F469A4" w:rsidRDefault="00C33115" w:rsidP="006777FA">
      <w:pPr>
        <w:pStyle w:val="af0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469A4">
        <w:rPr>
          <w:rFonts w:ascii="Times New Roman" w:hAnsi="Times New Roman"/>
          <w:color w:val="000000" w:themeColor="text1"/>
          <w:sz w:val="28"/>
          <w:szCs w:val="28"/>
        </w:rPr>
        <w:t>Подпрограммы муниципальной программы отсутствуют.</w:t>
      </w:r>
    </w:p>
    <w:p w:rsidR="00C33115" w:rsidRPr="00F469A4" w:rsidRDefault="00C33115" w:rsidP="006777FA">
      <w:pPr>
        <w:pStyle w:val="af0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469A4">
        <w:rPr>
          <w:rFonts w:ascii="Times New Roman" w:hAnsi="Times New Roman"/>
          <w:color w:val="000000" w:themeColor="text1"/>
          <w:sz w:val="28"/>
          <w:szCs w:val="28"/>
        </w:rPr>
        <w:t>Проекты муниципальной программы отсутствуют.</w:t>
      </w:r>
    </w:p>
    <w:p w:rsidR="003C38C6" w:rsidRPr="00F469A4" w:rsidRDefault="00C338A7" w:rsidP="006777FA">
      <w:pPr>
        <w:pStyle w:val="af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469A4">
        <w:rPr>
          <w:rFonts w:ascii="Times New Roman" w:hAnsi="Times New Roman"/>
          <w:color w:val="000000" w:themeColor="text1"/>
          <w:sz w:val="28"/>
          <w:szCs w:val="28"/>
        </w:rPr>
        <w:t>5</w:t>
      </w:r>
      <w:r w:rsidR="00906342" w:rsidRPr="00F469A4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  <w:r w:rsidR="00C70E91" w:rsidRPr="00F469A4">
        <w:rPr>
          <w:rFonts w:ascii="Times New Roman" w:hAnsi="Times New Roman"/>
          <w:color w:val="000000" w:themeColor="text1"/>
          <w:sz w:val="28"/>
          <w:szCs w:val="28"/>
        </w:rPr>
        <w:t>Цели, задачи и целевые показатели муниципальной программы:</w:t>
      </w:r>
      <w:r w:rsidR="00DC0E09" w:rsidRPr="00F469A4"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                                                                             </w:t>
      </w:r>
    </w:p>
    <w:p w:rsidR="006520B9" w:rsidRPr="00BA00F1" w:rsidRDefault="0034548F" w:rsidP="00DC0E09">
      <w:pPr>
        <w:pStyle w:val="af0"/>
        <w:shd w:val="clear" w:color="auto" w:fill="FFFFFF"/>
        <w:spacing w:after="0"/>
        <w:ind w:left="0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 w:rsidRPr="00BA00F1">
        <w:rPr>
          <w:rFonts w:ascii="Times New Roman" w:hAnsi="Times New Roman"/>
          <w:color w:val="000000" w:themeColor="text1"/>
          <w:sz w:val="24"/>
          <w:szCs w:val="24"/>
        </w:rPr>
        <w:t>Таблица 1</w:t>
      </w:r>
    </w:p>
    <w:tbl>
      <w:tblPr>
        <w:tblW w:w="4891" w:type="pct"/>
        <w:tblInd w:w="10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0A0" w:firstRow="1" w:lastRow="0" w:firstColumn="1" w:lastColumn="0" w:noHBand="0" w:noVBand="0"/>
      </w:tblPr>
      <w:tblGrid>
        <w:gridCol w:w="994"/>
        <w:gridCol w:w="4079"/>
        <w:gridCol w:w="881"/>
        <w:gridCol w:w="849"/>
        <w:gridCol w:w="852"/>
        <w:gridCol w:w="850"/>
        <w:gridCol w:w="1134"/>
      </w:tblGrid>
      <w:tr w:rsidR="00DA7082" w:rsidRPr="006777FA" w:rsidTr="006777FA">
        <w:trPr>
          <w:trHeight w:val="344"/>
        </w:trPr>
        <w:tc>
          <w:tcPr>
            <w:tcW w:w="994" w:type="dxa"/>
            <w:vMerge w:val="restart"/>
            <w:shd w:val="clear" w:color="auto" w:fill="auto"/>
            <w:tcMar>
              <w:left w:w="108" w:type="dxa"/>
            </w:tcMar>
          </w:tcPr>
          <w:p w:rsidR="00DA7082" w:rsidRPr="006777FA" w:rsidRDefault="00DA7082" w:rsidP="00DC0E09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777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№</w:t>
            </w:r>
          </w:p>
          <w:p w:rsidR="00DA7082" w:rsidRPr="006777FA" w:rsidRDefault="00DA7082" w:rsidP="00DC0E09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6777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</w:t>
            </w:r>
            <w:proofErr w:type="gramEnd"/>
            <w:r w:rsidRPr="006777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/п</w:t>
            </w:r>
          </w:p>
        </w:tc>
        <w:tc>
          <w:tcPr>
            <w:tcW w:w="4079" w:type="dxa"/>
            <w:vMerge w:val="restart"/>
            <w:shd w:val="clear" w:color="auto" w:fill="auto"/>
            <w:tcMar>
              <w:left w:w="108" w:type="dxa"/>
            </w:tcMar>
          </w:tcPr>
          <w:p w:rsidR="00DA7082" w:rsidRPr="006777FA" w:rsidRDefault="00DA7082" w:rsidP="005572E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777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Цели, задачи муниципальной программы, наименование и единица измерения целевого показателя</w:t>
            </w:r>
          </w:p>
        </w:tc>
        <w:tc>
          <w:tcPr>
            <w:tcW w:w="4566" w:type="dxa"/>
            <w:gridSpan w:val="5"/>
            <w:shd w:val="clear" w:color="auto" w:fill="auto"/>
            <w:tcMar>
              <w:left w:w="108" w:type="dxa"/>
            </w:tcMar>
          </w:tcPr>
          <w:p w:rsidR="00DA7082" w:rsidRPr="006777FA" w:rsidRDefault="00DA7082" w:rsidP="005572E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777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Значение целевого показателя</w:t>
            </w:r>
          </w:p>
        </w:tc>
      </w:tr>
      <w:tr w:rsidR="00DA7082" w:rsidRPr="006777FA" w:rsidTr="006777FA">
        <w:tc>
          <w:tcPr>
            <w:tcW w:w="994" w:type="dxa"/>
            <w:vMerge/>
            <w:shd w:val="clear" w:color="auto" w:fill="auto"/>
            <w:tcMar>
              <w:left w:w="108" w:type="dxa"/>
            </w:tcMar>
          </w:tcPr>
          <w:p w:rsidR="00DA7082" w:rsidRPr="006777FA" w:rsidRDefault="00DA7082" w:rsidP="00DC0E09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079" w:type="dxa"/>
            <w:vMerge/>
            <w:shd w:val="clear" w:color="auto" w:fill="auto"/>
            <w:tcMar>
              <w:left w:w="108" w:type="dxa"/>
            </w:tcMar>
          </w:tcPr>
          <w:p w:rsidR="00DA7082" w:rsidRPr="006777FA" w:rsidRDefault="00DA7082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81" w:type="dxa"/>
          </w:tcPr>
          <w:p w:rsidR="00DA7082" w:rsidRPr="006777FA" w:rsidRDefault="00DA7082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777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2021 год</w:t>
            </w:r>
          </w:p>
        </w:tc>
        <w:tc>
          <w:tcPr>
            <w:tcW w:w="849" w:type="dxa"/>
            <w:shd w:val="clear" w:color="auto" w:fill="auto"/>
          </w:tcPr>
          <w:p w:rsidR="00DA7082" w:rsidRPr="006777FA" w:rsidRDefault="00DA7082" w:rsidP="00652A7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777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2022 год</w:t>
            </w:r>
          </w:p>
        </w:tc>
        <w:tc>
          <w:tcPr>
            <w:tcW w:w="852" w:type="dxa"/>
            <w:shd w:val="clear" w:color="auto" w:fill="auto"/>
          </w:tcPr>
          <w:p w:rsidR="00DA7082" w:rsidRPr="006777FA" w:rsidRDefault="00DA7082" w:rsidP="005572E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777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2023 год</w:t>
            </w:r>
          </w:p>
        </w:tc>
        <w:tc>
          <w:tcPr>
            <w:tcW w:w="850" w:type="dxa"/>
          </w:tcPr>
          <w:p w:rsidR="00DA7082" w:rsidRPr="006777FA" w:rsidRDefault="00DA7082" w:rsidP="00C3311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777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2024 год</w:t>
            </w:r>
          </w:p>
        </w:tc>
        <w:tc>
          <w:tcPr>
            <w:tcW w:w="1134" w:type="dxa"/>
          </w:tcPr>
          <w:p w:rsidR="00DA7082" w:rsidRPr="006777FA" w:rsidRDefault="001604F7" w:rsidP="00C3311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777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Итого:</w:t>
            </w:r>
          </w:p>
        </w:tc>
      </w:tr>
      <w:tr w:rsidR="00DA7082" w:rsidRPr="006777FA" w:rsidTr="006777FA">
        <w:tc>
          <w:tcPr>
            <w:tcW w:w="994" w:type="dxa"/>
            <w:shd w:val="clear" w:color="auto" w:fill="auto"/>
            <w:tcMar>
              <w:left w:w="108" w:type="dxa"/>
            </w:tcMar>
          </w:tcPr>
          <w:p w:rsidR="00DA7082" w:rsidRPr="006777FA" w:rsidRDefault="00DA7082" w:rsidP="0024322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777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8645" w:type="dxa"/>
            <w:gridSpan w:val="6"/>
            <w:shd w:val="clear" w:color="auto" w:fill="auto"/>
            <w:tcMar>
              <w:left w:w="108" w:type="dxa"/>
            </w:tcMar>
          </w:tcPr>
          <w:p w:rsidR="00DA7082" w:rsidRPr="006777FA" w:rsidRDefault="001604F7" w:rsidP="005572E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777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Цель: обеспечение безопасного сообщения по автомобильным дорогам общего пользования местного значения и совершенствование улично-дорожной сети Копейского городского округа</w:t>
            </w:r>
          </w:p>
        </w:tc>
      </w:tr>
      <w:tr w:rsidR="00DA7082" w:rsidRPr="006777FA" w:rsidTr="006777FA">
        <w:tc>
          <w:tcPr>
            <w:tcW w:w="994" w:type="dxa"/>
            <w:shd w:val="clear" w:color="auto" w:fill="auto"/>
            <w:tcMar>
              <w:left w:w="108" w:type="dxa"/>
            </w:tcMar>
          </w:tcPr>
          <w:p w:rsidR="00DA7082" w:rsidRPr="006777FA" w:rsidRDefault="00AA383E" w:rsidP="0024322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777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</w:t>
            </w:r>
            <w:r w:rsidR="00A2142B" w:rsidRPr="006777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8645" w:type="dxa"/>
            <w:gridSpan w:val="6"/>
            <w:shd w:val="clear" w:color="auto" w:fill="auto"/>
            <w:tcMar>
              <w:left w:w="108" w:type="dxa"/>
            </w:tcMar>
          </w:tcPr>
          <w:p w:rsidR="00DA7082" w:rsidRPr="006777FA" w:rsidRDefault="001604F7" w:rsidP="005572E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777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Задача: обеспечение сохранности автомобильных дорог местного значения, дорожных сооружений и поддержание их состояния в соответствии с требованиями, допустимыми по условиям обеспечения безопасного дорожного движения</w:t>
            </w:r>
          </w:p>
        </w:tc>
      </w:tr>
      <w:tr w:rsidR="00DA7082" w:rsidRPr="006777FA" w:rsidTr="006777FA">
        <w:tc>
          <w:tcPr>
            <w:tcW w:w="994" w:type="dxa"/>
            <w:shd w:val="clear" w:color="auto" w:fill="auto"/>
            <w:tcMar>
              <w:left w:w="108" w:type="dxa"/>
            </w:tcMar>
          </w:tcPr>
          <w:p w:rsidR="00DA7082" w:rsidRPr="006777FA" w:rsidRDefault="00704297" w:rsidP="001837DD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777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</w:t>
            </w:r>
            <w:r w:rsidR="00A2142B" w:rsidRPr="006777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1.1.</w:t>
            </w:r>
          </w:p>
        </w:tc>
        <w:tc>
          <w:tcPr>
            <w:tcW w:w="4079" w:type="dxa"/>
            <w:shd w:val="clear" w:color="auto" w:fill="auto"/>
            <w:tcMar>
              <w:left w:w="108" w:type="dxa"/>
            </w:tcMar>
          </w:tcPr>
          <w:p w:rsidR="00DA7082" w:rsidRPr="006777FA" w:rsidRDefault="00DA7082" w:rsidP="0018172F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777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общая протяженность автомобильных дорог общего пользования местного значения</w:t>
            </w:r>
            <w:r w:rsidR="00611662" w:rsidRPr="006777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с твердым покрытием</w:t>
            </w:r>
            <w:r w:rsidRPr="006777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  <w:r w:rsidR="00611662" w:rsidRPr="006777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отремонтированная за год</w:t>
            </w:r>
            <w:r w:rsidR="0018172F" w:rsidRPr="006777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 соответствующая</w:t>
            </w:r>
            <w:r w:rsidRPr="006777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нормативным требованиям  транспортно-эксплуатационным  показателям, по состоянию на 31 декабря отчетного года,</w:t>
            </w:r>
            <w:r w:rsidR="00BA00F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километры*</w:t>
            </w:r>
            <w:r w:rsidRPr="006777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;</w:t>
            </w:r>
          </w:p>
        </w:tc>
        <w:tc>
          <w:tcPr>
            <w:tcW w:w="881" w:type="dxa"/>
            <w:vAlign w:val="center"/>
          </w:tcPr>
          <w:p w:rsidR="00DA7082" w:rsidRPr="006777FA" w:rsidRDefault="0018172F" w:rsidP="0018172F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777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14,37</w:t>
            </w:r>
          </w:p>
        </w:tc>
        <w:tc>
          <w:tcPr>
            <w:tcW w:w="849" w:type="dxa"/>
            <w:shd w:val="clear" w:color="auto" w:fill="auto"/>
            <w:vAlign w:val="center"/>
          </w:tcPr>
          <w:p w:rsidR="00DA7082" w:rsidRPr="006777FA" w:rsidRDefault="0018172F" w:rsidP="0018172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777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10,70</w:t>
            </w:r>
          </w:p>
        </w:tc>
        <w:tc>
          <w:tcPr>
            <w:tcW w:w="852" w:type="dxa"/>
            <w:shd w:val="clear" w:color="auto" w:fill="auto"/>
            <w:vAlign w:val="center"/>
          </w:tcPr>
          <w:p w:rsidR="00DA7082" w:rsidRPr="006777FA" w:rsidRDefault="0018172F" w:rsidP="0018172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777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8,30</w:t>
            </w:r>
          </w:p>
        </w:tc>
        <w:tc>
          <w:tcPr>
            <w:tcW w:w="850" w:type="dxa"/>
            <w:vAlign w:val="center"/>
          </w:tcPr>
          <w:p w:rsidR="00DA7082" w:rsidRPr="006777FA" w:rsidRDefault="0018172F" w:rsidP="0018172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777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9,60</w:t>
            </w:r>
          </w:p>
        </w:tc>
        <w:tc>
          <w:tcPr>
            <w:tcW w:w="1134" w:type="dxa"/>
            <w:vAlign w:val="center"/>
          </w:tcPr>
          <w:p w:rsidR="00DA7082" w:rsidRPr="006777FA" w:rsidRDefault="0018172F" w:rsidP="0018172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777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42,97</w:t>
            </w:r>
          </w:p>
        </w:tc>
      </w:tr>
      <w:tr w:rsidR="00DA7082" w:rsidRPr="006777FA" w:rsidTr="006777FA">
        <w:tc>
          <w:tcPr>
            <w:tcW w:w="994" w:type="dxa"/>
            <w:shd w:val="clear" w:color="auto" w:fill="auto"/>
            <w:tcMar>
              <w:left w:w="108" w:type="dxa"/>
            </w:tcMar>
          </w:tcPr>
          <w:p w:rsidR="00DA7082" w:rsidRPr="006777FA" w:rsidRDefault="00A2142B" w:rsidP="0024322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777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1.1.</w:t>
            </w:r>
            <w:r w:rsidR="00704297" w:rsidRPr="006777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  <w:r w:rsidR="001837DD" w:rsidRPr="006777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079" w:type="dxa"/>
            <w:shd w:val="clear" w:color="auto" w:fill="auto"/>
            <w:tcMar>
              <w:left w:w="108" w:type="dxa"/>
            </w:tcMar>
          </w:tcPr>
          <w:p w:rsidR="00DA7082" w:rsidRPr="006777FA" w:rsidRDefault="00BA00F1" w:rsidP="00BA00F1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протяженность отремонтированных грунтовых </w:t>
            </w:r>
            <w:r w:rsidR="00DA7082" w:rsidRPr="006777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автомобильных дорог общего пользования местного значения, </w:t>
            </w:r>
            <w:r w:rsidR="00611662" w:rsidRPr="006777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соответствующая</w:t>
            </w:r>
            <w:r w:rsidR="00DA7082" w:rsidRPr="006777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1604F7" w:rsidRPr="006777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</w:t>
            </w:r>
            <w:r w:rsidR="00DA7082" w:rsidRPr="006777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ормативным требованиям к</w:t>
            </w:r>
            <w:r w:rsidR="00173281" w:rsidRPr="006777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DA7082" w:rsidRPr="006777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транспортно-эксплуатационным показателям, по</w:t>
            </w:r>
            <w:r w:rsidR="001604F7" w:rsidRPr="006777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DA7082" w:rsidRPr="006777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состоянию на 31 декабря отчетного года,</w:t>
            </w:r>
            <w:r w:rsidR="001604F7" w:rsidRPr="006777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километры*</w:t>
            </w:r>
            <w:r w:rsidR="00DA7082" w:rsidRPr="006777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;</w:t>
            </w:r>
          </w:p>
        </w:tc>
        <w:tc>
          <w:tcPr>
            <w:tcW w:w="881" w:type="dxa"/>
            <w:vAlign w:val="center"/>
          </w:tcPr>
          <w:p w:rsidR="00DA7082" w:rsidRPr="006777FA" w:rsidRDefault="004513D3" w:rsidP="004513D3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777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0,5</w:t>
            </w:r>
          </w:p>
        </w:tc>
        <w:tc>
          <w:tcPr>
            <w:tcW w:w="849" w:type="dxa"/>
            <w:shd w:val="clear" w:color="auto" w:fill="auto"/>
            <w:vAlign w:val="center"/>
          </w:tcPr>
          <w:p w:rsidR="00DA7082" w:rsidRPr="006777FA" w:rsidRDefault="004513D3" w:rsidP="004513D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777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2,0</w:t>
            </w:r>
          </w:p>
        </w:tc>
        <w:tc>
          <w:tcPr>
            <w:tcW w:w="852" w:type="dxa"/>
            <w:shd w:val="clear" w:color="auto" w:fill="auto"/>
            <w:vAlign w:val="center"/>
          </w:tcPr>
          <w:p w:rsidR="00DA7082" w:rsidRPr="006777FA" w:rsidRDefault="004513D3" w:rsidP="004513D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777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5,0</w:t>
            </w:r>
          </w:p>
        </w:tc>
        <w:tc>
          <w:tcPr>
            <w:tcW w:w="850" w:type="dxa"/>
            <w:vAlign w:val="center"/>
          </w:tcPr>
          <w:p w:rsidR="00DA7082" w:rsidRPr="006777FA" w:rsidRDefault="004513D3" w:rsidP="004513D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777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4,36</w:t>
            </w:r>
          </w:p>
        </w:tc>
        <w:tc>
          <w:tcPr>
            <w:tcW w:w="1134" w:type="dxa"/>
            <w:vAlign w:val="center"/>
          </w:tcPr>
          <w:p w:rsidR="00DA7082" w:rsidRPr="006777FA" w:rsidRDefault="004513D3" w:rsidP="004513D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777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11,86</w:t>
            </w:r>
          </w:p>
        </w:tc>
      </w:tr>
    </w:tbl>
    <w:p w:rsidR="006777FA" w:rsidRDefault="006777FA"/>
    <w:p w:rsidR="006777FA" w:rsidRDefault="006777FA"/>
    <w:p w:rsidR="006777FA" w:rsidRPr="00BA00F1" w:rsidRDefault="00BA00F1" w:rsidP="006777FA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BA00F1">
        <w:rPr>
          <w:rFonts w:ascii="Times New Roman" w:hAnsi="Times New Roman"/>
          <w:sz w:val="24"/>
          <w:szCs w:val="24"/>
        </w:rPr>
        <w:lastRenderedPageBreak/>
        <w:t xml:space="preserve">Окончание </w:t>
      </w:r>
      <w:r w:rsidR="006777FA" w:rsidRPr="00BA00F1">
        <w:rPr>
          <w:rFonts w:ascii="Times New Roman" w:hAnsi="Times New Roman"/>
          <w:sz w:val="24"/>
          <w:szCs w:val="24"/>
        </w:rPr>
        <w:t>таблицы 1</w:t>
      </w:r>
    </w:p>
    <w:tbl>
      <w:tblPr>
        <w:tblW w:w="4891" w:type="pct"/>
        <w:tblInd w:w="10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0A0" w:firstRow="1" w:lastRow="0" w:firstColumn="1" w:lastColumn="0" w:noHBand="0" w:noVBand="0"/>
      </w:tblPr>
      <w:tblGrid>
        <w:gridCol w:w="994"/>
        <w:gridCol w:w="4079"/>
        <w:gridCol w:w="881"/>
        <w:gridCol w:w="849"/>
        <w:gridCol w:w="852"/>
        <w:gridCol w:w="850"/>
        <w:gridCol w:w="1134"/>
      </w:tblGrid>
      <w:tr w:rsidR="00DA7082" w:rsidRPr="006777FA" w:rsidTr="006777FA">
        <w:tc>
          <w:tcPr>
            <w:tcW w:w="994" w:type="dxa"/>
            <w:shd w:val="clear" w:color="auto" w:fill="auto"/>
            <w:tcMar>
              <w:left w:w="108" w:type="dxa"/>
            </w:tcMar>
          </w:tcPr>
          <w:p w:rsidR="00DA7082" w:rsidRPr="006777FA" w:rsidRDefault="00A2142B" w:rsidP="0024322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777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1.1.</w:t>
            </w:r>
            <w:r w:rsidR="00704297" w:rsidRPr="006777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  <w:r w:rsidR="001837DD" w:rsidRPr="006777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079" w:type="dxa"/>
            <w:shd w:val="clear" w:color="auto" w:fill="auto"/>
            <w:tcMar>
              <w:left w:w="108" w:type="dxa"/>
            </w:tcMar>
          </w:tcPr>
          <w:p w:rsidR="00DA7082" w:rsidRPr="006777FA" w:rsidRDefault="00C56B76" w:rsidP="00EE4BA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777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обеспечение  соответствующих нормативных требований к транспортно-эксплуатационным  показателям общей протяженности улично-дорожной сети</w:t>
            </w:r>
            <w:r w:rsidR="00D020DF" w:rsidRPr="006777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километров</w:t>
            </w:r>
          </w:p>
        </w:tc>
        <w:tc>
          <w:tcPr>
            <w:tcW w:w="881" w:type="dxa"/>
            <w:vAlign w:val="center"/>
          </w:tcPr>
          <w:p w:rsidR="00DA7082" w:rsidRPr="006777FA" w:rsidRDefault="00D020DF" w:rsidP="00D020DF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777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441,7</w:t>
            </w:r>
          </w:p>
        </w:tc>
        <w:tc>
          <w:tcPr>
            <w:tcW w:w="849" w:type="dxa"/>
            <w:shd w:val="clear" w:color="auto" w:fill="auto"/>
            <w:vAlign w:val="center"/>
          </w:tcPr>
          <w:p w:rsidR="00DA7082" w:rsidRPr="006777FA" w:rsidRDefault="00D020DF" w:rsidP="00D020D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777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441,7</w:t>
            </w:r>
          </w:p>
        </w:tc>
        <w:tc>
          <w:tcPr>
            <w:tcW w:w="852" w:type="dxa"/>
            <w:shd w:val="clear" w:color="auto" w:fill="auto"/>
            <w:vAlign w:val="center"/>
          </w:tcPr>
          <w:p w:rsidR="00DA7082" w:rsidRPr="006777FA" w:rsidRDefault="00D020DF" w:rsidP="00D020D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777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441,7</w:t>
            </w:r>
          </w:p>
        </w:tc>
        <w:tc>
          <w:tcPr>
            <w:tcW w:w="850" w:type="dxa"/>
            <w:vAlign w:val="center"/>
          </w:tcPr>
          <w:p w:rsidR="00DA7082" w:rsidRPr="006777FA" w:rsidRDefault="00D020DF" w:rsidP="00D020D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777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441,7</w:t>
            </w:r>
          </w:p>
        </w:tc>
        <w:tc>
          <w:tcPr>
            <w:tcW w:w="1134" w:type="dxa"/>
            <w:vAlign w:val="center"/>
          </w:tcPr>
          <w:p w:rsidR="00DA7082" w:rsidRPr="006777FA" w:rsidRDefault="00D020DF" w:rsidP="00D020D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777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441,7</w:t>
            </w:r>
          </w:p>
        </w:tc>
      </w:tr>
    </w:tbl>
    <w:p w:rsidR="00761C20" w:rsidRDefault="00761C20" w:rsidP="00761C20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6777FA">
        <w:rPr>
          <w:rFonts w:ascii="Times New Roman" w:hAnsi="Times New Roman"/>
          <w:color w:val="000000" w:themeColor="text1"/>
          <w:sz w:val="20"/>
          <w:szCs w:val="20"/>
        </w:rPr>
        <w:t xml:space="preserve">*- Значения показателей </w:t>
      </w:r>
      <w:r w:rsidR="00D020DF" w:rsidRPr="006777FA">
        <w:rPr>
          <w:rFonts w:ascii="Times New Roman" w:hAnsi="Times New Roman"/>
          <w:color w:val="000000" w:themeColor="text1"/>
          <w:sz w:val="20"/>
          <w:szCs w:val="20"/>
        </w:rPr>
        <w:t xml:space="preserve">могут корректироваться </w:t>
      </w:r>
      <w:proofErr w:type="gramStart"/>
      <w:r w:rsidR="00D020DF" w:rsidRPr="006777FA">
        <w:rPr>
          <w:rFonts w:ascii="Times New Roman" w:hAnsi="Times New Roman"/>
          <w:color w:val="000000" w:themeColor="text1"/>
          <w:sz w:val="20"/>
          <w:szCs w:val="20"/>
        </w:rPr>
        <w:t>в зависимости от</w:t>
      </w:r>
      <w:r w:rsidRPr="006777FA">
        <w:rPr>
          <w:rFonts w:ascii="Times New Roman" w:hAnsi="Times New Roman"/>
          <w:color w:val="000000" w:themeColor="text1"/>
          <w:sz w:val="20"/>
          <w:szCs w:val="20"/>
        </w:rPr>
        <w:t xml:space="preserve"> объема финансирования мероприятий в соответствии с решением Собрания депутатов на текущий год</w:t>
      </w:r>
      <w:proofErr w:type="gramEnd"/>
      <w:r w:rsidRPr="006777FA">
        <w:rPr>
          <w:rFonts w:ascii="Times New Roman" w:hAnsi="Times New Roman"/>
          <w:color w:val="000000" w:themeColor="text1"/>
          <w:sz w:val="20"/>
          <w:szCs w:val="20"/>
        </w:rPr>
        <w:t xml:space="preserve"> и  на плановые годы.</w:t>
      </w:r>
    </w:p>
    <w:p w:rsidR="006777FA" w:rsidRPr="006777FA" w:rsidRDefault="006777FA" w:rsidP="00761C20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</w:p>
    <w:p w:rsidR="003C38C6" w:rsidRPr="006777FA" w:rsidRDefault="00761C20" w:rsidP="006777FA">
      <w:pPr>
        <w:pStyle w:val="af0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469A4">
        <w:rPr>
          <w:rFonts w:ascii="Times New Roman" w:hAnsi="Times New Roman"/>
          <w:color w:val="000000" w:themeColor="text1"/>
          <w:sz w:val="28"/>
          <w:szCs w:val="28"/>
        </w:rPr>
        <w:t>Сроки муниципальной программы</w:t>
      </w:r>
      <w:r w:rsidR="00906342" w:rsidRPr="00F469A4">
        <w:rPr>
          <w:rFonts w:ascii="Times New Roman" w:hAnsi="Times New Roman"/>
          <w:color w:val="000000" w:themeColor="text1"/>
          <w:sz w:val="28"/>
          <w:szCs w:val="28"/>
        </w:rPr>
        <w:t xml:space="preserve">: </w:t>
      </w:r>
      <w:r w:rsidR="003C38C6" w:rsidRPr="00F469A4">
        <w:rPr>
          <w:rFonts w:ascii="Times New Roman" w:hAnsi="Times New Roman"/>
          <w:color w:val="000000" w:themeColor="text1"/>
          <w:spacing w:val="2"/>
          <w:sz w:val="28"/>
          <w:szCs w:val="28"/>
          <w:shd w:val="clear" w:color="auto" w:fill="FFFFFF"/>
        </w:rPr>
        <w:t>2021</w:t>
      </w:r>
      <w:r w:rsidR="00317E61" w:rsidRPr="00F469A4">
        <w:rPr>
          <w:rFonts w:ascii="Times New Roman" w:hAnsi="Times New Roman"/>
          <w:color w:val="000000" w:themeColor="text1"/>
          <w:spacing w:val="2"/>
          <w:sz w:val="28"/>
          <w:szCs w:val="28"/>
          <w:shd w:val="clear" w:color="auto" w:fill="FFFFFF"/>
        </w:rPr>
        <w:t xml:space="preserve"> - 202</w:t>
      </w:r>
      <w:r w:rsidR="00C33115" w:rsidRPr="00F469A4">
        <w:rPr>
          <w:rFonts w:ascii="Times New Roman" w:hAnsi="Times New Roman"/>
          <w:color w:val="000000" w:themeColor="text1"/>
          <w:spacing w:val="2"/>
          <w:sz w:val="28"/>
          <w:szCs w:val="28"/>
          <w:shd w:val="clear" w:color="auto" w:fill="FFFFFF"/>
        </w:rPr>
        <w:t>4</w:t>
      </w:r>
      <w:r w:rsidR="00317E61" w:rsidRPr="00F469A4">
        <w:rPr>
          <w:rFonts w:ascii="Times New Roman" w:hAnsi="Times New Roman"/>
          <w:color w:val="000000" w:themeColor="text1"/>
          <w:spacing w:val="2"/>
          <w:sz w:val="28"/>
          <w:szCs w:val="28"/>
          <w:shd w:val="clear" w:color="auto" w:fill="FFFFFF"/>
        </w:rPr>
        <w:t xml:space="preserve"> </w:t>
      </w:r>
      <w:r w:rsidR="003C38C6" w:rsidRPr="00F469A4">
        <w:rPr>
          <w:rFonts w:ascii="Times New Roman" w:hAnsi="Times New Roman"/>
          <w:color w:val="000000" w:themeColor="text1"/>
          <w:spacing w:val="2"/>
          <w:sz w:val="28"/>
          <w:szCs w:val="28"/>
          <w:shd w:val="clear" w:color="auto" w:fill="FFFFFF"/>
        </w:rPr>
        <w:t xml:space="preserve">годы. </w:t>
      </w:r>
      <w:r w:rsidR="00D80A87" w:rsidRPr="00F469A4">
        <w:rPr>
          <w:rFonts w:ascii="Times New Roman" w:hAnsi="Times New Roman"/>
          <w:color w:val="000000" w:themeColor="text1"/>
          <w:spacing w:val="2"/>
          <w:sz w:val="28"/>
          <w:szCs w:val="28"/>
          <w:shd w:val="clear" w:color="auto" w:fill="FFFFFF"/>
        </w:rPr>
        <w:t>Муниципальная п</w:t>
      </w:r>
      <w:r w:rsidR="003C38C6" w:rsidRPr="00F469A4">
        <w:rPr>
          <w:rFonts w:ascii="Times New Roman" w:hAnsi="Times New Roman"/>
          <w:color w:val="000000" w:themeColor="text1"/>
          <w:spacing w:val="2"/>
          <w:sz w:val="28"/>
          <w:szCs w:val="28"/>
          <w:shd w:val="clear" w:color="auto" w:fill="FFFFFF"/>
        </w:rPr>
        <w:t>рограмма реализуе</w:t>
      </w:r>
      <w:r w:rsidR="00C33115" w:rsidRPr="00F469A4">
        <w:rPr>
          <w:rFonts w:ascii="Times New Roman" w:hAnsi="Times New Roman"/>
          <w:color w:val="000000" w:themeColor="text1"/>
          <w:spacing w:val="2"/>
          <w:sz w:val="28"/>
          <w:szCs w:val="28"/>
          <w:shd w:val="clear" w:color="auto" w:fill="FFFFFF"/>
        </w:rPr>
        <w:t>тся в 2</w:t>
      </w:r>
      <w:r w:rsidR="003C38C6" w:rsidRPr="00F469A4">
        <w:rPr>
          <w:rFonts w:ascii="Times New Roman" w:hAnsi="Times New Roman"/>
          <w:color w:val="000000" w:themeColor="text1"/>
          <w:spacing w:val="2"/>
          <w:sz w:val="28"/>
          <w:szCs w:val="28"/>
          <w:shd w:val="clear" w:color="auto" w:fill="FFFFFF"/>
        </w:rPr>
        <w:t xml:space="preserve"> этап</w:t>
      </w:r>
      <w:r w:rsidR="00C33115" w:rsidRPr="00F469A4">
        <w:rPr>
          <w:rFonts w:ascii="Times New Roman" w:hAnsi="Times New Roman"/>
          <w:color w:val="000000" w:themeColor="text1"/>
          <w:spacing w:val="2"/>
          <w:sz w:val="28"/>
          <w:szCs w:val="28"/>
          <w:shd w:val="clear" w:color="auto" w:fill="FFFFFF"/>
        </w:rPr>
        <w:t xml:space="preserve">а: 2021-2023 </w:t>
      </w:r>
      <w:proofErr w:type="spellStart"/>
      <w:r w:rsidR="00C33115" w:rsidRPr="00F469A4">
        <w:rPr>
          <w:rFonts w:ascii="Times New Roman" w:hAnsi="Times New Roman"/>
          <w:color w:val="000000" w:themeColor="text1"/>
          <w:spacing w:val="2"/>
          <w:sz w:val="28"/>
          <w:szCs w:val="28"/>
          <w:shd w:val="clear" w:color="auto" w:fill="FFFFFF"/>
        </w:rPr>
        <w:t>г.г</w:t>
      </w:r>
      <w:proofErr w:type="spellEnd"/>
      <w:r w:rsidR="00C33115" w:rsidRPr="00F469A4">
        <w:rPr>
          <w:rFonts w:ascii="Times New Roman" w:hAnsi="Times New Roman"/>
          <w:color w:val="000000" w:themeColor="text1"/>
          <w:spacing w:val="2"/>
          <w:sz w:val="28"/>
          <w:szCs w:val="28"/>
          <w:shd w:val="clear" w:color="auto" w:fill="FFFFFF"/>
        </w:rPr>
        <w:t>. – первый этап; 2024 г.- второй этап.</w:t>
      </w:r>
      <w:r w:rsidR="00317E61" w:rsidRPr="00F469A4">
        <w:rPr>
          <w:rFonts w:ascii="Times New Roman" w:hAnsi="Times New Roman"/>
          <w:color w:val="000000" w:themeColor="text1"/>
          <w:spacing w:val="2"/>
          <w:sz w:val="28"/>
          <w:szCs w:val="28"/>
          <w:shd w:val="clear" w:color="auto" w:fill="FFFFFF"/>
        </w:rPr>
        <w:t xml:space="preserve"> </w:t>
      </w:r>
    </w:p>
    <w:p w:rsidR="006777FA" w:rsidRPr="00F469A4" w:rsidRDefault="006777FA" w:rsidP="006777FA">
      <w:pPr>
        <w:pStyle w:val="af0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4B0FE8" w:rsidRPr="00F469A4" w:rsidRDefault="00761C20" w:rsidP="006777FA">
      <w:pPr>
        <w:pStyle w:val="af0"/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469A4">
        <w:rPr>
          <w:rFonts w:ascii="Times New Roman" w:hAnsi="Times New Roman"/>
          <w:color w:val="000000" w:themeColor="text1"/>
          <w:sz w:val="28"/>
          <w:szCs w:val="28"/>
        </w:rPr>
        <w:t>Общий объем финансового обеспечени</w:t>
      </w:r>
      <w:r w:rsidR="00906342" w:rsidRPr="00F469A4">
        <w:rPr>
          <w:rFonts w:ascii="Times New Roman" w:hAnsi="Times New Roman"/>
          <w:color w:val="000000" w:themeColor="text1"/>
          <w:sz w:val="28"/>
          <w:szCs w:val="28"/>
        </w:rPr>
        <w:t>я муниципальной программы в 2021</w:t>
      </w:r>
      <w:r w:rsidR="00981D69" w:rsidRPr="00F469A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F469A4">
        <w:rPr>
          <w:rFonts w:ascii="Times New Roman" w:hAnsi="Times New Roman"/>
          <w:color w:val="000000" w:themeColor="text1"/>
          <w:sz w:val="28"/>
          <w:szCs w:val="28"/>
        </w:rPr>
        <w:t>- 202</w:t>
      </w:r>
      <w:r w:rsidR="00C33115" w:rsidRPr="00F469A4">
        <w:rPr>
          <w:rFonts w:ascii="Times New Roman" w:hAnsi="Times New Roman"/>
          <w:color w:val="000000" w:themeColor="text1"/>
          <w:sz w:val="28"/>
          <w:szCs w:val="28"/>
        </w:rPr>
        <w:t>4</w:t>
      </w:r>
      <w:r w:rsidRPr="00F469A4">
        <w:rPr>
          <w:rFonts w:ascii="Times New Roman" w:hAnsi="Times New Roman"/>
          <w:color w:val="000000" w:themeColor="text1"/>
          <w:sz w:val="28"/>
          <w:szCs w:val="28"/>
        </w:rPr>
        <w:t xml:space="preserve"> годах составит </w:t>
      </w:r>
      <w:r w:rsidR="00C33115" w:rsidRPr="00F469A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D45B84">
        <w:rPr>
          <w:rFonts w:ascii="Times New Roman" w:hAnsi="Times New Roman"/>
          <w:color w:val="000000" w:themeColor="text1"/>
          <w:sz w:val="28"/>
          <w:szCs w:val="28"/>
        </w:rPr>
        <w:t>793 173,03</w:t>
      </w:r>
      <w:r w:rsidR="00B97EBE" w:rsidRPr="00F469A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D45B84">
        <w:rPr>
          <w:rFonts w:ascii="Times New Roman" w:hAnsi="Times New Roman"/>
          <w:color w:val="000000" w:themeColor="text1"/>
          <w:sz w:val="28"/>
          <w:szCs w:val="28"/>
        </w:rPr>
        <w:t>тыс. рублей</w:t>
      </w:r>
      <w:r w:rsidR="00285C1B" w:rsidRPr="00D45B84">
        <w:rPr>
          <w:rFonts w:ascii="Times New Roman" w:hAnsi="Times New Roman"/>
          <w:color w:val="000000" w:themeColor="text1"/>
          <w:sz w:val="28"/>
          <w:szCs w:val="28"/>
        </w:rPr>
        <w:t xml:space="preserve"> (таблица 2)</w:t>
      </w:r>
      <w:r w:rsidRPr="00D45B84">
        <w:rPr>
          <w:rFonts w:ascii="Times New Roman" w:hAnsi="Times New Roman"/>
          <w:color w:val="000000" w:themeColor="text1"/>
          <w:sz w:val="28"/>
          <w:szCs w:val="28"/>
        </w:rPr>
        <w:t>, в том числе:</w:t>
      </w:r>
    </w:p>
    <w:p w:rsidR="00C338A7" w:rsidRPr="00F469A4" w:rsidRDefault="00C338A7" w:rsidP="00DC0E09">
      <w:pPr>
        <w:shd w:val="clear" w:color="auto" w:fill="FFFFFF"/>
        <w:spacing w:after="0"/>
        <w:ind w:firstLine="709"/>
        <w:jc w:val="right"/>
        <w:rPr>
          <w:rFonts w:ascii="Times New Roman" w:hAnsi="Times New Roman"/>
          <w:color w:val="000000" w:themeColor="text1"/>
          <w:sz w:val="28"/>
          <w:szCs w:val="28"/>
        </w:rPr>
      </w:pPr>
    </w:p>
    <w:p w:rsidR="004B0FE8" w:rsidRPr="00BA00F1" w:rsidRDefault="00A0041B" w:rsidP="00DC0E09">
      <w:pPr>
        <w:shd w:val="clear" w:color="auto" w:fill="FFFFFF"/>
        <w:spacing w:after="0"/>
        <w:ind w:firstLine="709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 w:rsidRPr="00BA00F1">
        <w:rPr>
          <w:rFonts w:ascii="Times New Roman" w:hAnsi="Times New Roman"/>
          <w:color w:val="000000" w:themeColor="text1"/>
          <w:sz w:val="24"/>
          <w:szCs w:val="24"/>
        </w:rPr>
        <w:t>Таблица 2</w:t>
      </w:r>
    </w:p>
    <w:tbl>
      <w:tblPr>
        <w:tblW w:w="9639" w:type="dxa"/>
        <w:tblInd w:w="10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2268"/>
        <w:gridCol w:w="2126"/>
        <w:gridCol w:w="1843"/>
        <w:gridCol w:w="2409"/>
      </w:tblGrid>
      <w:tr w:rsidR="00D45B84" w:rsidRPr="00F469A4" w:rsidTr="00D45B84">
        <w:trPr>
          <w:trHeight w:val="380"/>
        </w:trPr>
        <w:tc>
          <w:tcPr>
            <w:tcW w:w="99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45B84" w:rsidRPr="00F469A4" w:rsidRDefault="00D45B84" w:rsidP="00C3311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D45B84" w:rsidRPr="00F469A4" w:rsidRDefault="00D45B84" w:rsidP="00C3311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469A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Год</w:t>
            </w:r>
          </w:p>
        </w:tc>
        <w:tc>
          <w:tcPr>
            <w:tcW w:w="8646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45B84" w:rsidRPr="00F469A4" w:rsidRDefault="00D45B84" w:rsidP="00C3311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469A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Источник финансирования (</w:t>
            </w:r>
            <w:proofErr w:type="spellStart"/>
            <w:r w:rsidRPr="00F469A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тыс</w:t>
            </w:r>
            <w:proofErr w:type="gramStart"/>
            <w:r w:rsidRPr="00F469A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.р</w:t>
            </w:r>
            <w:proofErr w:type="gramEnd"/>
            <w:r w:rsidRPr="00F469A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уб</w:t>
            </w:r>
            <w:proofErr w:type="spellEnd"/>
            <w:r w:rsidRPr="00F469A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.)</w:t>
            </w:r>
          </w:p>
        </w:tc>
      </w:tr>
      <w:tr w:rsidR="00D45B84" w:rsidRPr="00F469A4" w:rsidTr="00D45B84">
        <w:trPr>
          <w:trHeight w:val="602"/>
        </w:trPr>
        <w:tc>
          <w:tcPr>
            <w:tcW w:w="9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45B84" w:rsidRPr="00F469A4" w:rsidRDefault="00D45B84" w:rsidP="00C3311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45B84" w:rsidRPr="00F469A4" w:rsidRDefault="00D45B84" w:rsidP="00C3311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469A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местный бюджет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45B84" w:rsidRPr="00F469A4" w:rsidRDefault="00D45B84" w:rsidP="00C3311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469A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областной</w:t>
            </w:r>
          </w:p>
          <w:p w:rsidR="00D45B84" w:rsidRPr="00F469A4" w:rsidRDefault="00D45B84" w:rsidP="00C3311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469A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бюджет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45B84" w:rsidRPr="00F469A4" w:rsidRDefault="00D45B84" w:rsidP="00C3311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469A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федеральный</w:t>
            </w:r>
          </w:p>
          <w:p w:rsidR="00D45B84" w:rsidRPr="00F469A4" w:rsidRDefault="00D45B84" w:rsidP="00C3311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469A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бюджет</w:t>
            </w: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45B84" w:rsidRPr="00F469A4" w:rsidRDefault="00D45B84" w:rsidP="00C3311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469A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всего</w:t>
            </w:r>
          </w:p>
        </w:tc>
      </w:tr>
      <w:tr w:rsidR="00D45B84" w:rsidRPr="00F469A4" w:rsidTr="00D45B84">
        <w:trPr>
          <w:trHeight w:val="359"/>
        </w:trPr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45B84" w:rsidRPr="00F469A4" w:rsidRDefault="00D45B84" w:rsidP="00C3311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469A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2021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45B84" w:rsidRPr="00F469A4" w:rsidRDefault="00D45B84" w:rsidP="00C3311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183 464,42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45B84" w:rsidRPr="00F469A4" w:rsidRDefault="00D45B84" w:rsidP="00C3311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91 927,00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45B84" w:rsidRPr="00F469A4" w:rsidRDefault="00D45B84" w:rsidP="00C3311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469A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0,0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45B84" w:rsidRPr="00F469A4" w:rsidRDefault="00D45B84" w:rsidP="00C3311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275 391,42</w:t>
            </w:r>
          </w:p>
        </w:tc>
      </w:tr>
      <w:tr w:rsidR="00D45B84" w:rsidRPr="00F469A4" w:rsidTr="00D45B84">
        <w:trPr>
          <w:trHeight w:val="359"/>
        </w:trPr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45B84" w:rsidRPr="00F469A4" w:rsidRDefault="00D45B84" w:rsidP="00C3311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469A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2022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45B84" w:rsidRPr="00F469A4" w:rsidRDefault="00D45B84" w:rsidP="00C3311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169 604,08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45B84" w:rsidRPr="00F469A4" w:rsidRDefault="00D45B84" w:rsidP="00C3311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76 635,10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45B84" w:rsidRPr="00F469A4" w:rsidRDefault="00D45B84" w:rsidP="00C3311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469A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0,0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45B84" w:rsidRPr="00F469A4" w:rsidRDefault="00D45B84" w:rsidP="00C3311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246 239,18</w:t>
            </w:r>
          </w:p>
        </w:tc>
      </w:tr>
      <w:tr w:rsidR="00D45B84" w:rsidRPr="00F469A4" w:rsidTr="00D45B84">
        <w:trPr>
          <w:trHeight w:val="359"/>
        </w:trPr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45B84" w:rsidRPr="00F469A4" w:rsidRDefault="00D45B84" w:rsidP="00C3311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469A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2023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45B84" w:rsidRPr="00F469A4" w:rsidRDefault="00D45B84" w:rsidP="00C3311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152 523,12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45B84" w:rsidRPr="00F469A4" w:rsidRDefault="00D45B84" w:rsidP="00C3311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45B84" w:rsidRPr="00F469A4" w:rsidRDefault="00D45B84" w:rsidP="00C3311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469A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0,0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45B84" w:rsidRPr="00F469A4" w:rsidRDefault="00D45B84" w:rsidP="00C3311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152 523,12</w:t>
            </w:r>
          </w:p>
        </w:tc>
      </w:tr>
      <w:tr w:rsidR="00D45B84" w:rsidRPr="00F469A4" w:rsidTr="00D45B84">
        <w:trPr>
          <w:trHeight w:val="359"/>
        </w:trPr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45B84" w:rsidRPr="00F469A4" w:rsidRDefault="00D45B84" w:rsidP="00C3311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469A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2024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45B84" w:rsidRPr="00F469A4" w:rsidRDefault="00D45B84" w:rsidP="00C3311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119 019,31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45B84" w:rsidRPr="00F469A4" w:rsidRDefault="00D45B84" w:rsidP="00C3311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45B84" w:rsidRPr="00F469A4" w:rsidRDefault="00D45B84" w:rsidP="00C3311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469A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0,0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45B84" w:rsidRPr="00F469A4" w:rsidRDefault="00D45B84" w:rsidP="00C3311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119 019,31</w:t>
            </w:r>
          </w:p>
        </w:tc>
      </w:tr>
      <w:tr w:rsidR="00D45B84" w:rsidRPr="00F469A4" w:rsidTr="00D45B84">
        <w:trPr>
          <w:trHeight w:val="327"/>
        </w:trPr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45B84" w:rsidRPr="00F469A4" w:rsidRDefault="00D45B84" w:rsidP="00C3311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469A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всего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45B84" w:rsidRPr="00F469A4" w:rsidRDefault="00D45B84" w:rsidP="00C3311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624 610,93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45B84" w:rsidRPr="00F469A4" w:rsidRDefault="00D45B84" w:rsidP="00C3311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168 562,10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45B84" w:rsidRPr="00F469A4" w:rsidRDefault="00D45B84" w:rsidP="00C33115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469A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0,0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45B84" w:rsidRPr="00F469A4" w:rsidRDefault="00D45B84" w:rsidP="00C3311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793 173,03</w:t>
            </w:r>
          </w:p>
        </w:tc>
      </w:tr>
    </w:tbl>
    <w:p w:rsidR="004B0FE8" w:rsidRPr="00F469A4" w:rsidRDefault="004B0FE8">
      <w:pPr>
        <w:spacing w:after="0" w:line="240" w:lineRule="auto"/>
        <w:ind w:left="927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4B0FE8" w:rsidRPr="00F469A4" w:rsidRDefault="00D101BE">
      <w:pPr>
        <w:spacing w:after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469A4">
        <w:rPr>
          <w:rFonts w:ascii="Times New Roman" w:hAnsi="Times New Roman"/>
          <w:color w:val="000000" w:themeColor="text1"/>
          <w:sz w:val="28"/>
          <w:szCs w:val="28"/>
        </w:rPr>
        <w:t>8</w:t>
      </w:r>
      <w:r w:rsidR="00C70E91" w:rsidRPr="00F469A4">
        <w:rPr>
          <w:rFonts w:ascii="Times New Roman" w:hAnsi="Times New Roman"/>
          <w:color w:val="000000" w:themeColor="text1"/>
          <w:sz w:val="28"/>
          <w:szCs w:val="28"/>
        </w:rPr>
        <w:t>. Ожидаемые конечные результаты реализации муниципальной программы:</w:t>
      </w:r>
    </w:p>
    <w:p w:rsidR="00D020DF" w:rsidRPr="00F469A4" w:rsidRDefault="007033EB" w:rsidP="00D020D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469A4">
        <w:rPr>
          <w:rFonts w:ascii="Times New Roman" w:hAnsi="Times New Roman"/>
          <w:color w:val="000000" w:themeColor="text1"/>
          <w:sz w:val="28"/>
          <w:szCs w:val="28"/>
        </w:rPr>
        <w:t xml:space="preserve">- </w:t>
      </w:r>
      <w:r w:rsidR="00D020DF" w:rsidRPr="00F469A4">
        <w:rPr>
          <w:rFonts w:ascii="Times New Roman" w:hAnsi="Times New Roman"/>
          <w:color w:val="000000" w:themeColor="text1"/>
          <w:sz w:val="28"/>
          <w:szCs w:val="28"/>
        </w:rPr>
        <w:t xml:space="preserve">увеличение </w:t>
      </w:r>
      <w:r w:rsidRPr="00F469A4">
        <w:rPr>
          <w:rFonts w:ascii="Times New Roman" w:hAnsi="Times New Roman"/>
          <w:color w:val="000000" w:themeColor="text1"/>
          <w:sz w:val="28"/>
          <w:szCs w:val="28"/>
        </w:rPr>
        <w:t xml:space="preserve">общей протяженности автомобильных дорог общего пользования местного значения с твердым покрытием, </w:t>
      </w:r>
      <w:proofErr w:type="gramStart"/>
      <w:r w:rsidRPr="00F469A4">
        <w:rPr>
          <w:rFonts w:ascii="Times New Roman" w:hAnsi="Times New Roman"/>
          <w:color w:val="000000" w:themeColor="text1"/>
          <w:sz w:val="28"/>
          <w:szCs w:val="28"/>
        </w:rPr>
        <w:t>отремонтированная</w:t>
      </w:r>
      <w:proofErr w:type="gramEnd"/>
      <w:r w:rsidRPr="00F469A4">
        <w:rPr>
          <w:rFonts w:ascii="Times New Roman" w:hAnsi="Times New Roman"/>
          <w:color w:val="000000" w:themeColor="text1"/>
          <w:sz w:val="28"/>
          <w:szCs w:val="28"/>
        </w:rPr>
        <w:t xml:space="preserve"> за год и соответствующей нормативным требованиям  транспортно-эксплуатационным  </w:t>
      </w:r>
      <w:r w:rsidR="00D020DF" w:rsidRPr="00F469A4">
        <w:rPr>
          <w:rFonts w:ascii="Times New Roman" w:hAnsi="Times New Roman"/>
          <w:color w:val="000000" w:themeColor="text1"/>
          <w:sz w:val="28"/>
          <w:szCs w:val="28"/>
        </w:rPr>
        <w:t xml:space="preserve">показателям -  </w:t>
      </w:r>
      <w:r w:rsidRPr="00F469A4">
        <w:rPr>
          <w:rFonts w:ascii="Times New Roman" w:hAnsi="Times New Roman"/>
          <w:color w:val="000000" w:themeColor="text1"/>
          <w:sz w:val="28"/>
          <w:szCs w:val="28"/>
        </w:rPr>
        <w:t>42,97</w:t>
      </w:r>
      <w:r w:rsidR="00D020DF" w:rsidRPr="00F469A4">
        <w:rPr>
          <w:rFonts w:ascii="Times New Roman" w:hAnsi="Times New Roman"/>
          <w:color w:val="000000" w:themeColor="text1"/>
          <w:sz w:val="28"/>
          <w:szCs w:val="28"/>
        </w:rPr>
        <w:t xml:space="preserve">  км;</w:t>
      </w:r>
    </w:p>
    <w:p w:rsidR="00D020DF" w:rsidRPr="00F469A4" w:rsidRDefault="007033EB" w:rsidP="00D020D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469A4">
        <w:rPr>
          <w:rFonts w:ascii="Times New Roman" w:hAnsi="Times New Roman"/>
          <w:color w:val="000000" w:themeColor="text1"/>
          <w:sz w:val="28"/>
          <w:szCs w:val="28"/>
        </w:rPr>
        <w:t xml:space="preserve">- </w:t>
      </w:r>
      <w:r w:rsidR="00D020DF" w:rsidRPr="00F469A4">
        <w:rPr>
          <w:rFonts w:ascii="Times New Roman" w:hAnsi="Times New Roman"/>
          <w:color w:val="000000" w:themeColor="text1"/>
          <w:sz w:val="28"/>
          <w:szCs w:val="28"/>
        </w:rPr>
        <w:t>обеспечение  соответствующих нормативных требований к транспортно-эксплуатационным  показателям общей протяженности улично-дорожной сети - 441,7 км.</w:t>
      </w:r>
    </w:p>
    <w:p w:rsidR="00A2142B" w:rsidRDefault="00A2142B" w:rsidP="00D020D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6777FA" w:rsidRDefault="006777FA" w:rsidP="00D020D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6777FA" w:rsidRDefault="006777FA" w:rsidP="00D020D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6777FA" w:rsidRPr="00F469A4" w:rsidRDefault="006777FA" w:rsidP="00D020D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761C20" w:rsidRDefault="00761C20" w:rsidP="00F469A4">
      <w:pPr>
        <w:spacing w:after="0" w:line="240" w:lineRule="auto"/>
        <w:ind w:firstLine="709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F469A4">
        <w:rPr>
          <w:rFonts w:ascii="Times New Roman" w:hAnsi="Times New Roman"/>
          <w:color w:val="000000" w:themeColor="text1"/>
          <w:sz w:val="28"/>
          <w:szCs w:val="28"/>
        </w:rPr>
        <w:lastRenderedPageBreak/>
        <w:t xml:space="preserve">Раздел </w:t>
      </w:r>
      <w:r w:rsidRPr="00F469A4">
        <w:rPr>
          <w:rFonts w:ascii="Times New Roman" w:hAnsi="Times New Roman"/>
          <w:color w:val="000000" w:themeColor="text1"/>
          <w:sz w:val="28"/>
          <w:szCs w:val="28"/>
          <w:lang w:val="en-US"/>
        </w:rPr>
        <w:t>I</w:t>
      </w:r>
      <w:r w:rsidRPr="00F469A4">
        <w:rPr>
          <w:rFonts w:ascii="Times New Roman" w:hAnsi="Times New Roman"/>
          <w:color w:val="000000" w:themeColor="text1"/>
          <w:sz w:val="28"/>
          <w:szCs w:val="28"/>
        </w:rPr>
        <w:t>. Приоритеты и цели муниципальной политики, включая характеристику текущего состояния сферы реализации муниципальной программы</w:t>
      </w:r>
    </w:p>
    <w:p w:rsidR="00A2142B" w:rsidRPr="00F469A4" w:rsidRDefault="00A2142B" w:rsidP="00F469A4">
      <w:pPr>
        <w:spacing w:after="0" w:line="240" w:lineRule="auto"/>
        <w:ind w:firstLine="709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C33115" w:rsidRPr="00F469A4" w:rsidRDefault="00C33115" w:rsidP="006777FA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469A4">
        <w:rPr>
          <w:rFonts w:ascii="Times New Roman" w:hAnsi="Times New Roman"/>
          <w:color w:val="000000" w:themeColor="text1"/>
          <w:sz w:val="28"/>
          <w:szCs w:val="28"/>
        </w:rPr>
        <w:t xml:space="preserve">1. </w:t>
      </w:r>
      <w:proofErr w:type="gramStart"/>
      <w:r w:rsidRPr="00F469A4">
        <w:rPr>
          <w:rFonts w:ascii="Times New Roman" w:hAnsi="Times New Roman"/>
          <w:color w:val="000000" w:themeColor="text1"/>
          <w:sz w:val="28"/>
          <w:szCs w:val="28"/>
        </w:rPr>
        <w:t>Копейский городской округ является одним из наиболее крупных в экономическом отношении муниципальным образованием Челябинской области с развитой инфраструктурой и выгодным транспортно-географическим положением, способствующим развитию межмуниципального сотрудничества.</w:t>
      </w:r>
      <w:proofErr w:type="gramEnd"/>
    </w:p>
    <w:p w:rsidR="00C33115" w:rsidRPr="00F469A4" w:rsidRDefault="00C33115" w:rsidP="006777FA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469A4">
        <w:rPr>
          <w:rFonts w:ascii="Times New Roman" w:hAnsi="Times New Roman"/>
          <w:color w:val="000000" w:themeColor="text1"/>
          <w:sz w:val="28"/>
          <w:szCs w:val="28"/>
        </w:rPr>
        <w:t xml:space="preserve">На территории Копейского городского округа общей площадью </w:t>
      </w:r>
      <w:r w:rsidR="00BA00F1"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 </w:t>
      </w:r>
      <w:r w:rsidRPr="00F469A4">
        <w:rPr>
          <w:rFonts w:ascii="Times New Roman" w:hAnsi="Times New Roman"/>
          <w:color w:val="000000" w:themeColor="text1"/>
          <w:sz w:val="28"/>
          <w:szCs w:val="28"/>
        </w:rPr>
        <w:t xml:space="preserve">35 576,1 га проживает на 01.01.2020г.  149 756 человек. В состав городского округа входят 4 </w:t>
      </w:r>
      <w:proofErr w:type="gramStart"/>
      <w:r w:rsidRPr="00F469A4">
        <w:rPr>
          <w:rFonts w:ascii="Times New Roman" w:hAnsi="Times New Roman"/>
          <w:color w:val="000000" w:themeColor="text1"/>
          <w:sz w:val="28"/>
          <w:szCs w:val="28"/>
        </w:rPr>
        <w:t>населенных</w:t>
      </w:r>
      <w:proofErr w:type="gramEnd"/>
      <w:r w:rsidRPr="00F469A4">
        <w:rPr>
          <w:rFonts w:ascii="Times New Roman" w:hAnsi="Times New Roman"/>
          <w:color w:val="000000" w:themeColor="text1"/>
          <w:sz w:val="28"/>
          <w:szCs w:val="28"/>
        </w:rPr>
        <w:t xml:space="preserve"> пункта: г. Копейск, села </w:t>
      </w:r>
      <w:proofErr w:type="spellStart"/>
      <w:r w:rsidRPr="00F469A4">
        <w:rPr>
          <w:rFonts w:ascii="Times New Roman" w:hAnsi="Times New Roman"/>
          <w:color w:val="000000" w:themeColor="text1"/>
          <w:sz w:val="28"/>
          <w:szCs w:val="28"/>
        </w:rPr>
        <w:t>Калачево</w:t>
      </w:r>
      <w:proofErr w:type="spellEnd"/>
      <w:r w:rsidRPr="00F469A4">
        <w:rPr>
          <w:rFonts w:ascii="Times New Roman" w:hAnsi="Times New Roman"/>
          <w:color w:val="000000" w:themeColor="text1"/>
          <w:sz w:val="28"/>
          <w:szCs w:val="28"/>
        </w:rPr>
        <w:t xml:space="preserve"> и Синеглазово, пос. Заозерный. Плотность населения 420,9 чел/ кв. км</w:t>
      </w:r>
      <w:proofErr w:type="gramStart"/>
      <w:r w:rsidRPr="00F469A4">
        <w:rPr>
          <w:rFonts w:ascii="Times New Roman" w:hAnsi="Times New Roman"/>
          <w:color w:val="000000" w:themeColor="text1"/>
          <w:sz w:val="28"/>
          <w:szCs w:val="28"/>
        </w:rPr>
        <w:t xml:space="preserve"> .</w:t>
      </w:r>
      <w:proofErr w:type="gramEnd"/>
      <w:r w:rsidRPr="00F469A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:rsidR="00C33115" w:rsidRPr="00F469A4" w:rsidRDefault="00C33115" w:rsidP="006777FA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469A4">
        <w:rPr>
          <w:rFonts w:ascii="Times New Roman" w:hAnsi="Times New Roman"/>
          <w:color w:val="000000" w:themeColor="text1"/>
          <w:sz w:val="28"/>
          <w:szCs w:val="28"/>
        </w:rPr>
        <w:t xml:space="preserve">Для пространственного и комфортного развития округа стратегическое значение имеют автомобильные дороги. Они связывают территорию, обеспечивают жизнедеятельность г. Копейска и  населенных пунктов округов, во многом определяют возможности их развития. Сеть автомобильных дорог обеспечивает мобильность населения и доступ к материальным ресурсам, позволяет расширить производственные возможности экономики за счет снижения транспортных издержек и затрат времени на перевозки. Более </w:t>
      </w:r>
      <w:r w:rsidR="00C56B76" w:rsidRPr="00F469A4">
        <w:rPr>
          <w:rFonts w:ascii="Times New Roman" w:hAnsi="Times New Roman"/>
          <w:color w:val="000000" w:themeColor="text1"/>
          <w:sz w:val="28"/>
          <w:szCs w:val="28"/>
        </w:rPr>
        <w:t xml:space="preserve">                  </w:t>
      </w:r>
      <w:r w:rsidRPr="00F469A4">
        <w:rPr>
          <w:rFonts w:ascii="Times New Roman" w:hAnsi="Times New Roman"/>
          <w:color w:val="000000" w:themeColor="text1"/>
          <w:sz w:val="28"/>
          <w:szCs w:val="28"/>
        </w:rPr>
        <w:t>50 процентов отраслей экономики Копейского городского округа  ориентированы в своей деятельности на использование автомобильного транспорта, эффективность которого связана с уровнем развития автомобильных дорог.</w:t>
      </w:r>
    </w:p>
    <w:p w:rsidR="00C33115" w:rsidRPr="00F469A4" w:rsidRDefault="00C33115" w:rsidP="006777FA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469A4">
        <w:rPr>
          <w:rFonts w:ascii="Times New Roman" w:hAnsi="Times New Roman"/>
          <w:color w:val="000000" w:themeColor="text1"/>
          <w:sz w:val="28"/>
          <w:szCs w:val="28"/>
        </w:rPr>
        <w:t>2. Дорожное хозяйство является важной составной частью производственной инфраструктуры округа и представляет собой мощный имущественный комплекс.</w:t>
      </w:r>
    </w:p>
    <w:p w:rsidR="00C33115" w:rsidRPr="00F469A4" w:rsidRDefault="00C33115" w:rsidP="006777FA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469A4">
        <w:rPr>
          <w:rFonts w:ascii="Times New Roman" w:hAnsi="Times New Roman"/>
          <w:color w:val="000000" w:themeColor="text1"/>
          <w:sz w:val="28"/>
          <w:szCs w:val="28"/>
        </w:rPr>
        <w:tab/>
        <w:t>По состоянию на 1 января 2020 года протяженность автомобильных дорог</w:t>
      </w:r>
      <w:r w:rsidR="00285C1B" w:rsidRPr="00F469A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F469A4">
        <w:rPr>
          <w:rFonts w:ascii="Times New Roman" w:hAnsi="Times New Roman"/>
          <w:color w:val="000000" w:themeColor="text1"/>
          <w:sz w:val="28"/>
          <w:szCs w:val="28"/>
        </w:rPr>
        <w:t>общего пользования местного значения на территории Копейского городского округа составила 441,7 километров, в том числе с твердым покрытием 141,4 км, грунтовым покрытием 300,3 км.</w:t>
      </w:r>
    </w:p>
    <w:p w:rsidR="00C33115" w:rsidRPr="00F469A4" w:rsidRDefault="00C33115" w:rsidP="006777FA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469A4">
        <w:rPr>
          <w:rFonts w:ascii="Times New Roman" w:hAnsi="Times New Roman"/>
          <w:color w:val="000000" w:themeColor="text1"/>
          <w:sz w:val="28"/>
          <w:szCs w:val="28"/>
        </w:rPr>
        <w:t>3. Основная часть автомобильных дорог общего пользования местного значения  свыше 90 % - это дороги III и IV категорий, протяженность дорог I категории составляет 1 процент (5024 километров).</w:t>
      </w:r>
    </w:p>
    <w:p w:rsidR="00C33115" w:rsidRPr="00F469A4" w:rsidRDefault="00C33115" w:rsidP="006777FA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469A4">
        <w:rPr>
          <w:rFonts w:ascii="Times New Roman" w:hAnsi="Times New Roman"/>
          <w:color w:val="000000" w:themeColor="text1"/>
          <w:sz w:val="28"/>
          <w:szCs w:val="28"/>
        </w:rPr>
        <w:t xml:space="preserve">В сети автомобильных дорог общего пользования эксплуатируются 2 путепровода  общей протяженностью 1150,0 погонный метр. Характерной чертой последнего десятилетия </w:t>
      </w:r>
      <w:proofErr w:type="gramStart"/>
      <w:r w:rsidRPr="00F469A4">
        <w:rPr>
          <w:rFonts w:ascii="Times New Roman" w:hAnsi="Times New Roman"/>
          <w:color w:val="000000" w:themeColor="text1"/>
          <w:sz w:val="28"/>
          <w:szCs w:val="28"/>
        </w:rPr>
        <w:t>в</w:t>
      </w:r>
      <w:proofErr w:type="gramEnd"/>
      <w:r w:rsidRPr="00F469A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gramStart"/>
      <w:r w:rsidRPr="00F469A4">
        <w:rPr>
          <w:rFonts w:ascii="Times New Roman" w:hAnsi="Times New Roman"/>
          <w:color w:val="000000" w:themeColor="text1"/>
          <w:sz w:val="28"/>
          <w:szCs w:val="28"/>
        </w:rPr>
        <w:t>Копейском</w:t>
      </w:r>
      <w:proofErr w:type="gramEnd"/>
      <w:r w:rsidRPr="00F469A4">
        <w:rPr>
          <w:rFonts w:ascii="Times New Roman" w:hAnsi="Times New Roman"/>
          <w:color w:val="000000" w:themeColor="text1"/>
          <w:sz w:val="28"/>
          <w:szCs w:val="28"/>
        </w:rPr>
        <w:t xml:space="preserve"> городском округе являлось развитие дорожного хозяйства с комплексом мер, направленных на содержание и формирование эффективной опорной сети автомобильных дорог общего пользования.</w:t>
      </w:r>
    </w:p>
    <w:p w:rsidR="00C33115" w:rsidRPr="00F469A4" w:rsidRDefault="00C33115" w:rsidP="006777FA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469A4">
        <w:rPr>
          <w:rFonts w:ascii="Times New Roman" w:hAnsi="Times New Roman"/>
          <w:color w:val="000000" w:themeColor="text1"/>
          <w:sz w:val="28"/>
          <w:szCs w:val="28"/>
        </w:rPr>
        <w:t>Решение поставленных задач обеспечивалось за счет увеличения протяженности дорог</w:t>
      </w:r>
      <w:r w:rsidR="00C56B76" w:rsidRPr="00F469A4">
        <w:rPr>
          <w:rFonts w:ascii="Times New Roman" w:hAnsi="Times New Roman"/>
          <w:color w:val="000000" w:themeColor="text1"/>
          <w:sz w:val="28"/>
          <w:szCs w:val="28"/>
        </w:rPr>
        <w:t xml:space="preserve"> с твердым покрытием</w:t>
      </w:r>
      <w:r w:rsidRPr="00F469A4">
        <w:rPr>
          <w:rFonts w:ascii="Times New Roman" w:hAnsi="Times New Roman"/>
          <w:color w:val="000000" w:themeColor="text1"/>
          <w:sz w:val="28"/>
          <w:szCs w:val="28"/>
        </w:rPr>
        <w:t xml:space="preserve">, соответствующих нормативным требованиям. На сегодняшний день этот показатель составляет </w:t>
      </w:r>
      <w:r w:rsidR="00C56B76" w:rsidRPr="00F469A4">
        <w:rPr>
          <w:rFonts w:ascii="Times New Roman" w:hAnsi="Times New Roman"/>
          <w:color w:val="000000" w:themeColor="text1"/>
          <w:sz w:val="28"/>
          <w:szCs w:val="28"/>
        </w:rPr>
        <w:t>32</w:t>
      </w:r>
      <w:r w:rsidRPr="00F469A4">
        <w:rPr>
          <w:rFonts w:ascii="Times New Roman" w:hAnsi="Times New Roman"/>
          <w:color w:val="000000" w:themeColor="text1"/>
          <w:sz w:val="28"/>
          <w:szCs w:val="28"/>
        </w:rPr>
        <w:t xml:space="preserve"> процента. Этому способствовал ежегодный рост объема инвестиций в дорожную отрасль. </w:t>
      </w:r>
      <w:r w:rsidRPr="00F469A4">
        <w:rPr>
          <w:rFonts w:ascii="Times New Roman" w:hAnsi="Times New Roman"/>
          <w:color w:val="000000" w:themeColor="text1"/>
          <w:sz w:val="28"/>
          <w:szCs w:val="28"/>
        </w:rPr>
        <w:lastRenderedPageBreak/>
        <w:t>В настоящее время современная развитая сеть автомобильных дорог общего пользования призвана стать основным инструментом реализации государственной политики, приоритетами которой являются ликвидация кризисных последствий и восстановление темпов экономического развития.</w:t>
      </w:r>
    </w:p>
    <w:p w:rsidR="00C33115" w:rsidRPr="00F469A4" w:rsidRDefault="00C33115" w:rsidP="006777FA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469A4">
        <w:rPr>
          <w:rFonts w:ascii="Times New Roman" w:hAnsi="Times New Roman"/>
          <w:color w:val="000000" w:themeColor="text1"/>
          <w:sz w:val="28"/>
          <w:szCs w:val="28"/>
        </w:rPr>
        <w:t xml:space="preserve">4. Несмотря на достигнутые результаты, по-прежнему остаются актуальными следующие проблемы: </w:t>
      </w:r>
    </w:p>
    <w:p w:rsidR="00C33115" w:rsidRPr="00F469A4" w:rsidRDefault="00C33115" w:rsidP="006777FA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469A4">
        <w:rPr>
          <w:rFonts w:ascii="Times New Roman" w:hAnsi="Times New Roman"/>
          <w:color w:val="000000" w:themeColor="text1"/>
          <w:sz w:val="28"/>
          <w:szCs w:val="28"/>
        </w:rPr>
        <w:t>- наличие автодорог с грунтовым покрытием 300,3 км;</w:t>
      </w:r>
    </w:p>
    <w:p w:rsidR="00C33115" w:rsidRPr="00F469A4" w:rsidRDefault="00C33115" w:rsidP="006777FA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469A4">
        <w:rPr>
          <w:rFonts w:ascii="Times New Roman" w:hAnsi="Times New Roman"/>
          <w:color w:val="000000" w:themeColor="text1"/>
          <w:sz w:val="28"/>
          <w:szCs w:val="28"/>
        </w:rPr>
        <w:t xml:space="preserve">- близкий к </w:t>
      </w:r>
      <w:proofErr w:type="gramStart"/>
      <w:r w:rsidRPr="00F469A4">
        <w:rPr>
          <w:rFonts w:ascii="Times New Roman" w:hAnsi="Times New Roman"/>
          <w:color w:val="000000" w:themeColor="text1"/>
          <w:sz w:val="28"/>
          <w:szCs w:val="28"/>
        </w:rPr>
        <w:t>предельному</w:t>
      </w:r>
      <w:proofErr w:type="gramEnd"/>
      <w:r w:rsidRPr="00F469A4">
        <w:rPr>
          <w:rFonts w:ascii="Times New Roman" w:hAnsi="Times New Roman"/>
          <w:color w:val="000000" w:themeColor="text1"/>
          <w:sz w:val="28"/>
          <w:szCs w:val="28"/>
        </w:rPr>
        <w:t>,  износ путепроводов.</w:t>
      </w:r>
    </w:p>
    <w:p w:rsidR="00C33115" w:rsidRPr="00F469A4" w:rsidRDefault="00C33115" w:rsidP="006777FA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469A4">
        <w:rPr>
          <w:rFonts w:ascii="Times New Roman" w:hAnsi="Times New Roman"/>
          <w:color w:val="000000" w:themeColor="text1"/>
          <w:sz w:val="28"/>
          <w:szCs w:val="28"/>
        </w:rPr>
        <w:t>Постоянный рост интенсивности движения по автомобильным дорогам привел к тому, что большая часть дорог округа имеет высокую степень износа.</w:t>
      </w:r>
    </w:p>
    <w:p w:rsidR="00C33115" w:rsidRPr="00F469A4" w:rsidRDefault="00C33115" w:rsidP="006777FA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469A4">
        <w:rPr>
          <w:rFonts w:ascii="Times New Roman" w:hAnsi="Times New Roman"/>
          <w:color w:val="000000" w:themeColor="text1"/>
          <w:sz w:val="28"/>
          <w:szCs w:val="28"/>
        </w:rPr>
        <w:t>Все вышеуказанное влияет на ограничение роста экономики округа и негативным образом сказывается на безопасности дорожного движения на автомобильных дорогах и состоянии окружающей среды.</w:t>
      </w:r>
    </w:p>
    <w:p w:rsidR="00C33115" w:rsidRPr="00F469A4" w:rsidRDefault="00C33115" w:rsidP="006777FA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469A4">
        <w:rPr>
          <w:rFonts w:ascii="Times New Roman" w:hAnsi="Times New Roman"/>
          <w:color w:val="000000" w:themeColor="text1"/>
          <w:sz w:val="28"/>
          <w:szCs w:val="28"/>
        </w:rPr>
        <w:t xml:space="preserve">5. Копейский городской округ имеет развитую сеть транспортного сообщения, представленную автомобильным транспортом. Самым распространенным видом пассажирского транспорта являются автобусы. Разветвленная сеть автобусных маршрутов включает в себя муниципальные маршруты, связывающие город  Копейск с населенными пунктами округа. </w:t>
      </w:r>
    </w:p>
    <w:p w:rsidR="00C33115" w:rsidRPr="00F469A4" w:rsidRDefault="00C33115" w:rsidP="006777FA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469A4">
        <w:rPr>
          <w:rFonts w:ascii="Times New Roman" w:hAnsi="Times New Roman"/>
          <w:color w:val="000000" w:themeColor="text1"/>
          <w:sz w:val="28"/>
          <w:szCs w:val="28"/>
        </w:rPr>
        <w:t xml:space="preserve">На территории Копейского городского округа  действуют  </w:t>
      </w:r>
      <w:r w:rsidR="00B66DA0" w:rsidRPr="00F469A4">
        <w:rPr>
          <w:rFonts w:ascii="Times New Roman" w:hAnsi="Times New Roman"/>
          <w:color w:val="000000" w:themeColor="text1"/>
          <w:sz w:val="28"/>
          <w:szCs w:val="28"/>
        </w:rPr>
        <w:t xml:space="preserve">48 </w:t>
      </w:r>
      <w:r w:rsidRPr="00F469A4">
        <w:rPr>
          <w:rFonts w:ascii="Times New Roman" w:hAnsi="Times New Roman"/>
          <w:color w:val="000000" w:themeColor="text1"/>
          <w:sz w:val="28"/>
          <w:szCs w:val="28"/>
        </w:rPr>
        <w:t>муниципальных маршрутов</w:t>
      </w:r>
      <w:r w:rsidR="00B66DA0" w:rsidRPr="00F469A4">
        <w:rPr>
          <w:rFonts w:ascii="Times New Roman" w:hAnsi="Times New Roman"/>
          <w:color w:val="000000" w:themeColor="text1"/>
          <w:sz w:val="28"/>
          <w:szCs w:val="28"/>
        </w:rPr>
        <w:t xml:space="preserve"> пассажирских перевозок</w:t>
      </w:r>
      <w:r w:rsidRPr="00F469A4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  <w:r w:rsidR="00B66DA0" w:rsidRPr="00F469A4">
        <w:rPr>
          <w:rFonts w:ascii="Times New Roman" w:hAnsi="Times New Roman"/>
          <w:color w:val="000000" w:themeColor="text1"/>
          <w:sz w:val="28"/>
          <w:szCs w:val="28"/>
        </w:rPr>
        <w:t>С</w:t>
      </w:r>
      <w:r w:rsidRPr="00F469A4">
        <w:rPr>
          <w:rFonts w:ascii="Times New Roman" w:hAnsi="Times New Roman"/>
          <w:color w:val="000000" w:themeColor="text1"/>
          <w:sz w:val="28"/>
          <w:szCs w:val="28"/>
        </w:rPr>
        <w:t>ооружениями, повышающими безопасность дорожного движения на автомобильных дорогах</w:t>
      </w:r>
      <w:r w:rsidR="00B66DA0" w:rsidRPr="00F469A4">
        <w:rPr>
          <w:rFonts w:ascii="Times New Roman" w:hAnsi="Times New Roman"/>
          <w:color w:val="000000" w:themeColor="text1"/>
          <w:sz w:val="28"/>
          <w:szCs w:val="28"/>
        </w:rPr>
        <w:t xml:space="preserve"> округа</w:t>
      </w:r>
      <w:r w:rsidRPr="00F469A4">
        <w:rPr>
          <w:rFonts w:ascii="Times New Roman" w:hAnsi="Times New Roman"/>
          <w:color w:val="000000" w:themeColor="text1"/>
          <w:sz w:val="28"/>
          <w:szCs w:val="28"/>
        </w:rPr>
        <w:t>,  являются:</w:t>
      </w:r>
    </w:p>
    <w:p w:rsidR="00C33115" w:rsidRPr="00F469A4" w:rsidRDefault="00C33115" w:rsidP="006777FA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469A4">
        <w:rPr>
          <w:rFonts w:ascii="Times New Roman" w:hAnsi="Times New Roman"/>
          <w:color w:val="000000" w:themeColor="text1"/>
          <w:sz w:val="28"/>
          <w:szCs w:val="28"/>
        </w:rPr>
        <w:t>- автобусные остановки, которых на территории округа 221;</w:t>
      </w:r>
    </w:p>
    <w:p w:rsidR="00C33115" w:rsidRPr="00F469A4" w:rsidRDefault="00C33115" w:rsidP="006777FA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469A4">
        <w:rPr>
          <w:rFonts w:ascii="Times New Roman" w:hAnsi="Times New Roman"/>
          <w:color w:val="000000" w:themeColor="text1"/>
          <w:sz w:val="28"/>
          <w:szCs w:val="28"/>
        </w:rPr>
        <w:t>- протяженность линий освещения на автомобильных дорогах – 166 км;</w:t>
      </w:r>
    </w:p>
    <w:p w:rsidR="00C33115" w:rsidRPr="00F469A4" w:rsidRDefault="00C33115" w:rsidP="006777FA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469A4">
        <w:rPr>
          <w:rFonts w:ascii="Times New Roman" w:hAnsi="Times New Roman"/>
          <w:color w:val="000000" w:themeColor="text1"/>
          <w:sz w:val="28"/>
          <w:szCs w:val="28"/>
        </w:rPr>
        <w:t xml:space="preserve">- светофорные объекты– </w:t>
      </w:r>
      <w:r w:rsidR="00235DCF" w:rsidRPr="00F469A4">
        <w:rPr>
          <w:rFonts w:ascii="Times New Roman" w:hAnsi="Times New Roman"/>
          <w:color w:val="000000" w:themeColor="text1"/>
          <w:sz w:val="28"/>
          <w:szCs w:val="28"/>
        </w:rPr>
        <w:t>58 штук, включая светофор</w:t>
      </w:r>
      <w:r w:rsidR="00CF230E" w:rsidRPr="00F469A4">
        <w:rPr>
          <w:rFonts w:ascii="Times New Roman" w:hAnsi="Times New Roman"/>
          <w:color w:val="000000" w:themeColor="text1"/>
          <w:sz w:val="28"/>
          <w:szCs w:val="28"/>
        </w:rPr>
        <w:t>ы</w:t>
      </w:r>
      <w:proofErr w:type="gramStart"/>
      <w:r w:rsidR="00235DCF" w:rsidRPr="00F469A4">
        <w:rPr>
          <w:rFonts w:ascii="Times New Roman" w:hAnsi="Times New Roman"/>
          <w:color w:val="000000" w:themeColor="text1"/>
          <w:sz w:val="28"/>
          <w:szCs w:val="28"/>
        </w:rPr>
        <w:t xml:space="preserve"> Т</w:t>
      </w:r>
      <w:proofErr w:type="gramEnd"/>
      <w:r w:rsidR="00235DCF" w:rsidRPr="00F469A4">
        <w:rPr>
          <w:rFonts w:ascii="Times New Roman" w:hAnsi="Times New Roman"/>
          <w:color w:val="000000" w:themeColor="text1"/>
          <w:sz w:val="28"/>
          <w:szCs w:val="28"/>
        </w:rPr>
        <w:t xml:space="preserve"> 7</w:t>
      </w:r>
      <w:r w:rsidRPr="00F469A4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</w:p>
    <w:p w:rsidR="00B66DA0" w:rsidRPr="00F469A4" w:rsidRDefault="00B66DA0" w:rsidP="006777FA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469A4">
        <w:rPr>
          <w:rFonts w:ascii="Times New Roman" w:hAnsi="Times New Roman"/>
          <w:color w:val="000000" w:themeColor="text1"/>
          <w:sz w:val="28"/>
          <w:szCs w:val="28"/>
        </w:rPr>
        <w:t>Реализация муниципальной программы и достижение показателей муниципальной программы будет достигнута путем выполнения комплекса мероприятий по содержанию, текущему и капитальному ремонту</w:t>
      </w:r>
      <w:r w:rsidR="00723F60" w:rsidRPr="00F469A4">
        <w:rPr>
          <w:rFonts w:ascii="Times New Roman" w:hAnsi="Times New Roman"/>
          <w:color w:val="000000" w:themeColor="text1"/>
          <w:sz w:val="28"/>
          <w:szCs w:val="28"/>
        </w:rPr>
        <w:t>, строительству</w:t>
      </w:r>
      <w:r w:rsidRPr="00F469A4">
        <w:rPr>
          <w:rFonts w:ascii="Times New Roman" w:hAnsi="Times New Roman"/>
          <w:color w:val="000000" w:themeColor="text1"/>
          <w:sz w:val="28"/>
          <w:szCs w:val="28"/>
        </w:rPr>
        <w:t xml:space="preserve"> объектов улично-дорожной сети Копейского городского округа.</w:t>
      </w:r>
    </w:p>
    <w:p w:rsidR="00C33115" w:rsidRPr="00F469A4" w:rsidRDefault="00B66DA0" w:rsidP="00C33115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469A4">
        <w:rPr>
          <w:rFonts w:ascii="Times New Roman" w:hAnsi="Times New Roman"/>
          <w:color w:val="000000" w:themeColor="text1"/>
          <w:sz w:val="28"/>
          <w:szCs w:val="28"/>
        </w:rPr>
        <w:tab/>
      </w:r>
      <w:r w:rsidR="00C33115" w:rsidRPr="00F469A4">
        <w:rPr>
          <w:rFonts w:ascii="Times New Roman" w:hAnsi="Times New Roman"/>
          <w:color w:val="000000" w:themeColor="text1"/>
          <w:sz w:val="28"/>
          <w:szCs w:val="28"/>
        </w:rPr>
        <w:tab/>
      </w:r>
    </w:p>
    <w:p w:rsidR="00C33115" w:rsidRPr="00F469A4" w:rsidRDefault="00C33115" w:rsidP="00B66DA0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F469A4">
        <w:rPr>
          <w:rFonts w:ascii="Times New Roman" w:hAnsi="Times New Roman"/>
          <w:color w:val="000000" w:themeColor="text1"/>
          <w:sz w:val="28"/>
          <w:szCs w:val="28"/>
        </w:rPr>
        <w:t>Раздел II. Основные цели и задачи</w:t>
      </w:r>
    </w:p>
    <w:p w:rsidR="00C33115" w:rsidRDefault="00C33115" w:rsidP="00B66DA0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F469A4">
        <w:rPr>
          <w:rFonts w:ascii="Times New Roman" w:hAnsi="Times New Roman"/>
          <w:color w:val="000000" w:themeColor="text1"/>
          <w:sz w:val="28"/>
          <w:szCs w:val="28"/>
        </w:rPr>
        <w:t>муниципальной программы</w:t>
      </w:r>
    </w:p>
    <w:p w:rsidR="006777FA" w:rsidRPr="00F469A4" w:rsidRDefault="006777FA" w:rsidP="00B66DA0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C33115" w:rsidRPr="00F469A4" w:rsidRDefault="00C33115" w:rsidP="006777FA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469A4">
        <w:rPr>
          <w:rFonts w:ascii="Times New Roman" w:hAnsi="Times New Roman"/>
          <w:color w:val="000000" w:themeColor="text1"/>
          <w:sz w:val="28"/>
          <w:szCs w:val="28"/>
        </w:rPr>
        <w:t>6. Основные цели и задачи муниципальной программы сформированы в соответствии со стратегией развития улично-дорожной сети округа.</w:t>
      </w:r>
    </w:p>
    <w:p w:rsidR="00C33115" w:rsidRPr="00F469A4" w:rsidRDefault="00C33115" w:rsidP="006777FA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469A4">
        <w:rPr>
          <w:rFonts w:ascii="Times New Roman" w:hAnsi="Times New Roman"/>
          <w:color w:val="000000" w:themeColor="text1"/>
          <w:sz w:val="28"/>
          <w:szCs w:val="28"/>
        </w:rPr>
        <w:t>7. Основными целями муниципальной программы является обеспечение безопасного сообщения по автомобильным дорогам общего пользования местного значения и совершенствование улично-дорожной сети Копейского городского округа.</w:t>
      </w:r>
    </w:p>
    <w:p w:rsidR="00C33115" w:rsidRPr="00F469A4" w:rsidRDefault="00C33115" w:rsidP="006777FA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469A4">
        <w:rPr>
          <w:rFonts w:ascii="Times New Roman" w:hAnsi="Times New Roman"/>
          <w:color w:val="000000" w:themeColor="text1"/>
          <w:sz w:val="28"/>
          <w:szCs w:val="28"/>
        </w:rPr>
        <w:t>8. Для достижения цели муниципальной программы необходимо решение следующих задач:</w:t>
      </w:r>
    </w:p>
    <w:p w:rsidR="00F469A4" w:rsidRDefault="00C56B76" w:rsidP="006777FA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469A4">
        <w:rPr>
          <w:rFonts w:ascii="Times New Roman" w:hAnsi="Times New Roman"/>
          <w:color w:val="000000" w:themeColor="text1"/>
          <w:sz w:val="28"/>
          <w:szCs w:val="28"/>
        </w:rPr>
        <w:t xml:space="preserve">- </w:t>
      </w:r>
      <w:r w:rsidR="00C33115" w:rsidRPr="00F469A4">
        <w:rPr>
          <w:rFonts w:ascii="Times New Roman" w:hAnsi="Times New Roman"/>
          <w:color w:val="000000" w:themeColor="text1"/>
          <w:sz w:val="28"/>
          <w:szCs w:val="28"/>
        </w:rPr>
        <w:t>обеспечение сохранности автомобильных дорог</w:t>
      </w:r>
      <w:r w:rsidR="00CC600E" w:rsidRPr="00F469A4">
        <w:rPr>
          <w:rFonts w:ascii="Times New Roman" w:hAnsi="Times New Roman"/>
          <w:color w:val="000000" w:themeColor="text1"/>
          <w:sz w:val="28"/>
          <w:szCs w:val="28"/>
        </w:rPr>
        <w:t xml:space="preserve"> местного значения</w:t>
      </w:r>
      <w:r w:rsidR="00C33115" w:rsidRPr="00F469A4">
        <w:rPr>
          <w:rFonts w:ascii="Times New Roman" w:hAnsi="Times New Roman"/>
          <w:color w:val="000000" w:themeColor="text1"/>
          <w:sz w:val="28"/>
          <w:szCs w:val="28"/>
        </w:rPr>
        <w:t>,</w:t>
      </w:r>
      <w:r w:rsidRPr="00F469A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C33115" w:rsidRPr="00F469A4">
        <w:rPr>
          <w:rFonts w:ascii="Times New Roman" w:hAnsi="Times New Roman"/>
          <w:color w:val="000000" w:themeColor="text1"/>
          <w:sz w:val="28"/>
          <w:szCs w:val="28"/>
        </w:rPr>
        <w:t xml:space="preserve">дорожных сооружений и поддержание их состояния в соответствии с </w:t>
      </w:r>
      <w:r w:rsidR="00C33115" w:rsidRPr="00F469A4">
        <w:rPr>
          <w:rFonts w:ascii="Times New Roman" w:hAnsi="Times New Roman"/>
          <w:color w:val="000000" w:themeColor="text1"/>
          <w:sz w:val="28"/>
          <w:szCs w:val="28"/>
        </w:rPr>
        <w:lastRenderedPageBreak/>
        <w:t>требованиями, допустимыми по условиям обеспечения безопасного дорожного движения</w:t>
      </w:r>
      <w:r w:rsidRPr="00F469A4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6777FA" w:rsidRDefault="006777FA" w:rsidP="006777FA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F469A4" w:rsidRDefault="00F469A4" w:rsidP="00F469A4">
      <w:pPr>
        <w:spacing w:after="0" w:line="240" w:lineRule="auto"/>
        <w:ind w:firstLine="709"/>
        <w:jc w:val="center"/>
        <w:rPr>
          <w:rFonts w:ascii="Times New Roman" w:hAnsi="Times New Roman"/>
          <w:color w:val="000000" w:themeColor="text1"/>
          <w:spacing w:val="2"/>
          <w:sz w:val="28"/>
          <w:szCs w:val="28"/>
          <w:shd w:val="clear" w:color="auto" w:fill="FFFFFF"/>
        </w:rPr>
      </w:pPr>
      <w:r w:rsidRPr="00F469A4">
        <w:rPr>
          <w:rFonts w:ascii="Times New Roman" w:hAnsi="Times New Roman"/>
          <w:color w:val="000000" w:themeColor="text1"/>
          <w:spacing w:val="2"/>
          <w:sz w:val="28"/>
          <w:szCs w:val="28"/>
          <w:shd w:val="clear" w:color="auto" w:fill="FFFFFF"/>
        </w:rPr>
        <w:t>Раздел III. Перечень мероприятий и финансово-экономическое обоснование муниципальной программы</w:t>
      </w:r>
    </w:p>
    <w:p w:rsidR="006777FA" w:rsidRPr="00F469A4" w:rsidRDefault="006777FA" w:rsidP="00F469A4">
      <w:pPr>
        <w:spacing w:after="0" w:line="240" w:lineRule="auto"/>
        <w:ind w:firstLine="709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F469A4" w:rsidRPr="00F469A4" w:rsidRDefault="00F469A4" w:rsidP="006777FA">
      <w:pPr>
        <w:pStyle w:val="ConsPlusCell"/>
        <w:numPr>
          <w:ilvl w:val="0"/>
          <w:numId w:val="8"/>
        </w:numPr>
        <w:ind w:left="0" w:firstLine="709"/>
        <w:outlineLvl w:val="0"/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</w:pPr>
      <w:r w:rsidRPr="00F469A4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 xml:space="preserve">Перечень мероприятий и финансово-экономическое обоснование </w:t>
      </w:r>
      <w:proofErr w:type="gramStart"/>
      <w:r w:rsidRPr="00F469A4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>представлены</w:t>
      </w:r>
      <w:proofErr w:type="gramEnd"/>
      <w:r w:rsidRPr="00F469A4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 xml:space="preserve"> в таблице 3.</w:t>
      </w:r>
    </w:p>
    <w:p w:rsidR="00F469A4" w:rsidRPr="00F469A4" w:rsidRDefault="00F469A4" w:rsidP="00F469A4">
      <w:pPr>
        <w:pStyle w:val="ConsPlusCell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sectPr w:rsidR="00F469A4" w:rsidRPr="00F469A4" w:rsidSect="00F469A4">
          <w:headerReference w:type="default" r:id="rId9"/>
          <w:headerReference w:type="first" r:id="rId10"/>
          <w:pgSz w:w="11906" w:h="16838"/>
          <w:pgMar w:top="993" w:right="567" w:bottom="1134" w:left="1701" w:header="709" w:footer="0" w:gutter="0"/>
          <w:pgNumType w:start="1"/>
          <w:cols w:space="720"/>
          <w:formProt w:val="0"/>
          <w:titlePg/>
          <w:docGrid w:linePitch="360" w:charSpace="4096"/>
        </w:sectPr>
      </w:pPr>
    </w:p>
    <w:p w:rsidR="009E4EDB" w:rsidRPr="00F469A4" w:rsidRDefault="009E4EDB" w:rsidP="009E4EDB">
      <w:pPr>
        <w:pStyle w:val="ConsPlusCell"/>
        <w:jc w:val="center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F469A4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Раздел </w:t>
      </w:r>
      <w:r w:rsidRPr="00F469A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III</w:t>
      </w:r>
      <w:r w:rsidRPr="00F469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Pr="00F469A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Перечень мероприятий и финансово-экономическое обоснование муниципальной программы</w:t>
      </w:r>
    </w:p>
    <w:p w:rsidR="00F469A4" w:rsidRPr="00F469A4" w:rsidRDefault="00F469A4" w:rsidP="009E4EDB">
      <w:pPr>
        <w:pStyle w:val="ConsPlusCell"/>
        <w:jc w:val="center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9E4EDB" w:rsidRPr="00F469A4" w:rsidRDefault="009E4EDB" w:rsidP="009E4EDB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4B0FE8" w:rsidRPr="00BA00F1" w:rsidRDefault="00CD2C58" w:rsidP="0003574F">
      <w:pPr>
        <w:spacing w:after="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 w:rsidRPr="00F469A4"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</w:t>
      </w:r>
      <w:r w:rsidRPr="00BA00F1">
        <w:rPr>
          <w:rFonts w:ascii="Times New Roman" w:hAnsi="Times New Roman"/>
          <w:color w:val="000000" w:themeColor="text1"/>
          <w:sz w:val="24"/>
          <w:szCs w:val="24"/>
        </w:rPr>
        <w:t xml:space="preserve">Таблица </w:t>
      </w:r>
      <w:r w:rsidR="00C56B76" w:rsidRPr="00BA00F1">
        <w:rPr>
          <w:rFonts w:ascii="Times New Roman" w:hAnsi="Times New Roman"/>
          <w:color w:val="000000" w:themeColor="text1"/>
          <w:sz w:val="24"/>
          <w:szCs w:val="24"/>
        </w:rPr>
        <w:t>3</w:t>
      </w:r>
    </w:p>
    <w:tbl>
      <w:tblPr>
        <w:tblW w:w="5404" w:type="pct"/>
        <w:tblInd w:w="-116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000" w:firstRow="0" w:lastRow="0" w:firstColumn="0" w:lastColumn="0" w:noHBand="0" w:noVBand="0"/>
      </w:tblPr>
      <w:tblGrid>
        <w:gridCol w:w="708"/>
        <w:gridCol w:w="3263"/>
        <w:gridCol w:w="1559"/>
        <w:gridCol w:w="1134"/>
        <w:gridCol w:w="1395"/>
        <w:gridCol w:w="994"/>
        <w:gridCol w:w="1418"/>
        <w:gridCol w:w="1417"/>
        <w:gridCol w:w="24"/>
        <w:gridCol w:w="1394"/>
        <w:gridCol w:w="24"/>
        <w:gridCol w:w="1234"/>
        <w:gridCol w:w="1417"/>
      </w:tblGrid>
      <w:tr w:rsidR="006971DC" w:rsidRPr="007B4350" w:rsidTr="008341DB">
        <w:trPr>
          <w:trHeight w:val="656"/>
        </w:trPr>
        <w:tc>
          <w:tcPr>
            <w:tcW w:w="70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971DC" w:rsidRPr="007B4350" w:rsidRDefault="006971DC" w:rsidP="009E4ED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B43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№</w:t>
            </w:r>
          </w:p>
          <w:p w:rsidR="006971DC" w:rsidRPr="007B4350" w:rsidRDefault="006971DC" w:rsidP="009E4ED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7B43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</w:t>
            </w:r>
            <w:proofErr w:type="gramEnd"/>
            <w:r w:rsidRPr="007B43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/п</w:t>
            </w:r>
          </w:p>
        </w:tc>
        <w:tc>
          <w:tcPr>
            <w:tcW w:w="326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971DC" w:rsidRPr="007B4350" w:rsidRDefault="006971DC" w:rsidP="009E4ED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B43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55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971DC" w:rsidRPr="007B4350" w:rsidRDefault="006971DC" w:rsidP="00630E8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B43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Ответственный исполнитель мероприятий</w:t>
            </w:r>
          </w:p>
        </w:tc>
        <w:tc>
          <w:tcPr>
            <w:tcW w:w="113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971DC" w:rsidRPr="007B4350" w:rsidRDefault="006971DC" w:rsidP="009E4ED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B43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Сроки реализации</w:t>
            </w:r>
          </w:p>
        </w:tc>
        <w:tc>
          <w:tcPr>
            <w:tcW w:w="139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971DC" w:rsidRPr="007B4350" w:rsidRDefault="006971DC" w:rsidP="00630E8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B43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Источник финансирования </w:t>
            </w:r>
          </w:p>
        </w:tc>
        <w:tc>
          <w:tcPr>
            <w:tcW w:w="99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971DC" w:rsidRPr="007B4350" w:rsidRDefault="006971DC" w:rsidP="009E4ED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B43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№ показателя из паспорта программы</w:t>
            </w:r>
          </w:p>
        </w:tc>
        <w:tc>
          <w:tcPr>
            <w:tcW w:w="6928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6971DC" w:rsidRPr="007B4350" w:rsidRDefault="006971DC" w:rsidP="00630E8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B43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Объем финансирования по годам реализации муниципальной программы, тыс. рублей</w:t>
            </w:r>
          </w:p>
        </w:tc>
      </w:tr>
      <w:tr w:rsidR="006971DC" w:rsidRPr="007B4350" w:rsidTr="008341DB">
        <w:trPr>
          <w:cantSplit/>
          <w:trHeight w:val="323"/>
        </w:trPr>
        <w:tc>
          <w:tcPr>
            <w:tcW w:w="70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971DC" w:rsidRPr="007B4350" w:rsidRDefault="006971DC" w:rsidP="00CD598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26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971DC" w:rsidRPr="007B4350" w:rsidRDefault="006971DC" w:rsidP="00CD598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971DC" w:rsidRPr="007B4350" w:rsidRDefault="006971DC" w:rsidP="00CD598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971DC" w:rsidRPr="007B4350" w:rsidRDefault="006971DC" w:rsidP="00CD598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9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971DC" w:rsidRPr="007B4350" w:rsidRDefault="006971DC" w:rsidP="00CD598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971DC" w:rsidRPr="007B4350" w:rsidRDefault="006971DC" w:rsidP="00CD598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6971DC" w:rsidRPr="007B4350" w:rsidRDefault="006971DC" w:rsidP="006971D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B43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2021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6971DC" w:rsidRPr="007B4350" w:rsidRDefault="006971DC" w:rsidP="006971D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B43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2022</w:t>
            </w:r>
          </w:p>
        </w:tc>
        <w:tc>
          <w:tcPr>
            <w:tcW w:w="141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6971DC" w:rsidRPr="007B4350" w:rsidRDefault="006971DC" w:rsidP="006971D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B43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2023</w:t>
            </w:r>
          </w:p>
        </w:tc>
        <w:tc>
          <w:tcPr>
            <w:tcW w:w="125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6971DC" w:rsidRPr="007B4350" w:rsidRDefault="006971DC" w:rsidP="006971D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B43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 2024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6971DC" w:rsidRPr="007B4350" w:rsidRDefault="006971DC" w:rsidP="006971D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B43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Итого</w:t>
            </w:r>
          </w:p>
        </w:tc>
      </w:tr>
      <w:tr w:rsidR="006971DC" w:rsidRPr="007B4350" w:rsidTr="008341DB">
        <w:trPr>
          <w:cantSplit/>
          <w:trHeight w:val="323"/>
        </w:trPr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971DC" w:rsidRPr="007B4350" w:rsidRDefault="006971DC" w:rsidP="00CD598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B43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971DC" w:rsidRPr="007B4350" w:rsidRDefault="006971DC" w:rsidP="00CD598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B43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971DC" w:rsidRPr="007B4350" w:rsidRDefault="006971DC" w:rsidP="00CD598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B43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971DC" w:rsidRPr="007B4350" w:rsidRDefault="006971DC" w:rsidP="00CD598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B43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:rsidR="006971DC" w:rsidRPr="007B4350" w:rsidRDefault="006971DC" w:rsidP="00CD598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B43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994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:rsidR="006971DC" w:rsidRPr="007B4350" w:rsidRDefault="006971DC" w:rsidP="00CD598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B43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:rsidR="006971DC" w:rsidRPr="007B4350" w:rsidRDefault="006971DC" w:rsidP="00981D6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B43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6971DC" w:rsidRPr="007B4350" w:rsidRDefault="006971DC" w:rsidP="00981D6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B43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41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6971DC" w:rsidRPr="007B4350" w:rsidRDefault="006971DC" w:rsidP="00CD598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B43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25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6971DC" w:rsidRPr="007B4350" w:rsidRDefault="006971DC" w:rsidP="00CD598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B43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6971DC" w:rsidRPr="007B4350" w:rsidRDefault="006971DC" w:rsidP="00CD598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B43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</w:t>
            </w:r>
          </w:p>
        </w:tc>
      </w:tr>
      <w:tr w:rsidR="006971DC" w:rsidRPr="007B4350" w:rsidTr="008341DB">
        <w:trPr>
          <w:cantSplit/>
          <w:trHeight w:val="323"/>
        </w:trPr>
        <w:tc>
          <w:tcPr>
            <w:tcW w:w="14564" w:type="dxa"/>
            <w:gridSpan w:val="1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971DC" w:rsidRPr="007B4350" w:rsidRDefault="006971DC" w:rsidP="00A0041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B43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Цель: обеспечение безопасного сообщения по автомобильным дорогам общего пользования местного значения и совершенствование улично-дорожной сети Копейского городского округа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6971DC" w:rsidRPr="007B4350" w:rsidRDefault="006971DC" w:rsidP="00A0041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6971DC" w:rsidRPr="007B4350" w:rsidTr="008341DB">
        <w:trPr>
          <w:cantSplit/>
          <w:trHeight w:val="323"/>
        </w:trPr>
        <w:tc>
          <w:tcPr>
            <w:tcW w:w="14564" w:type="dxa"/>
            <w:gridSpan w:val="1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971DC" w:rsidRPr="007B4350" w:rsidRDefault="006971DC" w:rsidP="00CC600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B43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Задача: обеспечение сохранности автомобильных дорог местного значения, дорожных сооружений и поддержание их состояния в соответствии с требованиями, допустимыми по условиям обеспечения безопасного дорожного движения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6971DC" w:rsidRPr="007B4350" w:rsidRDefault="006971DC" w:rsidP="00CC600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B135C9" w:rsidRPr="007B4350" w:rsidTr="008341DB">
        <w:trPr>
          <w:cantSplit/>
          <w:trHeight w:val="667"/>
        </w:trPr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135C9" w:rsidRPr="007B4350" w:rsidRDefault="00B135C9" w:rsidP="00CD598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B43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3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B135C9" w:rsidRPr="007B4350" w:rsidRDefault="00B135C9" w:rsidP="00416DFE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B43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Содержание улично-дорожной сети, в том числе: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B135C9" w:rsidRPr="007B4350" w:rsidRDefault="00B135C9" w:rsidP="00725FA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B43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 «ГСЗ»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B135C9" w:rsidRPr="007B4350" w:rsidRDefault="00B135C9" w:rsidP="00725FA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B43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2021-2024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B135C9" w:rsidRPr="007B4350" w:rsidRDefault="00B135C9" w:rsidP="00B135C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Всего (м</w:t>
            </w:r>
            <w:r w:rsidRPr="007B43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естный,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областной, бюджет</w:t>
            </w:r>
            <w:r w:rsidR="004C263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B135C9" w:rsidRPr="007B4350" w:rsidRDefault="008341DB" w:rsidP="00725FA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1.1.</w:t>
            </w:r>
            <w:r w:rsidR="00B135C9" w:rsidRPr="007B43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B135C9" w:rsidRDefault="00B135C9" w:rsidP="00725FA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132 853,10</w:t>
            </w:r>
          </w:p>
          <w:p w:rsidR="004C2638" w:rsidRDefault="004C2638" w:rsidP="00725FA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54 981,70</w:t>
            </w:r>
          </w:p>
          <w:p w:rsidR="004C2638" w:rsidRDefault="004C2638" w:rsidP="00725FA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77 871,40</w:t>
            </w:r>
          </w:p>
          <w:p w:rsidR="004C2638" w:rsidRPr="007B4350" w:rsidRDefault="004C2638" w:rsidP="00725FA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41" w:type="dxa"/>
            <w:gridSpan w:val="2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B135C9" w:rsidRDefault="00B135C9" w:rsidP="0067576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51 688,10</w:t>
            </w:r>
          </w:p>
          <w:p w:rsidR="008241D9" w:rsidRDefault="008241D9" w:rsidP="008241D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51 688,10</w:t>
            </w:r>
          </w:p>
          <w:p w:rsidR="008241D9" w:rsidRPr="007B4350" w:rsidRDefault="008241D9" w:rsidP="0067576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418" w:type="dxa"/>
            <w:gridSpan w:val="2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B135C9" w:rsidRDefault="00B135C9" w:rsidP="00A2142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51 688,10</w:t>
            </w:r>
          </w:p>
          <w:p w:rsidR="008241D9" w:rsidRDefault="008241D9" w:rsidP="008241D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51 688,10</w:t>
            </w:r>
          </w:p>
          <w:p w:rsidR="008241D9" w:rsidRPr="007B4350" w:rsidRDefault="008241D9" w:rsidP="00A2142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34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8241D9" w:rsidRDefault="00B135C9" w:rsidP="008241D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51 688,10</w:t>
            </w:r>
            <w:r w:rsidR="008241D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51 688,10</w:t>
            </w:r>
          </w:p>
          <w:p w:rsidR="008241D9" w:rsidRPr="007B4350" w:rsidRDefault="008241D9" w:rsidP="00A2142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auto"/>
            </w:tcBorders>
          </w:tcPr>
          <w:p w:rsidR="00B135C9" w:rsidRDefault="008241D9" w:rsidP="00A1321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287 917,40</w:t>
            </w:r>
          </w:p>
          <w:p w:rsidR="008241D9" w:rsidRDefault="008241D9" w:rsidP="00A1321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210 046,00</w:t>
            </w:r>
          </w:p>
          <w:p w:rsidR="008241D9" w:rsidRDefault="008241D9" w:rsidP="00A1321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77 871,40</w:t>
            </w:r>
          </w:p>
          <w:p w:rsidR="008241D9" w:rsidRPr="007B4350" w:rsidRDefault="008241D9" w:rsidP="00A1321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8341DB" w:rsidRPr="007B4350" w:rsidTr="008341DB">
        <w:trPr>
          <w:cantSplit/>
          <w:trHeight w:val="547"/>
        </w:trPr>
        <w:tc>
          <w:tcPr>
            <w:tcW w:w="708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341DB" w:rsidRPr="007B4350" w:rsidRDefault="008341DB" w:rsidP="00475B3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B43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</w:t>
            </w:r>
          </w:p>
        </w:tc>
        <w:tc>
          <w:tcPr>
            <w:tcW w:w="3263" w:type="dxa"/>
            <w:tcBorders>
              <w:top w:val="single" w:sz="4" w:space="0" w:color="00000A"/>
              <w:left w:val="single" w:sz="4" w:space="0" w:color="00000A"/>
              <w:right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8341DB" w:rsidRPr="007B4350" w:rsidRDefault="008341DB" w:rsidP="00416DFE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B43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Летнее содержание УДС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auto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341DB" w:rsidRPr="007B4350" w:rsidRDefault="008341DB" w:rsidP="00725FA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B43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 «ГСЗ»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341DB" w:rsidRPr="007B4350" w:rsidRDefault="008341DB" w:rsidP="00725FA3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B43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2021-2024</w:t>
            </w:r>
          </w:p>
        </w:tc>
        <w:tc>
          <w:tcPr>
            <w:tcW w:w="1395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341DB" w:rsidRPr="007B4350" w:rsidRDefault="008341DB" w:rsidP="00725FA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B43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Местный</w:t>
            </w:r>
          </w:p>
        </w:tc>
        <w:tc>
          <w:tcPr>
            <w:tcW w:w="994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341DB" w:rsidRDefault="008341DB" w:rsidP="008341DB">
            <w:pPr>
              <w:jc w:val="center"/>
            </w:pPr>
            <w:r w:rsidRPr="00F45A1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1.1.3.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8341DB" w:rsidRPr="007B4350" w:rsidRDefault="008341DB" w:rsidP="00636CC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14 418,60</w:t>
            </w:r>
          </w:p>
        </w:tc>
        <w:tc>
          <w:tcPr>
            <w:tcW w:w="1441" w:type="dxa"/>
            <w:gridSpan w:val="2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8341DB" w:rsidRPr="007B4350" w:rsidRDefault="008341DB" w:rsidP="0067576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13 418,60</w:t>
            </w:r>
          </w:p>
        </w:tc>
        <w:tc>
          <w:tcPr>
            <w:tcW w:w="1418" w:type="dxa"/>
            <w:gridSpan w:val="2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8341DB" w:rsidRPr="007B4350" w:rsidRDefault="008341DB" w:rsidP="00A2142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13 418,60</w:t>
            </w:r>
          </w:p>
        </w:tc>
        <w:tc>
          <w:tcPr>
            <w:tcW w:w="1234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8341DB" w:rsidRPr="007B4350" w:rsidRDefault="008341DB" w:rsidP="00A2142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13 418,60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8341DB" w:rsidRPr="007B4350" w:rsidRDefault="008341DB" w:rsidP="00AF51D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54 674,40</w:t>
            </w:r>
          </w:p>
        </w:tc>
      </w:tr>
      <w:tr w:rsidR="008341DB" w:rsidRPr="007B4350" w:rsidTr="008341DB">
        <w:trPr>
          <w:cantSplit/>
          <w:trHeight w:val="643"/>
        </w:trPr>
        <w:tc>
          <w:tcPr>
            <w:tcW w:w="708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341DB" w:rsidRPr="007B4350" w:rsidRDefault="008341DB" w:rsidP="00475B3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B43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1.2</w:t>
            </w:r>
          </w:p>
        </w:tc>
        <w:tc>
          <w:tcPr>
            <w:tcW w:w="326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341DB" w:rsidRPr="007B4350" w:rsidRDefault="008341DB" w:rsidP="00416DFE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B43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Зимнее содержание УДС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341DB" w:rsidRPr="007B4350" w:rsidRDefault="008341DB" w:rsidP="00725FA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B43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 «ГСЗ»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341DB" w:rsidRPr="007B4350" w:rsidRDefault="008341DB" w:rsidP="00725FA3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B43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2021-2024</w:t>
            </w:r>
          </w:p>
        </w:tc>
        <w:tc>
          <w:tcPr>
            <w:tcW w:w="1395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341DB" w:rsidRPr="007B4350" w:rsidRDefault="008341DB" w:rsidP="00725FA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B43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Местный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341DB" w:rsidRDefault="008341DB" w:rsidP="008341DB">
            <w:pPr>
              <w:jc w:val="center"/>
            </w:pPr>
            <w:r w:rsidRPr="00F45A1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1.1.3.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8341DB" w:rsidRPr="007B4350" w:rsidRDefault="008341DB" w:rsidP="00725FA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9 840,31</w:t>
            </w:r>
          </w:p>
        </w:tc>
        <w:tc>
          <w:tcPr>
            <w:tcW w:w="1441" w:type="dxa"/>
            <w:gridSpan w:val="2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8341DB" w:rsidRPr="007B4350" w:rsidRDefault="008341DB" w:rsidP="00B135C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11 645,21</w:t>
            </w:r>
          </w:p>
        </w:tc>
        <w:tc>
          <w:tcPr>
            <w:tcW w:w="1418" w:type="dxa"/>
            <w:gridSpan w:val="2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8341DB" w:rsidRPr="007B4350" w:rsidRDefault="008341DB" w:rsidP="00A2142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11 645,21</w:t>
            </w:r>
          </w:p>
        </w:tc>
        <w:tc>
          <w:tcPr>
            <w:tcW w:w="1234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8341DB" w:rsidRPr="007B4350" w:rsidRDefault="008341DB" w:rsidP="00A2142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11 645,21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8341DB" w:rsidRPr="007B4350" w:rsidRDefault="008341DB" w:rsidP="00475B3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44 775,94</w:t>
            </w:r>
          </w:p>
        </w:tc>
      </w:tr>
      <w:tr w:rsidR="008341DB" w:rsidRPr="007B4350" w:rsidTr="008341DB">
        <w:trPr>
          <w:cantSplit/>
          <w:trHeight w:val="697"/>
        </w:trPr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341DB" w:rsidRPr="007B4350" w:rsidRDefault="008341DB" w:rsidP="00CD598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B43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1.3</w:t>
            </w:r>
          </w:p>
        </w:tc>
        <w:tc>
          <w:tcPr>
            <w:tcW w:w="3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341DB" w:rsidRPr="007B4350" w:rsidRDefault="008341DB" w:rsidP="00416DFE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B43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Зимнее и летнее содержание остановочных комплексов (в </w:t>
            </w:r>
            <w:proofErr w:type="spellStart"/>
            <w:r w:rsidRPr="007B43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т.ч</w:t>
            </w:r>
            <w:proofErr w:type="spellEnd"/>
            <w:r w:rsidRPr="007B43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</w:t>
            </w:r>
            <w:proofErr w:type="spellStart"/>
            <w:r w:rsidRPr="007B43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ремонтно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7B43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-в</w:t>
            </w:r>
            <w:proofErr w:type="gramEnd"/>
            <w:r w:rsidRPr="007B43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осстановительные работы мест общего пользования), (демонтаж)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341DB" w:rsidRPr="007B4350" w:rsidRDefault="008341DB" w:rsidP="00725FA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B43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 «ГСЗ»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341DB" w:rsidRPr="007B4350" w:rsidRDefault="008341DB" w:rsidP="00725FA3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B43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2021-2024</w:t>
            </w:r>
          </w:p>
        </w:tc>
        <w:tc>
          <w:tcPr>
            <w:tcW w:w="1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341DB" w:rsidRPr="007B4350" w:rsidRDefault="008341DB" w:rsidP="00725FA3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B43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Местный</w:t>
            </w:r>
          </w:p>
        </w:tc>
        <w:tc>
          <w:tcPr>
            <w:tcW w:w="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341DB" w:rsidRDefault="008341DB" w:rsidP="008341DB">
            <w:pPr>
              <w:jc w:val="center"/>
            </w:pPr>
            <w:r w:rsidRPr="00F45A1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1.1.3.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341DB" w:rsidRPr="007B4350" w:rsidRDefault="008341DB" w:rsidP="00725FA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3 496,40</w:t>
            </w:r>
          </w:p>
        </w:tc>
        <w:tc>
          <w:tcPr>
            <w:tcW w:w="144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341DB" w:rsidRPr="007B4350" w:rsidRDefault="008341DB" w:rsidP="0067576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3 496,40</w:t>
            </w:r>
          </w:p>
        </w:tc>
        <w:tc>
          <w:tcPr>
            <w:tcW w:w="141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341DB" w:rsidRPr="007B4350" w:rsidRDefault="008341DB" w:rsidP="00A2142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3 496,40</w:t>
            </w:r>
          </w:p>
        </w:tc>
        <w:tc>
          <w:tcPr>
            <w:tcW w:w="12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341DB" w:rsidRPr="007B4350" w:rsidRDefault="008341DB" w:rsidP="00A2142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3 496,40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341DB" w:rsidRPr="007B4350" w:rsidRDefault="008341DB" w:rsidP="00CD598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13 985,60</w:t>
            </w:r>
          </w:p>
        </w:tc>
      </w:tr>
    </w:tbl>
    <w:p w:rsidR="00761F4B" w:rsidRDefault="00761F4B"/>
    <w:p w:rsidR="00761F4B" w:rsidRPr="00BA00F1" w:rsidRDefault="00761F4B" w:rsidP="00BA00F1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BA00F1">
        <w:rPr>
          <w:rFonts w:ascii="Times New Roman" w:hAnsi="Times New Roman"/>
          <w:sz w:val="24"/>
          <w:szCs w:val="24"/>
        </w:rPr>
        <w:lastRenderedPageBreak/>
        <w:t>Продолжение таблицы 3</w:t>
      </w:r>
    </w:p>
    <w:tbl>
      <w:tblPr>
        <w:tblW w:w="5465" w:type="pct"/>
        <w:tblInd w:w="-116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000" w:firstRow="0" w:lastRow="0" w:firstColumn="0" w:lastColumn="0" w:noHBand="0" w:noVBand="0"/>
      </w:tblPr>
      <w:tblGrid>
        <w:gridCol w:w="707"/>
        <w:gridCol w:w="3405"/>
        <w:gridCol w:w="1598"/>
        <w:gridCol w:w="1134"/>
        <w:gridCol w:w="1395"/>
        <w:gridCol w:w="994"/>
        <w:gridCol w:w="1418"/>
        <w:gridCol w:w="1441"/>
        <w:gridCol w:w="1418"/>
        <w:gridCol w:w="1276"/>
        <w:gridCol w:w="1375"/>
      </w:tblGrid>
      <w:tr w:rsidR="00761F4B" w:rsidRPr="007B4350" w:rsidTr="008341DB">
        <w:trPr>
          <w:cantSplit/>
          <w:trHeight w:val="253"/>
        </w:trPr>
        <w:tc>
          <w:tcPr>
            <w:tcW w:w="7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61F4B" w:rsidRPr="007B4350" w:rsidRDefault="00761F4B" w:rsidP="0067576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B43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61F4B" w:rsidRPr="007B4350" w:rsidRDefault="00761F4B" w:rsidP="0067576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B43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5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61F4B" w:rsidRPr="007B4350" w:rsidRDefault="00761F4B" w:rsidP="0067576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B43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61F4B" w:rsidRPr="007B4350" w:rsidRDefault="00761F4B" w:rsidP="0067576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B43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61F4B" w:rsidRPr="007B4350" w:rsidRDefault="00761F4B" w:rsidP="0067576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B43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61F4B" w:rsidRPr="007B4350" w:rsidRDefault="00761F4B" w:rsidP="0067576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B43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761F4B" w:rsidRPr="007B4350" w:rsidRDefault="00761F4B" w:rsidP="0067576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B43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761F4B" w:rsidRPr="007B4350" w:rsidRDefault="00761F4B" w:rsidP="0067576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B43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761F4B" w:rsidRPr="007B4350" w:rsidRDefault="00761F4B" w:rsidP="0067576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B43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761F4B" w:rsidRPr="007B4350" w:rsidRDefault="00761F4B" w:rsidP="0067576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B43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3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761F4B" w:rsidRPr="007B4350" w:rsidRDefault="00761F4B" w:rsidP="0067576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B43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</w:t>
            </w:r>
          </w:p>
        </w:tc>
      </w:tr>
      <w:tr w:rsidR="008341DB" w:rsidRPr="007B4350" w:rsidTr="008341DB">
        <w:trPr>
          <w:cantSplit/>
          <w:trHeight w:val="756"/>
        </w:trPr>
        <w:tc>
          <w:tcPr>
            <w:tcW w:w="7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341DB" w:rsidRPr="007B4350" w:rsidRDefault="008341DB" w:rsidP="00475B3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B43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1.4</w:t>
            </w:r>
          </w:p>
        </w:tc>
        <w:tc>
          <w:tcPr>
            <w:tcW w:w="3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341DB" w:rsidRPr="007B4350" w:rsidRDefault="008341DB" w:rsidP="00416DFE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B43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Содержание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ремонт</w:t>
            </w:r>
            <w:r w:rsidRPr="007B43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технических средств и элементов уличн</w:t>
            </w:r>
            <w:proofErr w:type="gramStart"/>
            <w:r w:rsidRPr="007B43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о-</w:t>
            </w:r>
            <w:proofErr w:type="gramEnd"/>
            <w:r w:rsidRPr="007B43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дорожной сети, в </w:t>
            </w:r>
            <w:proofErr w:type="spellStart"/>
            <w:r w:rsidRPr="007B43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т.ч</w:t>
            </w:r>
            <w:proofErr w:type="spellEnd"/>
            <w:r w:rsidRPr="007B43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.:</w:t>
            </w:r>
          </w:p>
        </w:tc>
        <w:tc>
          <w:tcPr>
            <w:tcW w:w="15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341DB" w:rsidRPr="007B4350" w:rsidRDefault="008341DB" w:rsidP="00475B3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B43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 «ГСЗ»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341DB" w:rsidRPr="007B4350" w:rsidRDefault="008341DB" w:rsidP="00475B34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B43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2021-2024</w:t>
            </w:r>
          </w:p>
        </w:tc>
        <w:tc>
          <w:tcPr>
            <w:tcW w:w="1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341DB" w:rsidRPr="007B4350" w:rsidRDefault="008341DB" w:rsidP="00475B34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B43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Местный</w:t>
            </w:r>
          </w:p>
        </w:tc>
        <w:tc>
          <w:tcPr>
            <w:tcW w:w="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341DB" w:rsidRDefault="008341DB" w:rsidP="008341DB">
            <w:pPr>
              <w:jc w:val="center"/>
            </w:pPr>
            <w:r w:rsidRPr="006F241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1.1.3.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341DB" w:rsidRPr="007B4350" w:rsidRDefault="008341DB" w:rsidP="00475B3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22 967,89</w:t>
            </w:r>
          </w:p>
        </w:tc>
        <w:tc>
          <w:tcPr>
            <w:tcW w:w="1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341DB" w:rsidRPr="007B4350" w:rsidRDefault="008341DB" w:rsidP="0067576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22 967,89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341DB" w:rsidRPr="007B4350" w:rsidRDefault="008341DB" w:rsidP="0067576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22 967,89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341DB" w:rsidRPr="007B4350" w:rsidRDefault="008341DB" w:rsidP="0067576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22 967,89</w:t>
            </w:r>
          </w:p>
        </w:tc>
        <w:tc>
          <w:tcPr>
            <w:tcW w:w="13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341DB" w:rsidRPr="007B4350" w:rsidRDefault="008341DB" w:rsidP="00475B3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91 871,56</w:t>
            </w:r>
          </w:p>
        </w:tc>
      </w:tr>
      <w:tr w:rsidR="008341DB" w:rsidRPr="007B4350" w:rsidTr="008341DB">
        <w:trPr>
          <w:cantSplit/>
          <w:trHeight w:val="689"/>
        </w:trPr>
        <w:tc>
          <w:tcPr>
            <w:tcW w:w="7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341DB" w:rsidRPr="007B4350" w:rsidRDefault="008341DB" w:rsidP="00475B3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B43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1.4.1</w:t>
            </w:r>
          </w:p>
        </w:tc>
        <w:tc>
          <w:tcPr>
            <w:tcW w:w="3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341DB" w:rsidRPr="007B4350" w:rsidRDefault="008341DB" w:rsidP="00416DFE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B43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ограждения;</w:t>
            </w:r>
          </w:p>
        </w:tc>
        <w:tc>
          <w:tcPr>
            <w:tcW w:w="15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341DB" w:rsidRPr="007B4350" w:rsidRDefault="008341DB" w:rsidP="00475B3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B43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 «ГСЗ»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341DB" w:rsidRPr="007B4350" w:rsidRDefault="008341DB" w:rsidP="00475B34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B43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2021-2024</w:t>
            </w:r>
          </w:p>
        </w:tc>
        <w:tc>
          <w:tcPr>
            <w:tcW w:w="1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341DB" w:rsidRPr="007B4350" w:rsidRDefault="008341DB" w:rsidP="00475B34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B43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Местный</w:t>
            </w:r>
          </w:p>
        </w:tc>
        <w:tc>
          <w:tcPr>
            <w:tcW w:w="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341DB" w:rsidRDefault="008341DB" w:rsidP="008341DB">
            <w:pPr>
              <w:jc w:val="center"/>
            </w:pPr>
            <w:r w:rsidRPr="006F241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1.1.3.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341DB" w:rsidRPr="007B4350" w:rsidRDefault="008341DB" w:rsidP="00475B3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3 676,67</w:t>
            </w:r>
          </w:p>
        </w:tc>
        <w:tc>
          <w:tcPr>
            <w:tcW w:w="1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341DB" w:rsidRPr="007B4350" w:rsidRDefault="008341DB" w:rsidP="0067576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3 676,67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341DB" w:rsidRPr="007B4350" w:rsidRDefault="008341DB" w:rsidP="0067576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3 676,67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341DB" w:rsidRPr="007B4350" w:rsidRDefault="008341DB" w:rsidP="0067576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3 676,67</w:t>
            </w:r>
          </w:p>
        </w:tc>
        <w:tc>
          <w:tcPr>
            <w:tcW w:w="13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341DB" w:rsidRPr="007B4350" w:rsidRDefault="008341DB" w:rsidP="00475B3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14 706,68</w:t>
            </w:r>
          </w:p>
        </w:tc>
      </w:tr>
      <w:tr w:rsidR="008341DB" w:rsidRPr="007B4350" w:rsidTr="008341DB">
        <w:trPr>
          <w:cantSplit/>
          <w:trHeight w:val="590"/>
        </w:trPr>
        <w:tc>
          <w:tcPr>
            <w:tcW w:w="7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341DB" w:rsidRPr="007B4350" w:rsidRDefault="008341DB" w:rsidP="00475B3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B43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1.4.2</w:t>
            </w:r>
          </w:p>
        </w:tc>
        <w:tc>
          <w:tcPr>
            <w:tcW w:w="3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341DB" w:rsidRPr="007B4350" w:rsidRDefault="008341DB" w:rsidP="00416DFE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B43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дорожных знаков;</w:t>
            </w:r>
          </w:p>
        </w:tc>
        <w:tc>
          <w:tcPr>
            <w:tcW w:w="15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341DB" w:rsidRPr="007B4350" w:rsidRDefault="008341DB" w:rsidP="00475B3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B43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 «ГСЗ»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341DB" w:rsidRPr="007B4350" w:rsidRDefault="008341DB" w:rsidP="00475B34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B43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2021-2024</w:t>
            </w:r>
          </w:p>
        </w:tc>
        <w:tc>
          <w:tcPr>
            <w:tcW w:w="1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341DB" w:rsidRPr="007B4350" w:rsidRDefault="008341DB" w:rsidP="00475B34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B43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Местный</w:t>
            </w:r>
          </w:p>
        </w:tc>
        <w:tc>
          <w:tcPr>
            <w:tcW w:w="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341DB" w:rsidRDefault="008341DB" w:rsidP="008341DB">
            <w:pPr>
              <w:jc w:val="center"/>
            </w:pPr>
            <w:r w:rsidRPr="006F241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1.1.3.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341DB" w:rsidRDefault="008341DB" w:rsidP="00475B3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4 014,89</w:t>
            </w:r>
          </w:p>
          <w:p w:rsidR="008341DB" w:rsidRPr="007B4350" w:rsidRDefault="008341DB" w:rsidP="00475B3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341DB" w:rsidRDefault="008341DB" w:rsidP="0067576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4 014,89</w:t>
            </w:r>
          </w:p>
          <w:p w:rsidR="008341DB" w:rsidRPr="007B4350" w:rsidRDefault="008341DB" w:rsidP="0067576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341DB" w:rsidRDefault="008341DB" w:rsidP="0067576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4 014,89</w:t>
            </w:r>
          </w:p>
          <w:p w:rsidR="008341DB" w:rsidRPr="007B4350" w:rsidRDefault="008341DB" w:rsidP="0067576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341DB" w:rsidRDefault="008341DB" w:rsidP="0067576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4 014,89</w:t>
            </w:r>
          </w:p>
          <w:p w:rsidR="008341DB" w:rsidRPr="007B4350" w:rsidRDefault="008341DB" w:rsidP="0067576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341DB" w:rsidRPr="007B4350" w:rsidRDefault="008341DB" w:rsidP="00475B3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16 059,56</w:t>
            </w:r>
          </w:p>
        </w:tc>
      </w:tr>
      <w:tr w:rsidR="008341DB" w:rsidRPr="007B4350" w:rsidTr="008341DB">
        <w:trPr>
          <w:cantSplit/>
          <w:trHeight w:val="437"/>
        </w:trPr>
        <w:tc>
          <w:tcPr>
            <w:tcW w:w="7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341DB" w:rsidRPr="007B4350" w:rsidRDefault="008341DB" w:rsidP="00475B3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B43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1.4.3</w:t>
            </w:r>
          </w:p>
        </w:tc>
        <w:tc>
          <w:tcPr>
            <w:tcW w:w="3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341DB" w:rsidRPr="007B4350" w:rsidRDefault="008341DB" w:rsidP="00416DFE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B43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светофорных объектов;</w:t>
            </w:r>
          </w:p>
        </w:tc>
        <w:tc>
          <w:tcPr>
            <w:tcW w:w="15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341DB" w:rsidRPr="007B4350" w:rsidRDefault="008341DB" w:rsidP="00475B3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B43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 «ГСЗ»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341DB" w:rsidRPr="007B4350" w:rsidRDefault="008341DB" w:rsidP="00475B34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B43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2021-2024</w:t>
            </w:r>
          </w:p>
        </w:tc>
        <w:tc>
          <w:tcPr>
            <w:tcW w:w="1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341DB" w:rsidRPr="007B4350" w:rsidRDefault="008341DB" w:rsidP="00475B34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B43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Местный</w:t>
            </w:r>
          </w:p>
        </w:tc>
        <w:tc>
          <w:tcPr>
            <w:tcW w:w="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341DB" w:rsidRDefault="008341DB" w:rsidP="008341DB">
            <w:pPr>
              <w:jc w:val="center"/>
            </w:pPr>
            <w:r w:rsidRPr="006F241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1.1.3.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341DB" w:rsidRPr="007B4350" w:rsidRDefault="008341DB" w:rsidP="00475B3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5 371,73</w:t>
            </w:r>
          </w:p>
        </w:tc>
        <w:tc>
          <w:tcPr>
            <w:tcW w:w="1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341DB" w:rsidRPr="007B4350" w:rsidRDefault="008341DB" w:rsidP="0067576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5 371,73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341DB" w:rsidRPr="007B4350" w:rsidRDefault="008341DB" w:rsidP="0067576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5 371,73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341DB" w:rsidRPr="007B4350" w:rsidRDefault="008341DB" w:rsidP="0067576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5 371,73</w:t>
            </w:r>
          </w:p>
        </w:tc>
        <w:tc>
          <w:tcPr>
            <w:tcW w:w="13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341DB" w:rsidRPr="007B4350" w:rsidRDefault="008341DB" w:rsidP="00475B3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21 486,92</w:t>
            </w:r>
          </w:p>
        </w:tc>
      </w:tr>
      <w:tr w:rsidR="008341DB" w:rsidRPr="007B4350" w:rsidTr="008341DB">
        <w:trPr>
          <w:cantSplit/>
          <w:trHeight w:val="297"/>
        </w:trPr>
        <w:tc>
          <w:tcPr>
            <w:tcW w:w="7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341DB" w:rsidRPr="007B4350" w:rsidRDefault="008341DB" w:rsidP="00475B3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B43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1.4.4</w:t>
            </w:r>
          </w:p>
        </w:tc>
        <w:tc>
          <w:tcPr>
            <w:tcW w:w="3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341DB" w:rsidRPr="007B4350" w:rsidRDefault="008341DB" w:rsidP="00416DFE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B43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зеленых насаждений;</w:t>
            </w:r>
          </w:p>
        </w:tc>
        <w:tc>
          <w:tcPr>
            <w:tcW w:w="15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341DB" w:rsidRPr="007B4350" w:rsidRDefault="008341DB" w:rsidP="00475B3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B43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 «ГСЗ»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341DB" w:rsidRPr="007B4350" w:rsidRDefault="008341DB" w:rsidP="00475B34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B43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2021-2024</w:t>
            </w:r>
          </w:p>
        </w:tc>
        <w:tc>
          <w:tcPr>
            <w:tcW w:w="1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341DB" w:rsidRPr="007B4350" w:rsidRDefault="008341DB" w:rsidP="00475B34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B43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Местный</w:t>
            </w:r>
          </w:p>
        </w:tc>
        <w:tc>
          <w:tcPr>
            <w:tcW w:w="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341DB" w:rsidRDefault="008341DB" w:rsidP="008341DB">
            <w:pPr>
              <w:jc w:val="center"/>
            </w:pPr>
            <w:r w:rsidRPr="006F241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1.1.3.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341DB" w:rsidRPr="007B4350" w:rsidRDefault="008341DB" w:rsidP="00475B3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4 590,60</w:t>
            </w:r>
          </w:p>
        </w:tc>
        <w:tc>
          <w:tcPr>
            <w:tcW w:w="1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341DB" w:rsidRPr="007B4350" w:rsidRDefault="008341DB" w:rsidP="0067576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4 590,60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341DB" w:rsidRPr="007B4350" w:rsidRDefault="008341DB" w:rsidP="0067576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4 590,60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341DB" w:rsidRPr="007B4350" w:rsidRDefault="008341DB" w:rsidP="0067576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4 590,60</w:t>
            </w:r>
          </w:p>
        </w:tc>
        <w:tc>
          <w:tcPr>
            <w:tcW w:w="13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341DB" w:rsidRPr="007B4350" w:rsidRDefault="008341DB" w:rsidP="00475B3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18 362,40</w:t>
            </w:r>
          </w:p>
        </w:tc>
      </w:tr>
      <w:tr w:rsidR="008341DB" w:rsidRPr="007B4350" w:rsidTr="008341DB">
        <w:trPr>
          <w:cantSplit/>
          <w:trHeight w:val="297"/>
        </w:trPr>
        <w:tc>
          <w:tcPr>
            <w:tcW w:w="7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341DB" w:rsidRPr="007B4350" w:rsidRDefault="008341DB" w:rsidP="00475B3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B43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1.4.5</w:t>
            </w:r>
          </w:p>
        </w:tc>
        <w:tc>
          <w:tcPr>
            <w:tcW w:w="3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341DB" w:rsidRPr="007B4350" w:rsidRDefault="008341DB" w:rsidP="00416DFE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B43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дорожной разметки</w:t>
            </w:r>
          </w:p>
        </w:tc>
        <w:tc>
          <w:tcPr>
            <w:tcW w:w="15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341DB" w:rsidRPr="007B4350" w:rsidRDefault="008341DB" w:rsidP="00475B3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B43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 «ГСЗ»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341DB" w:rsidRPr="007B4350" w:rsidRDefault="008341DB" w:rsidP="00475B34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B43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2021-2024</w:t>
            </w:r>
          </w:p>
        </w:tc>
        <w:tc>
          <w:tcPr>
            <w:tcW w:w="1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341DB" w:rsidRPr="007B4350" w:rsidRDefault="008341DB" w:rsidP="00475B34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B43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Местный</w:t>
            </w:r>
          </w:p>
        </w:tc>
        <w:tc>
          <w:tcPr>
            <w:tcW w:w="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341DB" w:rsidRDefault="008341DB" w:rsidP="008341DB">
            <w:pPr>
              <w:jc w:val="center"/>
            </w:pPr>
            <w:r w:rsidRPr="006F241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1.1.3.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341DB" w:rsidRPr="007B4350" w:rsidRDefault="008341DB" w:rsidP="00475B3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5 314,00</w:t>
            </w:r>
          </w:p>
        </w:tc>
        <w:tc>
          <w:tcPr>
            <w:tcW w:w="1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341DB" w:rsidRPr="007B4350" w:rsidRDefault="008341DB" w:rsidP="0067576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5 314,00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341DB" w:rsidRPr="007B4350" w:rsidRDefault="008341DB" w:rsidP="0067576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5 314,00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341DB" w:rsidRPr="007B4350" w:rsidRDefault="008341DB" w:rsidP="0067576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5 314,00</w:t>
            </w:r>
          </w:p>
        </w:tc>
        <w:tc>
          <w:tcPr>
            <w:tcW w:w="13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341DB" w:rsidRPr="007B4350" w:rsidRDefault="008341DB" w:rsidP="00475B3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21 256,00</w:t>
            </w:r>
          </w:p>
        </w:tc>
      </w:tr>
      <w:tr w:rsidR="008341DB" w:rsidRPr="007B4350" w:rsidTr="008341DB">
        <w:trPr>
          <w:cantSplit/>
          <w:trHeight w:val="679"/>
        </w:trPr>
        <w:tc>
          <w:tcPr>
            <w:tcW w:w="7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341DB" w:rsidRPr="007B4350" w:rsidRDefault="008341DB" w:rsidP="00475B3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B43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1.5</w:t>
            </w:r>
          </w:p>
        </w:tc>
        <w:tc>
          <w:tcPr>
            <w:tcW w:w="3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341DB" w:rsidRPr="007B4350" w:rsidRDefault="008341DB" w:rsidP="00416DFE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B43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Расход электроэнергии на светофорные объекты</w:t>
            </w:r>
          </w:p>
        </w:tc>
        <w:tc>
          <w:tcPr>
            <w:tcW w:w="15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341DB" w:rsidRPr="007B4350" w:rsidRDefault="008341DB" w:rsidP="00B135C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B43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 «ГСЗ»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341DB" w:rsidRPr="007B4350" w:rsidRDefault="008341DB" w:rsidP="00B135C9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B43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2021-2024</w:t>
            </w:r>
          </w:p>
        </w:tc>
        <w:tc>
          <w:tcPr>
            <w:tcW w:w="1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341DB" w:rsidRPr="007B4350" w:rsidRDefault="008341DB" w:rsidP="00B135C9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B43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Местный</w:t>
            </w:r>
          </w:p>
        </w:tc>
        <w:tc>
          <w:tcPr>
            <w:tcW w:w="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341DB" w:rsidRDefault="008341DB" w:rsidP="008341DB">
            <w:pPr>
              <w:jc w:val="center"/>
            </w:pPr>
            <w:r w:rsidRPr="006F241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1.1.3.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341DB" w:rsidRPr="007B4350" w:rsidRDefault="008341DB" w:rsidP="00B135C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160,00</w:t>
            </w:r>
          </w:p>
        </w:tc>
        <w:tc>
          <w:tcPr>
            <w:tcW w:w="1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341DB" w:rsidRPr="007B4350" w:rsidRDefault="008341DB" w:rsidP="00B135C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160,00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341DB" w:rsidRPr="007B4350" w:rsidRDefault="008341DB" w:rsidP="00B135C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160,00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341DB" w:rsidRPr="007B4350" w:rsidRDefault="008341DB" w:rsidP="00B135C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160,00</w:t>
            </w:r>
          </w:p>
        </w:tc>
        <w:tc>
          <w:tcPr>
            <w:tcW w:w="13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341DB" w:rsidRPr="007B4350" w:rsidRDefault="008341DB" w:rsidP="00475B3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640,00</w:t>
            </w:r>
          </w:p>
        </w:tc>
      </w:tr>
      <w:tr w:rsidR="008341DB" w:rsidRPr="007B4350" w:rsidTr="008341DB">
        <w:trPr>
          <w:cantSplit/>
          <w:trHeight w:val="820"/>
        </w:trPr>
        <w:tc>
          <w:tcPr>
            <w:tcW w:w="7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341DB" w:rsidRPr="007B4350" w:rsidRDefault="008341DB" w:rsidP="00475B3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B43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1.6</w:t>
            </w:r>
          </w:p>
        </w:tc>
        <w:tc>
          <w:tcPr>
            <w:tcW w:w="3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341DB" w:rsidRPr="007B4350" w:rsidRDefault="008341DB" w:rsidP="00416DFE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B43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Содержание автодорог общего пользования местного значения</w:t>
            </w:r>
          </w:p>
        </w:tc>
        <w:tc>
          <w:tcPr>
            <w:tcW w:w="15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8341DB" w:rsidRPr="007B4350" w:rsidRDefault="008341DB" w:rsidP="00475B3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B43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 «ГСЗ»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8341DB" w:rsidRPr="007B4350" w:rsidRDefault="008341DB" w:rsidP="00475B34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B43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2021-2024</w:t>
            </w:r>
          </w:p>
        </w:tc>
        <w:tc>
          <w:tcPr>
            <w:tcW w:w="1395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8341DB" w:rsidRPr="007B4350" w:rsidRDefault="008341DB" w:rsidP="00475B3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B43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Всего</w:t>
            </w:r>
          </w:p>
          <w:p w:rsidR="008341DB" w:rsidRPr="007B4350" w:rsidRDefault="008341DB" w:rsidP="00475B3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B43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(местный/ областной)</w:t>
            </w:r>
          </w:p>
        </w:tc>
        <w:tc>
          <w:tcPr>
            <w:tcW w:w="994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8341DB" w:rsidRDefault="008341DB" w:rsidP="008341DB">
            <w:pPr>
              <w:jc w:val="center"/>
            </w:pPr>
            <w:r w:rsidRPr="006F241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1.1.3.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auto"/>
            </w:tcBorders>
          </w:tcPr>
          <w:p w:rsidR="008341DB" w:rsidRDefault="008341DB" w:rsidP="00475B3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84 969,90</w:t>
            </w:r>
          </w:p>
          <w:p w:rsidR="008341DB" w:rsidRDefault="008341DB" w:rsidP="00475B3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4 098,50</w:t>
            </w:r>
          </w:p>
          <w:p w:rsidR="008341DB" w:rsidRPr="007B4350" w:rsidRDefault="008341DB" w:rsidP="00475B3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77 871,40</w:t>
            </w:r>
          </w:p>
        </w:tc>
        <w:tc>
          <w:tcPr>
            <w:tcW w:w="1441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auto"/>
            </w:tcBorders>
          </w:tcPr>
          <w:p w:rsidR="008341DB" w:rsidRDefault="008341DB" w:rsidP="00475B3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</w:t>
            </w:r>
          </w:p>
          <w:p w:rsidR="008341DB" w:rsidRDefault="008341DB" w:rsidP="00475B3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</w:t>
            </w:r>
          </w:p>
          <w:p w:rsidR="008341DB" w:rsidRPr="007B4350" w:rsidRDefault="008341DB" w:rsidP="00475B3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auto"/>
            </w:tcBorders>
          </w:tcPr>
          <w:p w:rsidR="008341DB" w:rsidRDefault="008341DB" w:rsidP="00371C9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</w:t>
            </w:r>
          </w:p>
          <w:p w:rsidR="008341DB" w:rsidRDefault="008341DB" w:rsidP="00371C9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</w:t>
            </w:r>
          </w:p>
          <w:p w:rsidR="008341DB" w:rsidRPr="007B4350" w:rsidRDefault="008341DB" w:rsidP="00371C9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</w:tcPr>
          <w:p w:rsidR="008341DB" w:rsidRDefault="008341DB" w:rsidP="00371C9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</w:t>
            </w:r>
          </w:p>
          <w:p w:rsidR="008341DB" w:rsidRDefault="008341DB" w:rsidP="00371C9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</w:t>
            </w:r>
          </w:p>
          <w:p w:rsidR="008341DB" w:rsidRPr="007B4350" w:rsidRDefault="008341DB" w:rsidP="00371C9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375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</w:tcPr>
          <w:p w:rsidR="008341DB" w:rsidRDefault="008341DB" w:rsidP="00D7783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84 969,90</w:t>
            </w:r>
          </w:p>
          <w:p w:rsidR="008341DB" w:rsidRDefault="008341DB" w:rsidP="00D7783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4 098,50</w:t>
            </w:r>
          </w:p>
          <w:p w:rsidR="008341DB" w:rsidRPr="007B4350" w:rsidRDefault="008341DB" w:rsidP="00D7783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77 871,40</w:t>
            </w:r>
          </w:p>
        </w:tc>
      </w:tr>
      <w:tr w:rsidR="006A0316" w:rsidRPr="007B4350" w:rsidTr="008341DB">
        <w:trPr>
          <w:cantSplit/>
          <w:trHeight w:val="347"/>
        </w:trPr>
        <w:tc>
          <w:tcPr>
            <w:tcW w:w="7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A0316" w:rsidRPr="007B4350" w:rsidRDefault="006A0316" w:rsidP="00475B3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079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A0316" w:rsidRDefault="006A0316" w:rsidP="006A031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Всего за период 2021-2024 гг.</w:t>
            </w:r>
          </w:p>
        </w:tc>
        <w:tc>
          <w:tcPr>
            <w:tcW w:w="1375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</w:tcPr>
          <w:p w:rsidR="006A0316" w:rsidRDefault="006A0316" w:rsidP="006A031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287 917,40</w:t>
            </w:r>
          </w:p>
          <w:p w:rsidR="006A0316" w:rsidRPr="007B4350" w:rsidRDefault="006A0316" w:rsidP="00475B3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761F4B" w:rsidRDefault="00761F4B"/>
    <w:p w:rsidR="00761F4B" w:rsidRDefault="00761F4B"/>
    <w:p w:rsidR="00761F4B" w:rsidRDefault="00761F4B"/>
    <w:p w:rsidR="00761F4B" w:rsidRDefault="00761F4B"/>
    <w:p w:rsidR="00761F4B" w:rsidRPr="00BA00F1" w:rsidRDefault="00761F4B" w:rsidP="003E1252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BA00F1">
        <w:rPr>
          <w:rFonts w:ascii="Times New Roman" w:hAnsi="Times New Roman"/>
          <w:sz w:val="24"/>
          <w:szCs w:val="24"/>
        </w:rPr>
        <w:t>Продолжение таблицы 3</w:t>
      </w:r>
    </w:p>
    <w:tbl>
      <w:tblPr>
        <w:tblW w:w="5465" w:type="pct"/>
        <w:tblInd w:w="-116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000" w:firstRow="0" w:lastRow="0" w:firstColumn="0" w:lastColumn="0" w:noHBand="0" w:noVBand="0"/>
      </w:tblPr>
      <w:tblGrid>
        <w:gridCol w:w="707"/>
        <w:gridCol w:w="3405"/>
        <w:gridCol w:w="1598"/>
        <w:gridCol w:w="1134"/>
        <w:gridCol w:w="1395"/>
        <w:gridCol w:w="994"/>
        <w:gridCol w:w="1418"/>
        <w:gridCol w:w="1441"/>
        <w:gridCol w:w="1418"/>
        <w:gridCol w:w="1276"/>
        <w:gridCol w:w="1375"/>
      </w:tblGrid>
      <w:tr w:rsidR="00761F4B" w:rsidRPr="007B4350" w:rsidTr="00B135C9">
        <w:trPr>
          <w:cantSplit/>
          <w:trHeight w:val="395"/>
        </w:trPr>
        <w:tc>
          <w:tcPr>
            <w:tcW w:w="7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61F4B" w:rsidRPr="007B4350" w:rsidRDefault="00761F4B" w:rsidP="0067576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B43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:rsidR="00761F4B" w:rsidRPr="007B4350" w:rsidRDefault="00761F4B" w:rsidP="0067576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B43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598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61F4B" w:rsidRPr="007B4350" w:rsidRDefault="00761F4B" w:rsidP="0067576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B43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61F4B" w:rsidRPr="007B4350" w:rsidRDefault="00761F4B" w:rsidP="0067576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B43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395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61F4B" w:rsidRPr="007B4350" w:rsidRDefault="00761F4B" w:rsidP="0067576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B43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994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61F4B" w:rsidRPr="007B4350" w:rsidRDefault="00761F4B" w:rsidP="0067576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B43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61F4B" w:rsidRPr="007B4350" w:rsidRDefault="00761F4B" w:rsidP="0067576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B43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441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61F4B" w:rsidRPr="007B4350" w:rsidRDefault="00761F4B" w:rsidP="0067576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B43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61F4B" w:rsidRPr="007B4350" w:rsidRDefault="00761F4B" w:rsidP="0067576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B43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61F4B" w:rsidRPr="007B4350" w:rsidRDefault="00761F4B" w:rsidP="0067576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B43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375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</w:tcPr>
          <w:p w:rsidR="00761F4B" w:rsidRPr="007B4350" w:rsidRDefault="00761F4B" w:rsidP="0067576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B43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</w:t>
            </w:r>
          </w:p>
        </w:tc>
      </w:tr>
      <w:tr w:rsidR="00761F4B" w:rsidRPr="007B4350" w:rsidTr="00B135C9">
        <w:trPr>
          <w:cantSplit/>
          <w:trHeight w:val="1387"/>
        </w:trPr>
        <w:tc>
          <w:tcPr>
            <w:tcW w:w="7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61F4B" w:rsidRPr="007B4350" w:rsidRDefault="00761F4B" w:rsidP="00475B3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B43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761F4B" w:rsidRPr="007B4350" w:rsidRDefault="00761F4B" w:rsidP="00416DFE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B43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Ремонт, капитальный ремонт, реконструкция улично-дорожной сети, строительство объектов улично-дорожной сети</w:t>
            </w:r>
          </w:p>
        </w:tc>
        <w:tc>
          <w:tcPr>
            <w:tcW w:w="1598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61F4B" w:rsidRPr="007B4350" w:rsidRDefault="00761F4B" w:rsidP="00475B34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B43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 «ГСЗ»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61F4B" w:rsidRPr="007B4350" w:rsidRDefault="00761F4B" w:rsidP="00475B34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B43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2021-2024</w:t>
            </w:r>
          </w:p>
        </w:tc>
        <w:tc>
          <w:tcPr>
            <w:tcW w:w="1395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61F4B" w:rsidRPr="007B4350" w:rsidRDefault="00761F4B" w:rsidP="00902F6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B43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Всего (Местный/ обла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стной</w:t>
            </w:r>
            <w:r w:rsidRPr="007B43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994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61F4B" w:rsidRPr="007B4350" w:rsidRDefault="008341DB" w:rsidP="00475B34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1.1.1.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71C9C" w:rsidRDefault="00371C9C" w:rsidP="00371C9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142 538,32</w:t>
            </w:r>
          </w:p>
          <w:p w:rsidR="00371C9C" w:rsidRDefault="00371C9C" w:rsidP="00371C9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128 482,72</w:t>
            </w:r>
          </w:p>
          <w:p w:rsidR="00761F4B" w:rsidRPr="007B4350" w:rsidRDefault="00371C9C" w:rsidP="00371C9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14 055,60</w:t>
            </w:r>
          </w:p>
        </w:tc>
        <w:tc>
          <w:tcPr>
            <w:tcW w:w="1441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71C9C" w:rsidRDefault="00371C9C" w:rsidP="00371C9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194 551,08</w:t>
            </w:r>
          </w:p>
          <w:p w:rsidR="00371C9C" w:rsidRDefault="00371C9C" w:rsidP="00371C9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117 915,98</w:t>
            </w:r>
          </w:p>
          <w:p w:rsidR="00761F4B" w:rsidRPr="007B4350" w:rsidRDefault="00371C9C" w:rsidP="00371C9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76 635,10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61F4B" w:rsidRDefault="00371C9C" w:rsidP="00475B3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100 835,02</w:t>
            </w:r>
          </w:p>
          <w:p w:rsidR="00371C9C" w:rsidRDefault="00371C9C" w:rsidP="00475B3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100 835,02</w:t>
            </w:r>
          </w:p>
          <w:p w:rsidR="00371C9C" w:rsidRDefault="00371C9C" w:rsidP="00475B3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</w:t>
            </w:r>
          </w:p>
          <w:p w:rsidR="00371C9C" w:rsidRPr="007B4350" w:rsidRDefault="00371C9C" w:rsidP="00475B3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61F4B" w:rsidRDefault="00371C9C" w:rsidP="00475B3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67 331,21</w:t>
            </w:r>
          </w:p>
          <w:p w:rsidR="00371C9C" w:rsidRDefault="00371C9C" w:rsidP="00475B3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67 331,21</w:t>
            </w:r>
          </w:p>
          <w:p w:rsidR="00371C9C" w:rsidRPr="007B4350" w:rsidRDefault="00371C9C" w:rsidP="00475B3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375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</w:tcPr>
          <w:p w:rsidR="00761F4B" w:rsidRDefault="00D77838" w:rsidP="00475B3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505 255,63</w:t>
            </w:r>
          </w:p>
          <w:p w:rsidR="00D77838" w:rsidRDefault="00D77838" w:rsidP="00475B3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414 564,93</w:t>
            </w:r>
          </w:p>
          <w:p w:rsidR="00D77838" w:rsidRPr="007B4350" w:rsidRDefault="00D77838" w:rsidP="00475B3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90 690,70</w:t>
            </w:r>
          </w:p>
        </w:tc>
      </w:tr>
      <w:tr w:rsidR="00761F4B" w:rsidRPr="007B4350" w:rsidTr="00B135C9">
        <w:trPr>
          <w:cantSplit/>
          <w:trHeight w:val="809"/>
        </w:trPr>
        <w:tc>
          <w:tcPr>
            <w:tcW w:w="7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61F4B" w:rsidRPr="007B4350" w:rsidRDefault="00761F4B" w:rsidP="00475B3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B43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2.1</w:t>
            </w:r>
            <w:r w:rsidR="00416DF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761F4B" w:rsidRPr="007B4350" w:rsidRDefault="00761F4B" w:rsidP="00416DFE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B43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Выполнение проектно-сметной документации, прохождение Экспертизы</w:t>
            </w:r>
          </w:p>
        </w:tc>
        <w:tc>
          <w:tcPr>
            <w:tcW w:w="1598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61F4B" w:rsidRPr="007B4350" w:rsidRDefault="00761F4B" w:rsidP="00475B34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B43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 «ГСЗ»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61F4B" w:rsidRPr="007B4350" w:rsidRDefault="00761F4B" w:rsidP="00475B34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B43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2021-2024</w:t>
            </w:r>
          </w:p>
        </w:tc>
        <w:tc>
          <w:tcPr>
            <w:tcW w:w="1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61F4B" w:rsidRPr="007B4350" w:rsidRDefault="00761F4B" w:rsidP="00475B3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B43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Местный</w:t>
            </w:r>
          </w:p>
        </w:tc>
        <w:tc>
          <w:tcPr>
            <w:tcW w:w="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61F4B" w:rsidRPr="007B4350" w:rsidRDefault="00041336" w:rsidP="00475B3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1.1.2.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761F4B" w:rsidRPr="007B4350" w:rsidRDefault="00371C9C" w:rsidP="00475B3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="00B135C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,00</w:t>
            </w:r>
          </w:p>
        </w:tc>
        <w:tc>
          <w:tcPr>
            <w:tcW w:w="1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761F4B" w:rsidRPr="007B4350" w:rsidRDefault="00B135C9" w:rsidP="00475B3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761F4B" w:rsidRPr="007B4350" w:rsidRDefault="00B135C9" w:rsidP="00475B3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761F4B" w:rsidRPr="007B4350" w:rsidRDefault="00B135C9" w:rsidP="00475B3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3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761F4B" w:rsidRPr="007B4350" w:rsidRDefault="00B135C9" w:rsidP="00475B3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</w:t>
            </w:r>
          </w:p>
        </w:tc>
      </w:tr>
      <w:tr w:rsidR="0064024B" w:rsidRPr="007B4350" w:rsidTr="00B135C9">
        <w:trPr>
          <w:cantSplit/>
          <w:trHeight w:val="1134"/>
        </w:trPr>
        <w:tc>
          <w:tcPr>
            <w:tcW w:w="7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4024B" w:rsidRPr="007B4350" w:rsidRDefault="0064024B" w:rsidP="00475B3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B43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2.2</w:t>
            </w:r>
            <w:r w:rsidR="00416DF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4024B" w:rsidRPr="007B4350" w:rsidRDefault="0064024B" w:rsidP="00416DFE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B43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Ремонт автодороги "въезд из </w:t>
            </w:r>
            <w:r w:rsidR="00416DF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</w:t>
            </w:r>
            <w:r w:rsidRPr="007B43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г. Копейска от ул. </w:t>
            </w:r>
            <w:proofErr w:type="gramStart"/>
            <w:r w:rsidRPr="007B43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Кемеровская</w:t>
            </w:r>
            <w:proofErr w:type="gramEnd"/>
            <w:r w:rsidRPr="007B43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до сада"</w:t>
            </w:r>
          </w:p>
        </w:tc>
        <w:tc>
          <w:tcPr>
            <w:tcW w:w="15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4024B" w:rsidRDefault="0064024B">
            <w:r w:rsidRPr="00401E6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 «ГСЗ»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4024B" w:rsidRPr="007B4350" w:rsidRDefault="0064024B" w:rsidP="00475B3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B43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2021 г.</w:t>
            </w:r>
          </w:p>
        </w:tc>
        <w:tc>
          <w:tcPr>
            <w:tcW w:w="1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4024B" w:rsidRPr="007B4350" w:rsidRDefault="0064024B" w:rsidP="00475B3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Всего (м</w:t>
            </w:r>
            <w:r w:rsidRPr="007B43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естный/ обла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стной)</w:t>
            </w:r>
          </w:p>
        </w:tc>
        <w:tc>
          <w:tcPr>
            <w:tcW w:w="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4024B" w:rsidRPr="007B4350" w:rsidRDefault="00041336" w:rsidP="00475B3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1.1.1.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64024B" w:rsidRDefault="0064024B" w:rsidP="00475B3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14 795,40</w:t>
            </w:r>
          </w:p>
          <w:p w:rsidR="0064024B" w:rsidRDefault="0064024B" w:rsidP="00475B3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739,80</w:t>
            </w:r>
          </w:p>
          <w:p w:rsidR="0064024B" w:rsidRPr="007B4350" w:rsidRDefault="0064024B" w:rsidP="00475B3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14 055,60</w:t>
            </w:r>
          </w:p>
        </w:tc>
        <w:tc>
          <w:tcPr>
            <w:tcW w:w="1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64024B" w:rsidRPr="007B4350" w:rsidRDefault="0064024B" w:rsidP="00475B3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64024B" w:rsidRPr="007B4350" w:rsidRDefault="0064024B" w:rsidP="00475B3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64024B" w:rsidRPr="007B4350" w:rsidRDefault="0064024B" w:rsidP="00475B3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3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64024B" w:rsidRDefault="0064024B" w:rsidP="00A2142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14 795,40</w:t>
            </w:r>
          </w:p>
          <w:p w:rsidR="0064024B" w:rsidRDefault="0064024B" w:rsidP="00A2142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739,80</w:t>
            </w:r>
          </w:p>
          <w:p w:rsidR="0064024B" w:rsidRPr="007B4350" w:rsidRDefault="0064024B" w:rsidP="00A2142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14 055,60</w:t>
            </w:r>
          </w:p>
        </w:tc>
      </w:tr>
      <w:tr w:rsidR="0064024B" w:rsidRPr="007B4350" w:rsidTr="00B135C9">
        <w:trPr>
          <w:cantSplit/>
          <w:trHeight w:val="617"/>
        </w:trPr>
        <w:tc>
          <w:tcPr>
            <w:tcW w:w="7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4024B" w:rsidRPr="007B4350" w:rsidRDefault="00416DFE" w:rsidP="00475B3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2.3.</w:t>
            </w:r>
          </w:p>
        </w:tc>
        <w:tc>
          <w:tcPr>
            <w:tcW w:w="3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4024B" w:rsidRPr="007B4350" w:rsidRDefault="0064024B" w:rsidP="00416DFE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B43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ремонт автодороги по </w:t>
            </w:r>
            <w:r w:rsidR="00416DF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           </w:t>
            </w:r>
            <w:r w:rsidRPr="007B43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ул. Мира</w:t>
            </w:r>
          </w:p>
        </w:tc>
        <w:tc>
          <w:tcPr>
            <w:tcW w:w="15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4024B" w:rsidRDefault="0064024B">
            <w:r w:rsidRPr="00401E6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 «ГСЗ»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4024B" w:rsidRPr="007B4350" w:rsidRDefault="0064024B" w:rsidP="00475B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43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2021 г.</w:t>
            </w:r>
          </w:p>
        </w:tc>
        <w:tc>
          <w:tcPr>
            <w:tcW w:w="1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4024B" w:rsidRPr="007B4350" w:rsidRDefault="0064024B" w:rsidP="00475B3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B43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Местный</w:t>
            </w:r>
          </w:p>
        </w:tc>
        <w:tc>
          <w:tcPr>
            <w:tcW w:w="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4024B" w:rsidRPr="007B4350" w:rsidRDefault="00041336" w:rsidP="00475B3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1.1.1.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64024B" w:rsidRPr="007B4350" w:rsidRDefault="0064024B" w:rsidP="00475B3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22 006,75</w:t>
            </w:r>
          </w:p>
        </w:tc>
        <w:tc>
          <w:tcPr>
            <w:tcW w:w="1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64024B" w:rsidRPr="007B4350" w:rsidRDefault="0064024B" w:rsidP="00A2142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64024B" w:rsidRPr="007B4350" w:rsidRDefault="0064024B" w:rsidP="00A2142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64024B" w:rsidRPr="007B4350" w:rsidRDefault="0064024B" w:rsidP="00A2142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3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64024B" w:rsidRPr="007B4350" w:rsidRDefault="0064024B" w:rsidP="00A2142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22 006,75</w:t>
            </w:r>
          </w:p>
        </w:tc>
      </w:tr>
      <w:tr w:rsidR="00041336" w:rsidRPr="007B4350" w:rsidTr="00B135C9">
        <w:trPr>
          <w:cantSplit/>
          <w:trHeight w:val="541"/>
        </w:trPr>
        <w:tc>
          <w:tcPr>
            <w:tcW w:w="7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336" w:rsidRPr="007B4350" w:rsidRDefault="00041336" w:rsidP="00475B3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2.4.</w:t>
            </w:r>
          </w:p>
        </w:tc>
        <w:tc>
          <w:tcPr>
            <w:tcW w:w="3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336" w:rsidRPr="007B4350" w:rsidRDefault="00041336" w:rsidP="00416DFE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B43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ремонт автодороги по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             </w:t>
            </w:r>
            <w:r w:rsidRPr="007B43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ул. Кожевникова</w:t>
            </w:r>
          </w:p>
        </w:tc>
        <w:tc>
          <w:tcPr>
            <w:tcW w:w="15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336" w:rsidRDefault="00041336">
            <w:r w:rsidRPr="00401E6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 «ГСЗ»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336" w:rsidRPr="007B4350" w:rsidRDefault="00041336" w:rsidP="00475B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43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2021 г.</w:t>
            </w:r>
          </w:p>
        </w:tc>
        <w:tc>
          <w:tcPr>
            <w:tcW w:w="1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336" w:rsidRDefault="00041336">
            <w:r w:rsidRPr="00DD367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Местный</w:t>
            </w:r>
          </w:p>
        </w:tc>
        <w:tc>
          <w:tcPr>
            <w:tcW w:w="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336" w:rsidRDefault="00041336" w:rsidP="00041336">
            <w:pPr>
              <w:jc w:val="center"/>
            </w:pPr>
            <w:r w:rsidRPr="000B60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1.1.1.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041336" w:rsidRPr="007B4350" w:rsidRDefault="00041336" w:rsidP="00475B3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14 865,57</w:t>
            </w:r>
          </w:p>
        </w:tc>
        <w:tc>
          <w:tcPr>
            <w:tcW w:w="1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041336" w:rsidRPr="007B4350" w:rsidRDefault="00041336" w:rsidP="00A2142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041336" w:rsidRPr="007B4350" w:rsidRDefault="00041336" w:rsidP="00A2142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041336" w:rsidRPr="007B4350" w:rsidRDefault="00041336" w:rsidP="00A2142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3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041336" w:rsidRPr="007B4350" w:rsidRDefault="00041336" w:rsidP="00A2142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14 865,57</w:t>
            </w:r>
          </w:p>
        </w:tc>
      </w:tr>
      <w:tr w:rsidR="00041336" w:rsidRPr="007B4350" w:rsidTr="00B135C9">
        <w:trPr>
          <w:cantSplit/>
          <w:trHeight w:val="621"/>
        </w:trPr>
        <w:tc>
          <w:tcPr>
            <w:tcW w:w="7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336" w:rsidRPr="007B4350" w:rsidRDefault="00041336" w:rsidP="00475B3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2.5.</w:t>
            </w:r>
          </w:p>
        </w:tc>
        <w:tc>
          <w:tcPr>
            <w:tcW w:w="3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336" w:rsidRPr="007B4350" w:rsidRDefault="00041336" w:rsidP="00416DFE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B43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ремонт автодороги  по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            </w:t>
            </w:r>
            <w:r w:rsidRPr="007B43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ул. Темника</w:t>
            </w:r>
          </w:p>
        </w:tc>
        <w:tc>
          <w:tcPr>
            <w:tcW w:w="15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336" w:rsidRDefault="00041336">
            <w:r w:rsidRPr="00401E6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 «ГСЗ»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336" w:rsidRPr="007B4350" w:rsidRDefault="00041336" w:rsidP="00475B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43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2021 г.</w:t>
            </w:r>
          </w:p>
        </w:tc>
        <w:tc>
          <w:tcPr>
            <w:tcW w:w="1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336" w:rsidRDefault="00041336">
            <w:r w:rsidRPr="00DD367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Местный</w:t>
            </w:r>
          </w:p>
        </w:tc>
        <w:tc>
          <w:tcPr>
            <w:tcW w:w="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336" w:rsidRDefault="00041336" w:rsidP="00041336">
            <w:pPr>
              <w:jc w:val="center"/>
            </w:pPr>
            <w:r w:rsidRPr="000B60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1.1.1.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041336" w:rsidRPr="007B4350" w:rsidRDefault="00041336" w:rsidP="00475B3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4 800,60</w:t>
            </w:r>
          </w:p>
        </w:tc>
        <w:tc>
          <w:tcPr>
            <w:tcW w:w="1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041336" w:rsidRPr="007B4350" w:rsidRDefault="00041336" w:rsidP="00A2142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041336" w:rsidRPr="007B4350" w:rsidRDefault="00041336" w:rsidP="00A2142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041336" w:rsidRPr="007B4350" w:rsidRDefault="00041336" w:rsidP="00A2142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3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041336" w:rsidRPr="007B4350" w:rsidRDefault="00041336" w:rsidP="00A2142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4 800,60</w:t>
            </w:r>
          </w:p>
        </w:tc>
      </w:tr>
      <w:tr w:rsidR="00041336" w:rsidRPr="007B4350" w:rsidTr="00B135C9">
        <w:trPr>
          <w:cantSplit/>
          <w:trHeight w:val="536"/>
        </w:trPr>
        <w:tc>
          <w:tcPr>
            <w:tcW w:w="7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336" w:rsidRPr="007B4350" w:rsidRDefault="00041336" w:rsidP="00475B3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2.6.</w:t>
            </w:r>
          </w:p>
        </w:tc>
        <w:tc>
          <w:tcPr>
            <w:tcW w:w="3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336" w:rsidRPr="007B4350" w:rsidRDefault="00041336" w:rsidP="00416DFE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B43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ремонт автодороги по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             </w:t>
            </w:r>
            <w:r w:rsidRPr="007B43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ул. Сутягина</w:t>
            </w:r>
          </w:p>
        </w:tc>
        <w:tc>
          <w:tcPr>
            <w:tcW w:w="15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336" w:rsidRDefault="00041336">
            <w:r w:rsidRPr="00401E6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 «ГСЗ»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336" w:rsidRPr="007B4350" w:rsidRDefault="00041336" w:rsidP="00475B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43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2021 г.</w:t>
            </w:r>
          </w:p>
        </w:tc>
        <w:tc>
          <w:tcPr>
            <w:tcW w:w="1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336" w:rsidRDefault="00041336">
            <w:r w:rsidRPr="00DD367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Местный</w:t>
            </w:r>
          </w:p>
        </w:tc>
        <w:tc>
          <w:tcPr>
            <w:tcW w:w="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336" w:rsidRDefault="00041336" w:rsidP="00041336">
            <w:pPr>
              <w:jc w:val="center"/>
            </w:pPr>
            <w:r w:rsidRPr="000B60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1.1.1.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041336" w:rsidRPr="007B4350" w:rsidRDefault="00041336" w:rsidP="00475B3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17 661,78</w:t>
            </w:r>
          </w:p>
        </w:tc>
        <w:tc>
          <w:tcPr>
            <w:tcW w:w="1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041336" w:rsidRPr="007B4350" w:rsidRDefault="00041336" w:rsidP="00A2142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041336" w:rsidRPr="007B4350" w:rsidRDefault="00041336" w:rsidP="00A2142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041336" w:rsidRPr="007B4350" w:rsidRDefault="00041336" w:rsidP="00A2142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3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041336" w:rsidRPr="007B4350" w:rsidRDefault="00041336" w:rsidP="00A2142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17 661,78</w:t>
            </w:r>
          </w:p>
        </w:tc>
      </w:tr>
      <w:tr w:rsidR="00041336" w:rsidRPr="007B4350" w:rsidTr="00B135C9">
        <w:trPr>
          <w:cantSplit/>
          <w:trHeight w:val="678"/>
        </w:trPr>
        <w:tc>
          <w:tcPr>
            <w:tcW w:w="7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336" w:rsidRPr="007B4350" w:rsidRDefault="00041336" w:rsidP="00475B3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2.7.</w:t>
            </w:r>
          </w:p>
        </w:tc>
        <w:tc>
          <w:tcPr>
            <w:tcW w:w="3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336" w:rsidRPr="007B4350" w:rsidRDefault="00041336" w:rsidP="00416DFE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B43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ремонт автодороги по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              </w:t>
            </w:r>
            <w:r w:rsidRPr="007B43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ул. </w:t>
            </w:r>
            <w:proofErr w:type="gramStart"/>
            <w:r w:rsidRPr="007B43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Новосибирская</w:t>
            </w:r>
            <w:proofErr w:type="gramEnd"/>
          </w:p>
        </w:tc>
        <w:tc>
          <w:tcPr>
            <w:tcW w:w="15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336" w:rsidRDefault="00041336">
            <w:r w:rsidRPr="00401E6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 «ГСЗ»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336" w:rsidRPr="007B4350" w:rsidRDefault="00041336" w:rsidP="00475B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43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2021 г.</w:t>
            </w:r>
          </w:p>
        </w:tc>
        <w:tc>
          <w:tcPr>
            <w:tcW w:w="1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336" w:rsidRDefault="00041336">
            <w:r w:rsidRPr="00DD367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Местный</w:t>
            </w:r>
          </w:p>
        </w:tc>
        <w:tc>
          <w:tcPr>
            <w:tcW w:w="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336" w:rsidRDefault="00041336" w:rsidP="00041336">
            <w:pPr>
              <w:jc w:val="center"/>
            </w:pPr>
            <w:r w:rsidRPr="000B60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1.1.1.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041336" w:rsidRPr="007B4350" w:rsidRDefault="00041336" w:rsidP="00475B3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13 325,00</w:t>
            </w:r>
          </w:p>
        </w:tc>
        <w:tc>
          <w:tcPr>
            <w:tcW w:w="1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041336" w:rsidRPr="007B4350" w:rsidRDefault="00041336" w:rsidP="00A2142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041336" w:rsidRPr="007B4350" w:rsidRDefault="00041336" w:rsidP="00A2142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041336" w:rsidRPr="007B4350" w:rsidRDefault="00041336" w:rsidP="00A2142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3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041336" w:rsidRPr="007B4350" w:rsidRDefault="00041336" w:rsidP="00A2142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13 325,00</w:t>
            </w:r>
          </w:p>
        </w:tc>
      </w:tr>
      <w:tr w:rsidR="00041336" w:rsidRPr="007B4350" w:rsidTr="00B135C9">
        <w:trPr>
          <w:cantSplit/>
          <w:trHeight w:val="559"/>
        </w:trPr>
        <w:tc>
          <w:tcPr>
            <w:tcW w:w="7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336" w:rsidRPr="007B4350" w:rsidRDefault="00041336" w:rsidP="00475B3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2.8.</w:t>
            </w:r>
          </w:p>
        </w:tc>
        <w:tc>
          <w:tcPr>
            <w:tcW w:w="3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336" w:rsidRPr="007B4350" w:rsidRDefault="00041336" w:rsidP="00416DFE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B43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ремонта автодороги по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              </w:t>
            </w:r>
            <w:r w:rsidRPr="007B43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ул. Лихачева</w:t>
            </w:r>
          </w:p>
        </w:tc>
        <w:tc>
          <w:tcPr>
            <w:tcW w:w="15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336" w:rsidRDefault="00041336">
            <w:r w:rsidRPr="00401E6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 «ГСЗ»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336" w:rsidRPr="007B4350" w:rsidRDefault="00041336" w:rsidP="00475B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43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2021 г.</w:t>
            </w:r>
          </w:p>
        </w:tc>
        <w:tc>
          <w:tcPr>
            <w:tcW w:w="1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336" w:rsidRDefault="00041336">
            <w:r w:rsidRPr="00DD367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Местный</w:t>
            </w:r>
          </w:p>
        </w:tc>
        <w:tc>
          <w:tcPr>
            <w:tcW w:w="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336" w:rsidRDefault="00041336" w:rsidP="00041336">
            <w:pPr>
              <w:jc w:val="center"/>
            </w:pPr>
            <w:r w:rsidRPr="0010252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1.1.1.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041336" w:rsidRPr="007B4350" w:rsidRDefault="00041336" w:rsidP="00475B3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16 912,50</w:t>
            </w:r>
          </w:p>
        </w:tc>
        <w:tc>
          <w:tcPr>
            <w:tcW w:w="1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041336" w:rsidRPr="007B4350" w:rsidRDefault="00041336" w:rsidP="00A2142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041336" w:rsidRPr="007B4350" w:rsidRDefault="00041336" w:rsidP="00A2142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041336" w:rsidRPr="007B4350" w:rsidRDefault="00041336" w:rsidP="00A2142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3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041336" w:rsidRPr="007B4350" w:rsidRDefault="00041336" w:rsidP="00A2142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16 912,50</w:t>
            </w:r>
          </w:p>
        </w:tc>
      </w:tr>
      <w:tr w:rsidR="00041336" w:rsidRPr="007B4350" w:rsidTr="00B135C9">
        <w:trPr>
          <w:cantSplit/>
          <w:trHeight w:val="611"/>
        </w:trPr>
        <w:tc>
          <w:tcPr>
            <w:tcW w:w="7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336" w:rsidRPr="007B4350" w:rsidRDefault="00041336" w:rsidP="00475B3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2.9.</w:t>
            </w:r>
          </w:p>
        </w:tc>
        <w:tc>
          <w:tcPr>
            <w:tcW w:w="3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336" w:rsidRPr="007B4350" w:rsidRDefault="00041336" w:rsidP="00416DFE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B43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ремонт автодороги по  Путепроводу № 1</w:t>
            </w:r>
          </w:p>
        </w:tc>
        <w:tc>
          <w:tcPr>
            <w:tcW w:w="15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336" w:rsidRDefault="00041336">
            <w:r w:rsidRPr="00401E6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 «ГСЗ»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336" w:rsidRPr="007B4350" w:rsidRDefault="00041336" w:rsidP="00475B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43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2021 г.</w:t>
            </w:r>
          </w:p>
        </w:tc>
        <w:tc>
          <w:tcPr>
            <w:tcW w:w="1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336" w:rsidRDefault="00041336">
            <w:r w:rsidRPr="00DD367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Местный</w:t>
            </w:r>
          </w:p>
        </w:tc>
        <w:tc>
          <w:tcPr>
            <w:tcW w:w="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336" w:rsidRDefault="00041336" w:rsidP="00041336">
            <w:pPr>
              <w:jc w:val="center"/>
            </w:pPr>
            <w:r w:rsidRPr="0010252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1.1.1.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041336" w:rsidRPr="007B4350" w:rsidRDefault="00041336" w:rsidP="00475B3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7 860,20</w:t>
            </w:r>
          </w:p>
        </w:tc>
        <w:tc>
          <w:tcPr>
            <w:tcW w:w="1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041336" w:rsidRPr="007B4350" w:rsidRDefault="00041336" w:rsidP="00A2142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041336" w:rsidRPr="007B4350" w:rsidRDefault="00041336" w:rsidP="00A2142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041336" w:rsidRPr="007B4350" w:rsidRDefault="00041336" w:rsidP="00A2142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3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041336" w:rsidRPr="007B4350" w:rsidRDefault="00041336" w:rsidP="00A2142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7 860,20</w:t>
            </w:r>
          </w:p>
        </w:tc>
      </w:tr>
    </w:tbl>
    <w:p w:rsidR="003E1252" w:rsidRDefault="003E1252"/>
    <w:p w:rsidR="003E1252" w:rsidRPr="00BA00F1" w:rsidRDefault="003E1252" w:rsidP="003E1252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BA00F1">
        <w:rPr>
          <w:rFonts w:ascii="Times New Roman" w:hAnsi="Times New Roman"/>
          <w:sz w:val="24"/>
          <w:szCs w:val="24"/>
        </w:rPr>
        <w:lastRenderedPageBreak/>
        <w:t>Продолжение таблицы 3</w:t>
      </w:r>
    </w:p>
    <w:tbl>
      <w:tblPr>
        <w:tblW w:w="5465" w:type="pct"/>
        <w:tblInd w:w="-116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000" w:firstRow="0" w:lastRow="0" w:firstColumn="0" w:lastColumn="0" w:noHBand="0" w:noVBand="0"/>
      </w:tblPr>
      <w:tblGrid>
        <w:gridCol w:w="707"/>
        <w:gridCol w:w="3405"/>
        <w:gridCol w:w="1598"/>
        <w:gridCol w:w="1134"/>
        <w:gridCol w:w="1395"/>
        <w:gridCol w:w="994"/>
        <w:gridCol w:w="1418"/>
        <w:gridCol w:w="1441"/>
        <w:gridCol w:w="1418"/>
        <w:gridCol w:w="1276"/>
        <w:gridCol w:w="1375"/>
      </w:tblGrid>
      <w:tr w:rsidR="003E1252" w:rsidRPr="007B4350" w:rsidTr="003E1252">
        <w:trPr>
          <w:cantSplit/>
          <w:trHeight w:val="395"/>
        </w:trPr>
        <w:tc>
          <w:tcPr>
            <w:tcW w:w="7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E1252" w:rsidRPr="007B4350" w:rsidRDefault="003E1252" w:rsidP="00A2142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B43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E1252" w:rsidRPr="007B4350" w:rsidRDefault="003E1252" w:rsidP="00A2142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B43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5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E1252" w:rsidRPr="007B4350" w:rsidRDefault="003E1252" w:rsidP="00A2142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B43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E1252" w:rsidRPr="007B4350" w:rsidRDefault="003E1252" w:rsidP="00A2142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B43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E1252" w:rsidRPr="007B4350" w:rsidRDefault="003E1252" w:rsidP="00A2142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B43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E1252" w:rsidRPr="007B4350" w:rsidRDefault="003E1252" w:rsidP="00A2142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B43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3E1252" w:rsidRPr="007B4350" w:rsidRDefault="003E1252" w:rsidP="00A2142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B43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3E1252" w:rsidRPr="007B4350" w:rsidRDefault="003E1252" w:rsidP="00A2142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B43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3E1252" w:rsidRPr="007B4350" w:rsidRDefault="003E1252" w:rsidP="00A2142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B43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3E1252" w:rsidRPr="007B4350" w:rsidRDefault="003E1252" w:rsidP="00A2142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B43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3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3E1252" w:rsidRPr="007B4350" w:rsidRDefault="003E1252" w:rsidP="00A2142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B43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</w:t>
            </w:r>
          </w:p>
        </w:tc>
      </w:tr>
      <w:tr w:rsidR="00041336" w:rsidRPr="007B4350" w:rsidTr="00B135C9">
        <w:trPr>
          <w:cantSplit/>
          <w:trHeight w:val="535"/>
        </w:trPr>
        <w:tc>
          <w:tcPr>
            <w:tcW w:w="7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336" w:rsidRPr="007B4350" w:rsidRDefault="00041336" w:rsidP="00475B3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2.10.</w:t>
            </w:r>
          </w:p>
        </w:tc>
        <w:tc>
          <w:tcPr>
            <w:tcW w:w="3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336" w:rsidRPr="007B4350" w:rsidRDefault="00041336" w:rsidP="00416DFE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B43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ремонт автодороги по Путепроводу № 2</w:t>
            </w:r>
          </w:p>
        </w:tc>
        <w:tc>
          <w:tcPr>
            <w:tcW w:w="15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336" w:rsidRDefault="00041336">
            <w:r w:rsidRPr="00E65ED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 «ГСЗ»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336" w:rsidRPr="007B4350" w:rsidRDefault="00041336" w:rsidP="00475B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43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2021 г.</w:t>
            </w:r>
          </w:p>
        </w:tc>
        <w:tc>
          <w:tcPr>
            <w:tcW w:w="1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336" w:rsidRDefault="00041336">
            <w:r w:rsidRPr="0098467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Местный</w:t>
            </w:r>
          </w:p>
        </w:tc>
        <w:tc>
          <w:tcPr>
            <w:tcW w:w="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336" w:rsidRDefault="00041336" w:rsidP="00041336">
            <w:pPr>
              <w:jc w:val="center"/>
            </w:pPr>
            <w:r w:rsidRPr="00AB405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1.1.1.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041336" w:rsidRPr="007B4350" w:rsidRDefault="00041336" w:rsidP="00475B3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7 374,10</w:t>
            </w:r>
          </w:p>
        </w:tc>
        <w:tc>
          <w:tcPr>
            <w:tcW w:w="1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041336" w:rsidRPr="007B4350" w:rsidRDefault="00041336" w:rsidP="00A2142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041336" w:rsidRPr="007B4350" w:rsidRDefault="00041336" w:rsidP="00A2142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041336" w:rsidRPr="007B4350" w:rsidRDefault="00041336" w:rsidP="00A2142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3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041336" w:rsidRPr="007B4350" w:rsidRDefault="00041336" w:rsidP="00A2142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7 374,10</w:t>
            </w:r>
          </w:p>
        </w:tc>
      </w:tr>
      <w:tr w:rsidR="00041336" w:rsidRPr="007B4350" w:rsidTr="00B135C9">
        <w:trPr>
          <w:cantSplit/>
          <w:trHeight w:val="601"/>
        </w:trPr>
        <w:tc>
          <w:tcPr>
            <w:tcW w:w="7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336" w:rsidRPr="007B4350" w:rsidRDefault="00041336" w:rsidP="00475B3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2.11.</w:t>
            </w:r>
          </w:p>
        </w:tc>
        <w:tc>
          <w:tcPr>
            <w:tcW w:w="3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336" w:rsidRPr="007B4350" w:rsidRDefault="00041336" w:rsidP="00416DFE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B43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ремонт автодороги по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               </w:t>
            </w:r>
            <w:r w:rsidRPr="007B43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ул. Баженова</w:t>
            </w:r>
          </w:p>
        </w:tc>
        <w:tc>
          <w:tcPr>
            <w:tcW w:w="15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336" w:rsidRDefault="00041336">
            <w:r w:rsidRPr="00E65ED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 «ГСЗ»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336" w:rsidRPr="007B4350" w:rsidRDefault="00041336" w:rsidP="00475B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43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2021 г.</w:t>
            </w:r>
          </w:p>
        </w:tc>
        <w:tc>
          <w:tcPr>
            <w:tcW w:w="1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336" w:rsidRDefault="00041336">
            <w:r w:rsidRPr="0098467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Местный</w:t>
            </w:r>
          </w:p>
        </w:tc>
        <w:tc>
          <w:tcPr>
            <w:tcW w:w="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336" w:rsidRDefault="00041336" w:rsidP="00041336">
            <w:pPr>
              <w:jc w:val="center"/>
            </w:pPr>
            <w:r w:rsidRPr="00AB405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1.1.1.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041336" w:rsidRPr="007B4350" w:rsidRDefault="00041336" w:rsidP="00475B3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6 341,67</w:t>
            </w:r>
          </w:p>
        </w:tc>
        <w:tc>
          <w:tcPr>
            <w:tcW w:w="1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041336" w:rsidRPr="007B4350" w:rsidRDefault="00041336" w:rsidP="00A2142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041336" w:rsidRPr="007B4350" w:rsidRDefault="00041336" w:rsidP="00A2142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041336" w:rsidRPr="007B4350" w:rsidRDefault="00041336" w:rsidP="00A2142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3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041336" w:rsidRPr="007B4350" w:rsidRDefault="00041336" w:rsidP="00A2142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6 341,67</w:t>
            </w:r>
          </w:p>
        </w:tc>
      </w:tr>
      <w:tr w:rsidR="00041336" w:rsidRPr="007B4350" w:rsidTr="00B135C9">
        <w:trPr>
          <w:cantSplit/>
          <w:trHeight w:val="525"/>
        </w:trPr>
        <w:tc>
          <w:tcPr>
            <w:tcW w:w="7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336" w:rsidRPr="007B4350" w:rsidRDefault="00041336" w:rsidP="00475B3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2.12.</w:t>
            </w:r>
          </w:p>
        </w:tc>
        <w:tc>
          <w:tcPr>
            <w:tcW w:w="3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336" w:rsidRPr="007B4350" w:rsidRDefault="00041336" w:rsidP="00416DFE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B43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ремонт автодороги по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             </w:t>
            </w:r>
            <w:r w:rsidRPr="007B43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пер. Больничный</w:t>
            </w:r>
          </w:p>
        </w:tc>
        <w:tc>
          <w:tcPr>
            <w:tcW w:w="15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336" w:rsidRDefault="00041336">
            <w:r w:rsidRPr="00E65ED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 «ГСЗ»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336" w:rsidRPr="007B4350" w:rsidRDefault="00041336" w:rsidP="00475B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43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2021 г.</w:t>
            </w:r>
          </w:p>
        </w:tc>
        <w:tc>
          <w:tcPr>
            <w:tcW w:w="1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336" w:rsidRDefault="00041336">
            <w:r w:rsidRPr="0098467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Местный</w:t>
            </w:r>
          </w:p>
        </w:tc>
        <w:tc>
          <w:tcPr>
            <w:tcW w:w="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336" w:rsidRDefault="00041336" w:rsidP="00041336">
            <w:pPr>
              <w:jc w:val="center"/>
            </w:pPr>
            <w:r w:rsidRPr="00AB405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1.1.1.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041336" w:rsidRPr="007B4350" w:rsidRDefault="00041336" w:rsidP="00475B3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1 317,12</w:t>
            </w:r>
          </w:p>
        </w:tc>
        <w:tc>
          <w:tcPr>
            <w:tcW w:w="1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041336" w:rsidRPr="007B4350" w:rsidRDefault="00041336" w:rsidP="00A2142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041336" w:rsidRPr="007B4350" w:rsidRDefault="00041336" w:rsidP="00A2142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041336" w:rsidRPr="007B4350" w:rsidRDefault="00041336" w:rsidP="00A2142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3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041336" w:rsidRPr="007B4350" w:rsidRDefault="00041336" w:rsidP="00A2142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1 317,12</w:t>
            </w:r>
          </w:p>
        </w:tc>
      </w:tr>
      <w:tr w:rsidR="00041336" w:rsidRPr="007B4350" w:rsidTr="00B135C9">
        <w:trPr>
          <w:cantSplit/>
          <w:trHeight w:val="591"/>
        </w:trPr>
        <w:tc>
          <w:tcPr>
            <w:tcW w:w="7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336" w:rsidRPr="007B4350" w:rsidRDefault="00041336" w:rsidP="00475B3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2.13.</w:t>
            </w:r>
          </w:p>
        </w:tc>
        <w:tc>
          <w:tcPr>
            <w:tcW w:w="3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336" w:rsidRPr="007B4350" w:rsidRDefault="00041336" w:rsidP="00416DFE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B43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ремонт автодороги по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              </w:t>
            </w:r>
            <w:r w:rsidRPr="007B43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ул. Васенко</w:t>
            </w:r>
          </w:p>
        </w:tc>
        <w:tc>
          <w:tcPr>
            <w:tcW w:w="15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336" w:rsidRDefault="00041336">
            <w:r w:rsidRPr="00E65ED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 «ГСЗ»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336" w:rsidRPr="007B4350" w:rsidRDefault="00041336" w:rsidP="00475B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43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2021 г.</w:t>
            </w:r>
          </w:p>
        </w:tc>
        <w:tc>
          <w:tcPr>
            <w:tcW w:w="1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336" w:rsidRDefault="00041336">
            <w:r w:rsidRPr="0098467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Местный</w:t>
            </w:r>
          </w:p>
        </w:tc>
        <w:tc>
          <w:tcPr>
            <w:tcW w:w="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336" w:rsidRDefault="00041336" w:rsidP="00041336">
            <w:pPr>
              <w:jc w:val="center"/>
            </w:pPr>
            <w:r w:rsidRPr="00AB405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1.1.1.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041336" w:rsidRPr="007B4350" w:rsidRDefault="00041336" w:rsidP="00475B3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8 502,38</w:t>
            </w:r>
          </w:p>
        </w:tc>
        <w:tc>
          <w:tcPr>
            <w:tcW w:w="1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041336" w:rsidRPr="007B4350" w:rsidRDefault="00041336" w:rsidP="00A2142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041336" w:rsidRPr="007B4350" w:rsidRDefault="00041336" w:rsidP="00A2142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041336" w:rsidRPr="007B4350" w:rsidRDefault="00041336" w:rsidP="00A2142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3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041336" w:rsidRPr="007B4350" w:rsidRDefault="00041336" w:rsidP="00A2142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8 502,38</w:t>
            </w:r>
          </w:p>
        </w:tc>
      </w:tr>
      <w:tr w:rsidR="003E1252" w:rsidRPr="007B4350" w:rsidTr="00B135C9">
        <w:trPr>
          <w:cantSplit/>
          <w:trHeight w:val="501"/>
        </w:trPr>
        <w:tc>
          <w:tcPr>
            <w:tcW w:w="7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E1252" w:rsidRPr="007B4350" w:rsidRDefault="00416DFE" w:rsidP="00A3082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2.14.</w:t>
            </w:r>
          </w:p>
        </w:tc>
        <w:tc>
          <w:tcPr>
            <w:tcW w:w="3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E1252" w:rsidRPr="007B4350" w:rsidRDefault="003E1252" w:rsidP="00416DFE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B43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ремонт автодороги по </w:t>
            </w:r>
            <w:r w:rsidR="00416DF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              </w:t>
            </w:r>
            <w:r w:rsidRPr="007B43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ул. Волкова</w:t>
            </w:r>
          </w:p>
        </w:tc>
        <w:tc>
          <w:tcPr>
            <w:tcW w:w="15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E1252" w:rsidRDefault="003E1252">
            <w:r w:rsidRPr="00E65ED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 «ГСЗ»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E1252" w:rsidRPr="007B4350" w:rsidRDefault="003E1252" w:rsidP="00A3082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43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2021 г.</w:t>
            </w:r>
          </w:p>
        </w:tc>
        <w:tc>
          <w:tcPr>
            <w:tcW w:w="1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E1252" w:rsidRDefault="003E1252" w:rsidP="00A30829">
            <w:pPr>
              <w:spacing w:line="240" w:lineRule="auto"/>
              <w:jc w:val="center"/>
            </w:pPr>
            <w:r w:rsidRPr="0098467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Местный</w:t>
            </w:r>
          </w:p>
        </w:tc>
        <w:tc>
          <w:tcPr>
            <w:tcW w:w="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E1252" w:rsidRPr="007B4350" w:rsidRDefault="00041336" w:rsidP="00A3082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1.1.2.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3E1252" w:rsidRPr="007B4350" w:rsidRDefault="003E1252" w:rsidP="00A3082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6 775,25</w:t>
            </w:r>
          </w:p>
        </w:tc>
        <w:tc>
          <w:tcPr>
            <w:tcW w:w="1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3E1252" w:rsidRPr="007B4350" w:rsidRDefault="003E1252" w:rsidP="00A2142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3E1252" w:rsidRPr="007B4350" w:rsidRDefault="003E1252" w:rsidP="00A2142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3E1252" w:rsidRPr="007B4350" w:rsidRDefault="003E1252" w:rsidP="00A2142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3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3E1252" w:rsidRPr="007B4350" w:rsidRDefault="003E1252" w:rsidP="00A2142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6 775,25</w:t>
            </w:r>
          </w:p>
        </w:tc>
      </w:tr>
      <w:tr w:rsidR="003E1252" w:rsidRPr="007B4350" w:rsidTr="00B135C9">
        <w:trPr>
          <w:cantSplit/>
          <w:trHeight w:val="298"/>
        </w:trPr>
        <w:tc>
          <w:tcPr>
            <w:tcW w:w="7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E1252" w:rsidRPr="007B4350" w:rsidRDefault="003E1252" w:rsidP="00A3082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E1252" w:rsidRPr="007B4350" w:rsidRDefault="003E1252" w:rsidP="00416DFE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B43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Итого 2021г.:</w:t>
            </w:r>
          </w:p>
        </w:tc>
        <w:tc>
          <w:tcPr>
            <w:tcW w:w="15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E1252" w:rsidRPr="007B4350" w:rsidRDefault="003E1252" w:rsidP="00A3082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E1252" w:rsidRPr="007B4350" w:rsidRDefault="003E1252" w:rsidP="00A3082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E1252" w:rsidRDefault="003E1252" w:rsidP="00A30829">
            <w:pPr>
              <w:spacing w:line="240" w:lineRule="auto"/>
              <w:jc w:val="center"/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Всего (</w:t>
            </w:r>
            <w:r w:rsidRPr="0098467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Местный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/областной)</w:t>
            </w:r>
          </w:p>
        </w:tc>
        <w:tc>
          <w:tcPr>
            <w:tcW w:w="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E1252" w:rsidRPr="007B4350" w:rsidRDefault="003E1252" w:rsidP="00A3082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3E1252" w:rsidRDefault="003E1252" w:rsidP="00A3082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142 538,32</w:t>
            </w:r>
          </w:p>
          <w:p w:rsidR="003E1252" w:rsidRDefault="003E1252" w:rsidP="00A3082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128 482,72</w:t>
            </w:r>
          </w:p>
          <w:p w:rsidR="003E1252" w:rsidRPr="007B4350" w:rsidRDefault="003E1252" w:rsidP="00A3082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14 055,60</w:t>
            </w:r>
          </w:p>
        </w:tc>
        <w:tc>
          <w:tcPr>
            <w:tcW w:w="1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3E1252" w:rsidRPr="007B4350" w:rsidRDefault="003E1252" w:rsidP="00A2142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3E1252" w:rsidRPr="007B4350" w:rsidRDefault="003E1252" w:rsidP="00A2142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3E1252" w:rsidRPr="007B4350" w:rsidRDefault="003E1252" w:rsidP="00A2142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3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3E1252" w:rsidRDefault="003E1252" w:rsidP="00A2142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142 538,32</w:t>
            </w:r>
          </w:p>
          <w:p w:rsidR="003E1252" w:rsidRDefault="003E1252" w:rsidP="00A2142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128 482,72</w:t>
            </w:r>
          </w:p>
          <w:p w:rsidR="003E1252" w:rsidRPr="007B4350" w:rsidRDefault="003E1252" w:rsidP="00A2142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14 055,60</w:t>
            </w:r>
          </w:p>
        </w:tc>
      </w:tr>
      <w:tr w:rsidR="00041336" w:rsidRPr="007B4350" w:rsidTr="00B135C9">
        <w:trPr>
          <w:cantSplit/>
          <w:trHeight w:val="529"/>
        </w:trPr>
        <w:tc>
          <w:tcPr>
            <w:tcW w:w="7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336" w:rsidRPr="007B4350" w:rsidRDefault="00041336" w:rsidP="00A3082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bookmarkStart w:id="0" w:name="_GoBack" w:colFirst="5" w:colLast="5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2.15.</w:t>
            </w:r>
          </w:p>
        </w:tc>
        <w:tc>
          <w:tcPr>
            <w:tcW w:w="3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336" w:rsidRPr="007B4350" w:rsidRDefault="00041336" w:rsidP="00416DFE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B43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ремонт автодороги по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              </w:t>
            </w:r>
            <w:r w:rsidRPr="007B43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ул. </w:t>
            </w:r>
            <w:proofErr w:type="gramStart"/>
            <w:r w:rsidRPr="007B43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Линейная</w:t>
            </w:r>
            <w:proofErr w:type="gramEnd"/>
          </w:p>
        </w:tc>
        <w:tc>
          <w:tcPr>
            <w:tcW w:w="15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336" w:rsidRDefault="00041336">
            <w:r w:rsidRPr="0057116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 «ГСЗ»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336" w:rsidRPr="007B4350" w:rsidRDefault="00041336" w:rsidP="00A3082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B43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2022  г.</w:t>
            </w:r>
          </w:p>
        </w:tc>
        <w:tc>
          <w:tcPr>
            <w:tcW w:w="1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336" w:rsidRDefault="00041336" w:rsidP="00A30829">
            <w:pPr>
              <w:jc w:val="center"/>
            </w:pPr>
            <w:r w:rsidRPr="0098467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Местный</w:t>
            </w:r>
          </w:p>
        </w:tc>
        <w:tc>
          <w:tcPr>
            <w:tcW w:w="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336" w:rsidRDefault="00041336" w:rsidP="00041336">
            <w:pPr>
              <w:jc w:val="center"/>
            </w:pPr>
            <w:r w:rsidRPr="00AF01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1.1.1.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041336" w:rsidRPr="007B4350" w:rsidRDefault="00041336" w:rsidP="00A2142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041336" w:rsidRPr="007B4350" w:rsidRDefault="00041336" w:rsidP="00A3082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21 668,50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041336" w:rsidRPr="007B4350" w:rsidRDefault="00041336" w:rsidP="00A2142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041336" w:rsidRPr="007B4350" w:rsidRDefault="00041336" w:rsidP="00A2142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3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041336" w:rsidRPr="007B4350" w:rsidRDefault="00041336" w:rsidP="00A2142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21 668,50</w:t>
            </w:r>
          </w:p>
        </w:tc>
      </w:tr>
      <w:tr w:rsidR="00041336" w:rsidRPr="007B4350" w:rsidTr="00B135C9">
        <w:trPr>
          <w:cantSplit/>
          <w:trHeight w:val="453"/>
        </w:trPr>
        <w:tc>
          <w:tcPr>
            <w:tcW w:w="7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336" w:rsidRPr="007B4350" w:rsidRDefault="00041336" w:rsidP="00A3082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2.16.</w:t>
            </w:r>
          </w:p>
        </w:tc>
        <w:tc>
          <w:tcPr>
            <w:tcW w:w="3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336" w:rsidRPr="007B4350" w:rsidRDefault="00041336" w:rsidP="00416DFE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B43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ремонт автодороги по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                </w:t>
            </w:r>
            <w:r w:rsidRPr="007B43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ул. Луганская</w:t>
            </w:r>
          </w:p>
        </w:tc>
        <w:tc>
          <w:tcPr>
            <w:tcW w:w="15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336" w:rsidRDefault="00041336">
            <w:r w:rsidRPr="0057116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 «ГСЗ»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336" w:rsidRPr="007B4350" w:rsidRDefault="00041336" w:rsidP="00A308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43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2022  г.</w:t>
            </w:r>
          </w:p>
        </w:tc>
        <w:tc>
          <w:tcPr>
            <w:tcW w:w="1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336" w:rsidRDefault="00041336" w:rsidP="00A30829">
            <w:pPr>
              <w:jc w:val="center"/>
            </w:pPr>
            <w:r w:rsidRPr="0098467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Местный</w:t>
            </w:r>
          </w:p>
        </w:tc>
        <w:tc>
          <w:tcPr>
            <w:tcW w:w="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336" w:rsidRDefault="00041336" w:rsidP="00041336">
            <w:pPr>
              <w:jc w:val="center"/>
            </w:pPr>
            <w:r w:rsidRPr="00AF01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1.1.1.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041336" w:rsidRPr="007B4350" w:rsidRDefault="00041336" w:rsidP="00A2142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041336" w:rsidRPr="007B4350" w:rsidRDefault="00041336" w:rsidP="00A3082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7 200,63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041336" w:rsidRPr="007B4350" w:rsidRDefault="00041336" w:rsidP="00A2142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041336" w:rsidRPr="007B4350" w:rsidRDefault="00041336" w:rsidP="00A2142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3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041336" w:rsidRPr="007B4350" w:rsidRDefault="00041336" w:rsidP="00A2142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7 200,63</w:t>
            </w:r>
          </w:p>
        </w:tc>
      </w:tr>
      <w:tr w:rsidR="00041336" w:rsidRPr="007B4350" w:rsidTr="00B135C9">
        <w:trPr>
          <w:cantSplit/>
          <w:trHeight w:val="520"/>
        </w:trPr>
        <w:tc>
          <w:tcPr>
            <w:tcW w:w="7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336" w:rsidRPr="007B4350" w:rsidRDefault="00041336" w:rsidP="00A3082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2.17.</w:t>
            </w:r>
          </w:p>
        </w:tc>
        <w:tc>
          <w:tcPr>
            <w:tcW w:w="3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336" w:rsidRPr="007B4350" w:rsidRDefault="00041336" w:rsidP="00416DFE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B43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ремонт автодороги по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                </w:t>
            </w:r>
            <w:r w:rsidRPr="007B43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ул. </w:t>
            </w:r>
            <w:proofErr w:type="gramStart"/>
            <w:r w:rsidRPr="007B43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Троицкая</w:t>
            </w:r>
            <w:proofErr w:type="gramEnd"/>
          </w:p>
        </w:tc>
        <w:tc>
          <w:tcPr>
            <w:tcW w:w="15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336" w:rsidRDefault="00041336">
            <w:r w:rsidRPr="0057116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 «ГСЗ»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336" w:rsidRPr="007B4350" w:rsidRDefault="00041336" w:rsidP="00A308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43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2022  г.</w:t>
            </w:r>
          </w:p>
        </w:tc>
        <w:tc>
          <w:tcPr>
            <w:tcW w:w="1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336" w:rsidRDefault="00041336" w:rsidP="00A30829">
            <w:pPr>
              <w:jc w:val="center"/>
            </w:pPr>
            <w:r w:rsidRPr="0098467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Местный</w:t>
            </w:r>
          </w:p>
        </w:tc>
        <w:tc>
          <w:tcPr>
            <w:tcW w:w="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336" w:rsidRDefault="00041336" w:rsidP="00041336">
            <w:pPr>
              <w:jc w:val="center"/>
            </w:pPr>
            <w:r w:rsidRPr="00AF01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1.1.1.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041336" w:rsidRPr="007B4350" w:rsidRDefault="00041336" w:rsidP="00A2142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041336" w:rsidRPr="007B4350" w:rsidRDefault="00041336" w:rsidP="00A3082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5 527,83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041336" w:rsidRPr="007B4350" w:rsidRDefault="00041336" w:rsidP="00A2142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041336" w:rsidRPr="007B4350" w:rsidRDefault="00041336" w:rsidP="00A2142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3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041336" w:rsidRPr="007B4350" w:rsidRDefault="00041336" w:rsidP="00A2142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5 527,83</w:t>
            </w:r>
          </w:p>
        </w:tc>
      </w:tr>
      <w:tr w:rsidR="00041336" w:rsidRPr="007B4350" w:rsidTr="00B135C9">
        <w:trPr>
          <w:cantSplit/>
          <w:trHeight w:val="869"/>
        </w:trPr>
        <w:tc>
          <w:tcPr>
            <w:tcW w:w="7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336" w:rsidRPr="007B4350" w:rsidRDefault="00041336" w:rsidP="00A3082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2.18.</w:t>
            </w:r>
          </w:p>
        </w:tc>
        <w:tc>
          <w:tcPr>
            <w:tcW w:w="3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336" w:rsidRPr="007B4350" w:rsidRDefault="00041336" w:rsidP="00416DFE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B43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ремонт автодороги по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               </w:t>
            </w:r>
            <w:r w:rsidRPr="007B43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ул. Ленина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7B43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(центральная часть города)</w:t>
            </w:r>
          </w:p>
        </w:tc>
        <w:tc>
          <w:tcPr>
            <w:tcW w:w="15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336" w:rsidRDefault="00041336">
            <w:r w:rsidRPr="0057116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 «ГСЗ»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336" w:rsidRPr="007B4350" w:rsidRDefault="00041336" w:rsidP="00A308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43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2022  г.</w:t>
            </w:r>
          </w:p>
        </w:tc>
        <w:tc>
          <w:tcPr>
            <w:tcW w:w="1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336" w:rsidRDefault="00041336" w:rsidP="00A30829">
            <w:pPr>
              <w:jc w:val="center"/>
            </w:pPr>
            <w:r w:rsidRPr="0098467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Местный</w:t>
            </w:r>
          </w:p>
        </w:tc>
        <w:tc>
          <w:tcPr>
            <w:tcW w:w="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336" w:rsidRDefault="00041336" w:rsidP="00041336">
            <w:pPr>
              <w:jc w:val="center"/>
            </w:pPr>
            <w:r w:rsidRPr="00AF01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1.1.1.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041336" w:rsidRPr="007B4350" w:rsidRDefault="00041336" w:rsidP="00A2142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041336" w:rsidRPr="007B4350" w:rsidRDefault="00041336" w:rsidP="00A3082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26 595,68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041336" w:rsidRPr="007B4350" w:rsidRDefault="00041336" w:rsidP="00A2142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041336" w:rsidRPr="007B4350" w:rsidRDefault="00041336" w:rsidP="00A2142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3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041336" w:rsidRPr="007B4350" w:rsidRDefault="00041336" w:rsidP="00A2142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26 595,68</w:t>
            </w:r>
          </w:p>
        </w:tc>
      </w:tr>
      <w:bookmarkEnd w:id="0"/>
      <w:tr w:rsidR="003E1252" w:rsidRPr="007B4350" w:rsidTr="00B135C9">
        <w:trPr>
          <w:cantSplit/>
          <w:trHeight w:val="896"/>
        </w:trPr>
        <w:tc>
          <w:tcPr>
            <w:tcW w:w="7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E1252" w:rsidRPr="007B4350" w:rsidRDefault="00416DFE" w:rsidP="00A3082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2.19.</w:t>
            </w:r>
          </w:p>
        </w:tc>
        <w:tc>
          <w:tcPr>
            <w:tcW w:w="3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E1252" w:rsidRPr="007B4350" w:rsidRDefault="003E1252" w:rsidP="00416DFE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B43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ремонт автодороги от </w:t>
            </w:r>
            <w:proofErr w:type="spellStart"/>
            <w:r w:rsidRPr="007B43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вьезда</w:t>
            </w:r>
            <w:proofErr w:type="spellEnd"/>
            <w:r w:rsidRPr="007B43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в город до ул.22 </w:t>
            </w:r>
            <w:proofErr w:type="spellStart"/>
            <w:r w:rsidRPr="007B43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Пртсъезда</w:t>
            </w:r>
            <w:proofErr w:type="spellEnd"/>
            <w:r w:rsidRPr="007B43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 пер. 22 Партсъезда</w:t>
            </w:r>
          </w:p>
        </w:tc>
        <w:tc>
          <w:tcPr>
            <w:tcW w:w="15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E1252" w:rsidRDefault="003E1252">
            <w:r w:rsidRPr="0057116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 «ГСЗ»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E1252" w:rsidRPr="007B4350" w:rsidRDefault="003E1252" w:rsidP="00A308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43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2022  г.</w:t>
            </w:r>
          </w:p>
        </w:tc>
        <w:tc>
          <w:tcPr>
            <w:tcW w:w="1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E1252" w:rsidRDefault="003E1252" w:rsidP="00A30829">
            <w:pPr>
              <w:jc w:val="center"/>
            </w:pPr>
            <w:r w:rsidRPr="0098467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Местный</w:t>
            </w:r>
          </w:p>
        </w:tc>
        <w:tc>
          <w:tcPr>
            <w:tcW w:w="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E1252" w:rsidRPr="007B4350" w:rsidRDefault="00041336" w:rsidP="00A3082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1.1.2.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3E1252" w:rsidRPr="007B4350" w:rsidRDefault="003E1252" w:rsidP="00A2142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3E1252" w:rsidRPr="007B4350" w:rsidRDefault="003E1252" w:rsidP="00A3082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8 933,89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3E1252" w:rsidRPr="007B4350" w:rsidRDefault="003E1252" w:rsidP="00A2142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3E1252" w:rsidRPr="007B4350" w:rsidRDefault="003E1252" w:rsidP="00A2142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3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3E1252" w:rsidRPr="007B4350" w:rsidRDefault="003E1252" w:rsidP="00A2142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8 933,89</w:t>
            </w:r>
          </w:p>
        </w:tc>
      </w:tr>
      <w:tr w:rsidR="003E1252" w:rsidRPr="007B4350" w:rsidTr="00B135C9">
        <w:trPr>
          <w:cantSplit/>
          <w:trHeight w:val="536"/>
        </w:trPr>
        <w:tc>
          <w:tcPr>
            <w:tcW w:w="7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E1252" w:rsidRPr="007B4350" w:rsidRDefault="00416DFE" w:rsidP="00A3082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2.20.</w:t>
            </w:r>
          </w:p>
        </w:tc>
        <w:tc>
          <w:tcPr>
            <w:tcW w:w="3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E1252" w:rsidRPr="007B4350" w:rsidRDefault="003E1252" w:rsidP="00416DFE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B43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ремонт автодороги по </w:t>
            </w:r>
            <w:proofErr w:type="spellStart"/>
            <w:r w:rsidRPr="007B43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ул</w:t>
            </w:r>
            <w:proofErr w:type="gramStart"/>
            <w:r w:rsidRPr="007B43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.З</w:t>
            </w:r>
            <w:proofErr w:type="gramEnd"/>
            <w:r w:rsidRPr="007B43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аводская</w:t>
            </w:r>
            <w:proofErr w:type="spellEnd"/>
          </w:p>
        </w:tc>
        <w:tc>
          <w:tcPr>
            <w:tcW w:w="15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E1252" w:rsidRDefault="003E1252">
            <w:r w:rsidRPr="0057116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 «ГСЗ»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E1252" w:rsidRPr="007B4350" w:rsidRDefault="003E1252" w:rsidP="00A308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43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2022  г.</w:t>
            </w:r>
          </w:p>
        </w:tc>
        <w:tc>
          <w:tcPr>
            <w:tcW w:w="1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E1252" w:rsidRDefault="003E1252" w:rsidP="00A30829">
            <w:pPr>
              <w:jc w:val="center"/>
            </w:pPr>
            <w:r w:rsidRPr="0098467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Местный</w:t>
            </w:r>
          </w:p>
        </w:tc>
        <w:tc>
          <w:tcPr>
            <w:tcW w:w="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E1252" w:rsidRPr="007B4350" w:rsidRDefault="00041336" w:rsidP="00A3082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1.1.1.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3E1252" w:rsidRPr="007B4350" w:rsidRDefault="003E1252" w:rsidP="00A2142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3E1252" w:rsidRPr="007B4350" w:rsidRDefault="003E1252" w:rsidP="00A3082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2 488,70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3E1252" w:rsidRPr="007B4350" w:rsidRDefault="003E1252" w:rsidP="00A2142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3E1252" w:rsidRPr="007B4350" w:rsidRDefault="003E1252" w:rsidP="00A2142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3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3E1252" w:rsidRPr="007B4350" w:rsidRDefault="003E1252" w:rsidP="00A2142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2 488,70</w:t>
            </w:r>
          </w:p>
        </w:tc>
      </w:tr>
    </w:tbl>
    <w:p w:rsidR="00D46D72" w:rsidRDefault="00D46D72" w:rsidP="00D46D72">
      <w:pPr>
        <w:spacing w:after="0"/>
        <w:jc w:val="right"/>
        <w:rPr>
          <w:rFonts w:ascii="Times New Roman" w:hAnsi="Times New Roman"/>
          <w:sz w:val="20"/>
          <w:szCs w:val="20"/>
        </w:rPr>
      </w:pPr>
    </w:p>
    <w:p w:rsidR="00D46D72" w:rsidRPr="00BA00F1" w:rsidRDefault="00D46D72" w:rsidP="00D46D72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BA00F1">
        <w:rPr>
          <w:rFonts w:ascii="Times New Roman" w:hAnsi="Times New Roman"/>
          <w:sz w:val="24"/>
          <w:szCs w:val="24"/>
        </w:rPr>
        <w:t>Продолжение таблицы 3</w:t>
      </w:r>
    </w:p>
    <w:tbl>
      <w:tblPr>
        <w:tblW w:w="5465" w:type="pct"/>
        <w:tblInd w:w="-116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000" w:firstRow="0" w:lastRow="0" w:firstColumn="0" w:lastColumn="0" w:noHBand="0" w:noVBand="0"/>
      </w:tblPr>
      <w:tblGrid>
        <w:gridCol w:w="707"/>
        <w:gridCol w:w="3405"/>
        <w:gridCol w:w="1598"/>
        <w:gridCol w:w="1134"/>
        <w:gridCol w:w="1395"/>
        <w:gridCol w:w="994"/>
        <w:gridCol w:w="1418"/>
        <w:gridCol w:w="1441"/>
        <w:gridCol w:w="1418"/>
        <w:gridCol w:w="1276"/>
        <w:gridCol w:w="1375"/>
      </w:tblGrid>
      <w:tr w:rsidR="003E1252" w:rsidRPr="007B4350" w:rsidTr="00A2142B">
        <w:trPr>
          <w:cantSplit/>
          <w:trHeight w:val="253"/>
        </w:trPr>
        <w:tc>
          <w:tcPr>
            <w:tcW w:w="7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E1252" w:rsidRPr="007B4350" w:rsidRDefault="003E1252" w:rsidP="00A2142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B43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E1252" w:rsidRPr="007B4350" w:rsidRDefault="003E1252" w:rsidP="00A2142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B43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5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E1252" w:rsidRPr="007B4350" w:rsidRDefault="003E1252" w:rsidP="00A2142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B43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E1252" w:rsidRPr="007B4350" w:rsidRDefault="003E1252" w:rsidP="00A2142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B43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E1252" w:rsidRPr="007B4350" w:rsidRDefault="003E1252" w:rsidP="00A2142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B43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E1252" w:rsidRPr="007B4350" w:rsidRDefault="003E1252" w:rsidP="00A2142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B43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3E1252" w:rsidRPr="007B4350" w:rsidRDefault="003E1252" w:rsidP="00A2142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B43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3E1252" w:rsidRPr="007B4350" w:rsidRDefault="003E1252" w:rsidP="00A2142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B43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3E1252" w:rsidRPr="007B4350" w:rsidRDefault="003E1252" w:rsidP="00A2142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B43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3E1252" w:rsidRPr="007B4350" w:rsidRDefault="003E1252" w:rsidP="00A2142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B43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3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3E1252" w:rsidRPr="007B4350" w:rsidRDefault="003E1252" w:rsidP="00A2142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B43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</w:t>
            </w:r>
          </w:p>
        </w:tc>
      </w:tr>
      <w:tr w:rsidR="003E1252" w:rsidRPr="007B4350" w:rsidTr="00B135C9">
        <w:trPr>
          <w:cantSplit/>
          <w:trHeight w:val="587"/>
        </w:trPr>
        <w:tc>
          <w:tcPr>
            <w:tcW w:w="7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E1252" w:rsidRPr="007B4350" w:rsidRDefault="00416DFE" w:rsidP="00A3082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2.21.</w:t>
            </w:r>
          </w:p>
        </w:tc>
        <w:tc>
          <w:tcPr>
            <w:tcW w:w="3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E1252" w:rsidRPr="007B4350" w:rsidRDefault="003E1252" w:rsidP="00416DFE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B43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ремонт автодороги по </w:t>
            </w:r>
            <w:proofErr w:type="spellStart"/>
            <w:r w:rsidRPr="007B43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ул</w:t>
            </w:r>
            <w:proofErr w:type="gramStart"/>
            <w:r w:rsidRPr="007B43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7B43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адровик</w:t>
            </w:r>
            <w:proofErr w:type="spellEnd"/>
          </w:p>
        </w:tc>
        <w:tc>
          <w:tcPr>
            <w:tcW w:w="15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E1252" w:rsidRDefault="003E1252">
            <w:r w:rsidRPr="0057116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 «ГСЗ»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E1252" w:rsidRPr="007B4350" w:rsidRDefault="003E1252" w:rsidP="00A308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43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2022  г.</w:t>
            </w:r>
          </w:p>
        </w:tc>
        <w:tc>
          <w:tcPr>
            <w:tcW w:w="1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E1252" w:rsidRDefault="003E1252" w:rsidP="00A30829">
            <w:pPr>
              <w:jc w:val="center"/>
            </w:pPr>
            <w:r w:rsidRPr="0098467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Местный</w:t>
            </w:r>
          </w:p>
        </w:tc>
        <w:tc>
          <w:tcPr>
            <w:tcW w:w="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E1252" w:rsidRPr="007B4350" w:rsidRDefault="00041336" w:rsidP="00A3082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1.1.1.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3E1252" w:rsidRPr="007B4350" w:rsidRDefault="003E1252" w:rsidP="00A2142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3E1252" w:rsidRPr="007B4350" w:rsidRDefault="003E1252" w:rsidP="00A3082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6 528,22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3E1252" w:rsidRPr="007B4350" w:rsidRDefault="003E1252" w:rsidP="00A2142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3E1252" w:rsidRPr="007B4350" w:rsidRDefault="003E1252" w:rsidP="00A2142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3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3E1252" w:rsidRPr="007B4350" w:rsidRDefault="003E1252" w:rsidP="00A2142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6 528,22</w:t>
            </w:r>
          </w:p>
        </w:tc>
      </w:tr>
      <w:tr w:rsidR="003E1252" w:rsidRPr="007B4350" w:rsidTr="00B135C9">
        <w:trPr>
          <w:cantSplit/>
          <w:trHeight w:val="809"/>
        </w:trPr>
        <w:tc>
          <w:tcPr>
            <w:tcW w:w="7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E1252" w:rsidRPr="007B4350" w:rsidRDefault="00416DFE" w:rsidP="00A3082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2.22.</w:t>
            </w:r>
          </w:p>
        </w:tc>
        <w:tc>
          <w:tcPr>
            <w:tcW w:w="3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E1252" w:rsidRPr="007B4350" w:rsidRDefault="003E1252" w:rsidP="00416DFE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B43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ремонт автодороги от </w:t>
            </w:r>
            <w:proofErr w:type="gramStart"/>
            <w:r w:rsidRPr="007B43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Международная</w:t>
            </w:r>
            <w:proofErr w:type="gramEnd"/>
            <w:r w:rsidRPr="007B43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до </w:t>
            </w:r>
            <w:r w:rsidR="00416DF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                  </w:t>
            </w:r>
            <w:r w:rsidRPr="007B43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пос. Горняк</w:t>
            </w:r>
          </w:p>
        </w:tc>
        <w:tc>
          <w:tcPr>
            <w:tcW w:w="15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E1252" w:rsidRDefault="003E1252">
            <w:r w:rsidRPr="004238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 «ГСЗ»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E1252" w:rsidRPr="007B4350" w:rsidRDefault="003E1252" w:rsidP="00A308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43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2022  г.</w:t>
            </w:r>
          </w:p>
        </w:tc>
        <w:tc>
          <w:tcPr>
            <w:tcW w:w="1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E1252" w:rsidRDefault="003E1252" w:rsidP="00A30829">
            <w:pPr>
              <w:jc w:val="center"/>
            </w:pPr>
            <w:r w:rsidRPr="0098467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Местный</w:t>
            </w:r>
          </w:p>
        </w:tc>
        <w:tc>
          <w:tcPr>
            <w:tcW w:w="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E1252" w:rsidRPr="007B4350" w:rsidRDefault="00041336" w:rsidP="00A3082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1.1.2.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3E1252" w:rsidRPr="007B4350" w:rsidRDefault="003E1252" w:rsidP="00A2142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3E1252" w:rsidRPr="007B4350" w:rsidRDefault="003E1252" w:rsidP="00A3082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4 584,83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3E1252" w:rsidRPr="007B4350" w:rsidRDefault="003E1252" w:rsidP="00A2142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3E1252" w:rsidRPr="007B4350" w:rsidRDefault="003E1252" w:rsidP="00A2142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3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3E1252" w:rsidRPr="007B4350" w:rsidRDefault="003E1252" w:rsidP="00A2142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4 584,83</w:t>
            </w:r>
          </w:p>
        </w:tc>
      </w:tr>
      <w:tr w:rsidR="003E1252" w:rsidRPr="007B4350" w:rsidTr="00B135C9">
        <w:trPr>
          <w:cantSplit/>
          <w:trHeight w:val="681"/>
        </w:trPr>
        <w:tc>
          <w:tcPr>
            <w:tcW w:w="7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E1252" w:rsidRPr="007B4350" w:rsidRDefault="00416DFE" w:rsidP="00A3082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2.23.</w:t>
            </w:r>
          </w:p>
        </w:tc>
        <w:tc>
          <w:tcPr>
            <w:tcW w:w="3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E1252" w:rsidRPr="007B4350" w:rsidRDefault="003E1252" w:rsidP="00416DFE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B43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ремонт автодороги от </w:t>
            </w:r>
            <w:proofErr w:type="spellStart"/>
            <w:r w:rsidRPr="007B43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ул</w:t>
            </w:r>
            <w:proofErr w:type="gramStart"/>
            <w:r w:rsidRPr="007B43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.М</w:t>
            </w:r>
            <w:proofErr w:type="gramEnd"/>
            <w:r w:rsidRPr="007B43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ира</w:t>
            </w:r>
            <w:proofErr w:type="spellEnd"/>
            <w:r w:rsidRPr="007B43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до </w:t>
            </w:r>
            <w:proofErr w:type="spellStart"/>
            <w:r w:rsidRPr="007B43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ул.Л.Чайкиной</w:t>
            </w:r>
            <w:proofErr w:type="spellEnd"/>
          </w:p>
        </w:tc>
        <w:tc>
          <w:tcPr>
            <w:tcW w:w="15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E1252" w:rsidRDefault="003E1252">
            <w:r w:rsidRPr="004238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 «ГСЗ»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E1252" w:rsidRPr="007B4350" w:rsidRDefault="003E1252" w:rsidP="00A308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43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2022  г.</w:t>
            </w:r>
          </w:p>
        </w:tc>
        <w:tc>
          <w:tcPr>
            <w:tcW w:w="1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E1252" w:rsidRDefault="003E1252" w:rsidP="00A30829">
            <w:pPr>
              <w:jc w:val="center"/>
            </w:pPr>
            <w:r w:rsidRPr="0098467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Местный</w:t>
            </w:r>
          </w:p>
        </w:tc>
        <w:tc>
          <w:tcPr>
            <w:tcW w:w="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E1252" w:rsidRPr="007B4350" w:rsidRDefault="003E1252" w:rsidP="00A3082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3E1252" w:rsidRPr="007B4350" w:rsidRDefault="003E1252" w:rsidP="00A2142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3E1252" w:rsidRPr="007B4350" w:rsidRDefault="003E1252" w:rsidP="00A3082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2 780,82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3E1252" w:rsidRPr="007B4350" w:rsidRDefault="003E1252" w:rsidP="00A2142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3E1252" w:rsidRPr="007B4350" w:rsidRDefault="003E1252" w:rsidP="00A2142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3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3E1252" w:rsidRPr="007B4350" w:rsidRDefault="003E1252" w:rsidP="00A2142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2 780,82</w:t>
            </w:r>
          </w:p>
        </w:tc>
      </w:tr>
      <w:tr w:rsidR="003E1252" w:rsidRPr="007B4350" w:rsidTr="00B135C9">
        <w:trPr>
          <w:cantSplit/>
          <w:trHeight w:val="563"/>
        </w:trPr>
        <w:tc>
          <w:tcPr>
            <w:tcW w:w="7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E1252" w:rsidRPr="007B4350" w:rsidRDefault="00416DFE" w:rsidP="00A3082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2.24.</w:t>
            </w:r>
          </w:p>
        </w:tc>
        <w:tc>
          <w:tcPr>
            <w:tcW w:w="3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E1252" w:rsidRPr="007B4350" w:rsidRDefault="003E1252" w:rsidP="00416DFE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B43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ремонт автодороги по </w:t>
            </w:r>
            <w:r w:rsidR="00416DF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            </w:t>
            </w:r>
            <w:r w:rsidRPr="007B43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ул.16 Лет Октября</w:t>
            </w:r>
          </w:p>
        </w:tc>
        <w:tc>
          <w:tcPr>
            <w:tcW w:w="15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E1252" w:rsidRDefault="003E1252">
            <w:r w:rsidRPr="004238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 «ГСЗ»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E1252" w:rsidRPr="007B4350" w:rsidRDefault="003E1252" w:rsidP="00A308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43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2022  г.</w:t>
            </w:r>
          </w:p>
        </w:tc>
        <w:tc>
          <w:tcPr>
            <w:tcW w:w="1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E1252" w:rsidRDefault="003E1252" w:rsidP="00A30829">
            <w:pPr>
              <w:jc w:val="center"/>
            </w:pPr>
            <w:r w:rsidRPr="0098467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Местный</w:t>
            </w:r>
          </w:p>
        </w:tc>
        <w:tc>
          <w:tcPr>
            <w:tcW w:w="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E1252" w:rsidRPr="007B4350" w:rsidRDefault="00041336" w:rsidP="00A3082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1.1.2.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3E1252" w:rsidRPr="007B4350" w:rsidRDefault="003E1252" w:rsidP="00A2142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3E1252" w:rsidRPr="007B4350" w:rsidRDefault="003E1252" w:rsidP="00A3082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3 180,57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3E1252" w:rsidRPr="007B4350" w:rsidRDefault="003E1252" w:rsidP="00A2142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3E1252" w:rsidRPr="007B4350" w:rsidRDefault="003E1252" w:rsidP="00A2142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3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3E1252" w:rsidRPr="007B4350" w:rsidRDefault="003E1252" w:rsidP="00A2142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3 180,57</w:t>
            </w:r>
          </w:p>
        </w:tc>
      </w:tr>
      <w:tr w:rsidR="003E1252" w:rsidRPr="007B4350" w:rsidTr="00B135C9">
        <w:trPr>
          <w:cantSplit/>
          <w:trHeight w:val="629"/>
        </w:trPr>
        <w:tc>
          <w:tcPr>
            <w:tcW w:w="7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E1252" w:rsidRPr="007B4350" w:rsidRDefault="00416DFE" w:rsidP="00A3082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2.25.</w:t>
            </w:r>
          </w:p>
        </w:tc>
        <w:tc>
          <w:tcPr>
            <w:tcW w:w="3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E1252" w:rsidRPr="007B4350" w:rsidRDefault="003E1252" w:rsidP="00416DFE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B43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ремонт автодороги по </w:t>
            </w:r>
            <w:r w:rsidR="00416DF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            </w:t>
            </w:r>
            <w:r w:rsidRPr="007B43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ул.19 Партсъезда</w:t>
            </w:r>
          </w:p>
        </w:tc>
        <w:tc>
          <w:tcPr>
            <w:tcW w:w="15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E1252" w:rsidRDefault="003E1252">
            <w:r w:rsidRPr="004238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 «ГСЗ»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E1252" w:rsidRPr="007B4350" w:rsidRDefault="003E1252" w:rsidP="00A308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43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2022  г.</w:t>
            </w:r>
          </w:p>
        </w:tc>
        <w:tc>
          <w:tcPr>
            <w:tcW w:w="1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E1252" w:rsidRDefault="003E1252" w:rsidP="00A30829">
            <w:pPr>
              <w:jc w:val="center"/>
            </w:pPr>
            <w:r w:rsidRPr="0098467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Местный</w:t>
            </w:r>
          </w:p>
        </w:tc>
        <w:tc>
          <w:tcPr>
            <w:tcW w:w="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E1252" w:rsidRPr="007B4350" w:rsidRDefault="00041336" w:rsidP="00A3082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1.1.2.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3E1252" w:rsidRPr="007B4350" w:rsidRDefault="003E1252" w:rsidP="00A2142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3E1252" w:rsidRPr="007B4350" w:rsidRDefault="003E1252" w:rsidP="00A3082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8 858,01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3E1252" w:rsidRPr="007B4350" w:rsidRDefault="003E1252" w:rsidP="00A2142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3E1252" w:rsidRPr="007B4350" w:rsidRDefault="003E1252" w:rsidP="00A2142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3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3E1252" w:rsidRPr="007B4350" w:rsidRDefault="003E1252" w:rsidP="00A2142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8 858,01</w:t>
            </w:r>
          </w:p>
        </w:tc>
      </w:tr>
      <w:tr w:rsidR="00041336" w:rsidRPr="007B4350" w:rsidTr="00B135C9">
        <w:trPr>
          <w:cantSplit/>
          <w:trHeight w:val="553"/>
        </w:trPr>
        <w:tc>
          <w:tcPr>
            <w:tcW w:w="7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336" w:rsidRPr="007B4350" w:rsidRDefault="00041336" w:rsidP="00A3082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2.26.</w:t>
            </w:r>
          </w:p>
        </w:tc>
        <w:tc>
          <w:tcPr>
            <w:tcW w:w="3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336" w:rsidRPr="007B4350" w:rsidRDefault="00041336" w:rsidP="00416DFE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B43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ремонт автодороги по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            </w:t>
            </w:r>
            <w:r w:rsidRPr="007B43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ул.21 Партсъезда</w:t>
            </w:r>
          </w:p>
        </w:tc>
        <w:tc>
          <w:tcPr>
            <w:tcW w:w="15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336" w:rsidRDefault="00041336">
            <w:r w:rsidRPr="004238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 «ГСЗ»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336" w:rsidRPr="007B4350" w:rsidRDefault="00041336" w:rsidP="00A308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43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2022  г.</w:t>
            </w:r>
          </w:p>
        </w:tc>
        <w:tc>
          <w:tcPr>
            <w:tcW w:w="1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336" w:rsidRDefault="00041336" w:rsidP="00A30829">
            <w:pPr>
              <w:jc w:val="center"/>
            </w:pPr>
            <w:r w:rsidRPr="0098467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Местный</w:t>
            </w:r>
          </w:p>
        </w:tc>
        <w:tc>
          <w:tcPr>
            <w:tcW w:w="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336" w:rsidRDefault="00041336" w:rsidP="00041336">
            <w:pPr>
              <w:jc w:val="center"/>
            </w:pPr>
            <w:r w:rsidRPr="00C7243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1.1.1.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041336" w:rsidRPr="007B4350" w:rsidRDefault="00041336" w:rsidP="00A2142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041336" w:rsidRPr="007B4350" w:rsidRDefault="00041336" w:rsidP="00A3082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15 534,90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041336" w:rsidRPr="007B4350" w:rsidRDefault="00041336" w:rsidP="00A2142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041336" w:rsidRPr="007B4350" w:rsidRDefault="00041336" w:rsidP="00A2142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3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041336" w:rsidRPr="007B4350" w:rsidRDefault="00041336" w:rsidP="00A2142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15 534,90</w:t>
            </w:r>
          </w:p>
        </w:tc>
      </w:tr>
      <w:tr w:rsidR="00041336" w:rsidRPr="007B4350" w:rsidTr="00B135C9">
        <w:trPr>
          <w:cantSplit/>
          <w:trHeight w:val="553"/>
        </w:trPr>
        <w:tc>
          <w:tcPr>
            <w:tcW w:w="7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336" w:rsidRPr="007B4350" w:rsidRDefault="00041336" w:rsidP="00A3082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2.27.</w:t>
            </w:r>
          </w:p>
        </w:tc>
        <w:tc>
          <w:tcPr>
            <w:tcW w:w="3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336" w:rsidRPr="00904AFC" w:rsidRDefault="00041336" w:rsidP="00416DFE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4AFC">
              <w:rPr>
                <w:rFonts w:ascii="Times New Roman" w:hAnsi="Times New Roman"/>
                <w:color w:val="000000"/>
                <w:spacing w:val="2"/>
                <w:sz w:val="24"/>
                <w:szCs w:val="24"/>
                <w:shd w:val="clear" w:color="auto" w:fill="FFFFFF"/>
              </w:rPr>
              <w:t>Ремонт автодороги от железнодорожного переезда пос. Горняк до железнодорожного переезда 2121 пос. Северный Рудник</w:t>
            </w:r>
          </w:p>
        </w:tc>
        <w:tc>
          <w:tcPr>
            <w:tcW w:w="15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336" w:rsidRDefault="00041336">
            <w:r w:rsidRPr="004238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 «ГСЗ»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336" w:rsidRPr="007B4350" w:rsidRDefault="00041336" w:rsidP="00A30829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2022г.</w:t>
            </w:r>
          </w:p>
        </w:tc>
        <w:tc>
          <w:tcPr>
            <w:tcW w:w="1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336" w:rsidRPr="00984676" w:rsidRDefault="00041336" w:rsidP="00A30829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Всего (</w:t>
            </w:r>
            <w:r w:rsidRPr="0098467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Местный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/областной)</w:t>
            </w:r>
          </w:p>
        </w:tc>
        <w:tc>
          <w:tcPr>
            <w:tcW w:w="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336" w:rsidRDefault="00041336" w:rsidP="00041336">
            <w:pPr>
              <w:jc w:val="center"/>
            </w:pPr>
            <w:r w:rsidRPr="00C7243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1.1.1.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041336" w:rsidRPr="007B4350" w:rsidRDefault="00041336" w:rsidP="00A2142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041336" w:rsidRDefault="00041336" w:rsidP="00A3082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80 668,50</w:t>
            </w:r>
          </w:p>
          <w:p w:rsidR="00041336" w:rsidRDefault="00041336" w:rsidP="00A3082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4 033,40</w:t>
            </w:r>
          </w:p>
          <w:p w:rsidR="00041336" w:rsidRDefault="00041336" w:rsidP="00A3082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76 635,10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041336" w:rsidRPr="007B4350" w:rsidRDefault="00041336" w:rsidP="00A2142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041336" w:rsidRPr="007B4350" w:rsidRDefault="00041336" w:rsidP="00A2142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3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041336" w:rsidRDefault="00041336" w:rsidP="00A2142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80 668,50</w:t>
            </w:r>
          </w:p>
          <w:p w:rsidR="00041336" w:rsidRDefault="00041336" w:rsidP="00A2142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4 033,40</w:t>
            </w:r>
          </w:p>
          <w:p w:rsidR="00041336" w:rsidRDefault="00041336" w:rsidP="00A2142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76 635,10</w:t>
            </w:r>
          </w:p>
        </w:tc>
      </w:tr>
      <w:tr w:rsidR="003E1252" w:rsidRPr="007B4350" w:rsidTr="00B135C9">
        <w:trPr>
          <w:cantSplit/>
          <w:trHeight w:val="917"/>
        </w:trPr>
        <w:tc>
          <w:tcPr>
            <w:tcW w:w="7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E1252" w:rsidRPr="007B4350" w:rsidRDefault="003E1252" w:rsidP="00A3082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E1252" w:rsidRPr="007B4350" w:rsidRDefault="003E1252" w:rsidP="00416DFE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B43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Итого 2022г:</w:t>
            </w:r>
          </w:p>
        </w:tc>
        <w:tc>
          <w:tcPr>
            <w:tcW w:w="15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E1252" w:rsidRPr="007B4350" w:rsidRDefault="003E1252" w:rsidP="00A3082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E1252" w:rsidRPr="007B4350" w:rsidRDefault="003E1252" w:rsidP="00A3082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E1252" w:rsidRDefault="003E1252" w:rsidP="00A30829">
            <w:pPr>
              <w:spacing w:line="240" w:lineRule="auto"/>
              <w:jc w:val="center"/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Всего (</w:t>
            </w:r>
            <w:r w:rsidRPr="0098467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Местный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/областной)</w:t>
            </w:r>
          </w:p>
        </w:tc>
        <w:tc>
          <w:tcPr>
            <w:tcW w:w="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E1252" w:rsidRPr="007B4350" w:rsidRDefault="003E1252" w:rsidP="00A3082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3E1252" w:rsidRPr="007B4350" w:rsidRDefault="003E1252" w:rsidP="00A2142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3E1252" w:rsidRDefault="003E1252" w:rsidP="00A3082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194 551,08</w:t>
            </w:r>
          </w:p>
          <w:p w:rsidR="003E1252" w:rsidRDefault="003E1252" w:rsidP="00A3082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117 915,98</w:t>
            </w:r>
          </w:p>
          <w:p w:rsidR="003E1252" w:rsidRPr="007B4350" w:rsidRDefault="003E1252" w:rsidP="00A3082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76 635,10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3E1252" w:rsidRPr="007B4350" w:rsidRDefault="003E1252" w:rsidP="00A2142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3E1252" w:rsidRPr="007B4350" w:rsidRDefault="003E1252" w:rsidP="00A2142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3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3E1252" w:rsidRDefault="003E1252" w:rsidP="00A2142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194 551,08</w:t>
            </w:r>
          </w:p>
          <w:p w:rsidR="003E1252" w:rsidRDefault="003E1252" w:rsidP="00A2142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117 915,98</w:t>
            </w:r>
          </w:p>
          <w:p w:rsidR="003E1252" w:rsidRPr="007B4350" w:rsidRDefault="003E1252" w:rsidP="00A2142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76 635,10</w:t>
            </w:r>
          </w:p>
        </w:tc>
      </w:tr>
    </w:tbl>
    <w:p w:rsidR="00D46D72" w:rsidRDefault="00D46D72" w:rsidP="00D46D72">
      <w:pPr>
        <w:spacing w:after="0"/>
        <w:jc w:val="right"/>
        <w:rPr>
          <w:rFonts w:ascii="Times New Roman" w:hAnsi="Times New Roman"/>
          <w:sz w:val="20"/>
          <w:szCs w:val="20"/>
        </w:rPr>
      </w:pPr>
    </w:p>
    <w:p w:rsidR="00D46D72" w:rsidRDefault="00D46D72" w:rsidP="00D46D72">
      <w:pPr>
        <w:spacing w:after="0"/>
        <w:jc w:val="right"/>
        <w:rPr>
          <w:rFonts w:ascii="Times New Roman" w:hAnsi="Times New Roman"/>
          <w:sz w:val="20"/>
          <w:szCs w:val="20"/>
        </w:rPr>
      </w:pPr>
    </w:p>
    <w:p w:rsidR="00D46D72" w:rsidRDefault="00D46D72" w:rsidP="00D46D72">
      <w:pPr>
        <w:spacing w:after="0"/>
        <w:jc w:val="right"/>
        <w:rPr>
          <w:rFonts w:ascii="Times New Roman" w:hAnsi="Times New Roman"/>
          <w:sz w:val="20"/>
          <w:szCs w:val="20"/>
        </w:rPr>
      </w:pPr>
    </w:p>
    <w:p w:rsidR="00D46D72" w:rsidRDefault="00D46D72" w:rsidP="00D46D72">
      <w:pPr>
        <w:spacing w:after="0"/>
        <w:jc w:val="right"/>
        <w:rPr>
          <w:rFonts w:ascii="Times New Roman" w:hAnsi="Times New Roman"/>
          <w:sz w:val="20"/>
          <w:szCs w:val="20"/>
        </w:rPr>
      </w:pPr>
    </w:p>
    <w:p w:rsidR="00D46D72" w:rsidRDefault="00D46D72" w:rsidP="00D46D72">
      <w:pPr>
        <w:spacing w:after="0"/>
        <w:jc w:val="right"/>
        <w:rPr>
          <w:rFonts w:ascii="Times New Roman" w:hAnsi="Times New Roman"/>
          <w:sz w:val="20"/>
          <w:szCs w:val="20"/>
        </w:rPr>
      </w:pPr>
    </w:p>
    <w:p w:rsidR="00D46D72" w:rsidRDefault="00D46D72" w:rsidP="00D46D72">
      <w:pPr>
        <w:spacing w:after="0"/>
        <w:jc w:val="right"/>
        <w:rPr>
          <w:rFonts w:ascii="Times New Roman" w:hAnsi="Times New Roman"/>
          <w:sz w:val="20"/>
          <w:szCs w:val="20"/>
        </w:rPr>
      </w:pPr>
    </w:p>
    <w:p w:rsidR="00D46D72" w:rsidRDefault="00D46D72" w:rsidP="00D46D72">
      <w:pPr>
        <w:spacing w:after="0"/>
        <w:jc w:val="right"/>
        <w:rPr>
          <w:rFonts w:ascii="Times New Roman" w:hAnsi="Times New Roman"/>
          <w:sz w:val="20"/>
          <w:szCs w:val="20"/>
        </w:rPr>
      </w:pPr>
    </w:p>
    <w:p w:rsidR="00D46D72" w:rsidRPr="00BA00F1" w:rsidRDefault="00D46D72" w:rsidP="00D46D72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BA00F1">
        <w:rPr>
          <w:rFonts w:ascii="Times New Roman" w:hAnsi="Times New Roman"/>
          <w:sz w:val="24"/>
          <w:szCs w:val="24"/>
        </w:rPr>
        <w:lastRenderedPageBreak/>
        <w:t>Продолжение таблицы 3</w:t>
      </w:r>
    </w:p>
    <w:tbl>
      <w:tblPr>
        <w:tblW w:w="5465" w:type="pct"/>
        <w:tblInd w:w="-116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000" w:firstRow="0" w:lastRow="0" w:firstColumn="0" w:lastColumn="0" w:noHBand="0" w:noVBand="0"/>
      </w:tblPr>
      <w:tblGrid>
        <w:gridCol w:w="707"/>
        <w:gridCol w:w="3405"/>
        <w:gridCol w:w="1598"/>
        <w:gridCol w:w="1134"/>
        <w:gridCol w:w="1395"/>
        <w:gridCol w:w="994"/>
        <w:gridCol w:w="1418"/>
        <w:gridCol w:w="1441"/>
        <w:gridCol w:w="1418"/>
        <w:gridCol w:w="1276"/>
        <w:gridCol w:w="1375"/>
      </w:tblGrid>
      <w:tr w:rsidR="00D46D72" w:rsidRPr="007B4350" w:rsidTr="00A2142B">
        <w:trPr>
          <w:cantSplit/>
          <w:trHeight w:val="333"/>
        </w:trPr>
        <w:tc>
          <w:tcPr>
            <w:tcW w:w="7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46D72" w:rsidRPr="007B4350" w:rsidRDefault="00D46D72" w:rsidP="00A2142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B43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46D72" w:rsidRPr="007B4350" w:rsidRDefault="00D46D72" w:rsidP="00A2142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B43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5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46D72" w:rsidRPr="007B4350" w:rsidRDefault="00D46D72" w:rsidP="00A2142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B43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46D72" w:rsidRPr="007B4350" w:rsidRDefault="00D46D72" w:rsidP="00A2142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B43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46D72" w:rsidRPr="007B4350" w:rsidRDefault="00D46D72" w:rsidP="00A2142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B43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46D72" w:rsidRPr="007B4350" w:rsidRDefault="00D46D72" w:rsidP="00A2142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B43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D46D72" w:rsidRPr="007B4350" w:rsidRDefault="00D46D72" w:rsidP="00A2142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B43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D46D72" w:rsidRPr="007B4350" w:rsidRDefault="00D46D72" w:rsidP="00A2142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B43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D46D72" w:rsidRPr="007B4350" w:rsidRDefault="00D46D72" w:rsidP="00A2142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B43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46D72" w:rsidRPr="007B4350" w:rsidRDefault="00D46D72" w:rsidP="00A2142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B43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3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46D72" w:rsidRPr="007B4350" w:rsidRDefault="00D46D72" w:rsidP="00A2142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B43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</w:t>
            </w:r>
          </w:p>
        </w:tc>
      </w:tr>
      <w:tr w:rsidR="00D46D72" w:rsidRPr="007B4350" w:rsidTr="00B135C9">
        <w:trPr>
          <w:cantSplit/>
          <w:trHeight w:val="1134"/>
        </w:trPr>
        <w:tc>
          <w:tcPr>
            <w:tcW w:w="7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46D72" w:rsidRPr="007B4350" w:rsidRDefault="00416DFE" w:rsidP="00A3082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2.28.</w:t>
            </w:r>
          </w:p>
        </w:tc>
        <w:tc>
          <w:tcPr>
            <w:tcW w:w="3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46D72" w:rsidRPr="007B4350" w:rsidRDefault="00D46D72" w:rsidP="00BA00F1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B43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Устройство асфальтобетонного покрытия автодороги от </w:t>
            </w:r>
            <w:r w:rsidR="00416DF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                             </w:t>
            </w:r>
            <w:r w:rsidRPr="007B43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ул. Электровозная, 28 до </w:t>
            </w:r>
            <w:r w:rsidR="00416DF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           </w:t>
            </w:r>
            <w:r w:rsidRPr="007B43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ул. Терешкова, 9 вдоль СНТ – 2, с устройством тротуара Электровозная, 28 до </w:t>
            </w:r>
            <w:r w:rsidR="00416DF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               </w:t>
            </w:r>
            <w:r w:rsidRPr="007B43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ул. Терешкова, 9 вдоль СНТ – 2, с устройством тротуара</w:t>
            </w:r>
          </w:p>
        </w:tc>
        <w:tc>
          <w:tcPr>
            <w:tcW w:w="15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46D72" w:rsidRPr="007B4350" w:rsidRDefault="00D46D72" w:rsidP="00A3082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B43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 «ГСЗ»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46D72" w:rsidRPr="007B4350" w:rsidRDefault="00D46D72" w:rsidP="00A3082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B43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2023 г.</w:t>
            </w:r>
          </w:p>
        </w:tc>
        <w:tc>
          <w:tcPr>
            <w:tcW w:w="1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46D72" w:rsidRDefault="00D46D72" w:rsidP="00A30829">
            <w:pPr>
              <w:jc w:val="center"/>
            </w:pPr>
            <w:r w:rsidRPr="0098467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Местный</w:t>
            </w:r>
          </w:p>
        </w:tc>
        <w:tc>
          <w:tcPr>
            <w:tcW w:w="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46D72" w:rsidRPr="007B4350" w:rsidRDefault="00041336" w:rsidP="00A3082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1.1.1.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46D72" w:rsidRPr="007B4350" w:rsidRDefault="00D46D72" w:rsidP="00A2142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46D72" w:rsidRPr="007B4350" w:rsidRDefault="00D46D72" w:rsidP="00A2142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46D72" w:rsidRPr="007B4350" w:rsidRDefault="00D46D72" w:rsidP="00A3082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19 200,0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46D72" w:rsidRPr="007B4350" w:rsidRDefault="00D46D72" w:rsidP="00A3082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3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46D72" w:rsidRPr="007B4350" w:rsidRDefault="00D46D72" w:rsidP="00A3082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19 200,0</w:t>
            </w:r>
          </w:p>
        </w:tc>
      </w:tr>
      <w:tr w:rsidR="00041336" w:rsidRPr="007B4350" w:rsidTr="00B135C9">
        <w:trPr>
          <w:cantSplit/>
          <w:trHeight w:val="547"/>
        </w:trPr>
        <w:tc>
          <w:tcPr>
            <w:tcW w:w="7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336" w:rsidRPr="007B4350" w:rsidRDefault="00041336" w:rsidP="00A3082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2.29.</w:t>
            </w:r>
          </w:p>
        </w:tc>
        <w:tc>
          <w:tcPr>
            <w:tcW w:w="3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336" w:rsidRPr="007B4350" w:rsidRDefault="00041336" w:rsidP="00BA00F1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B43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ремонт автодороги по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               </w:t>
            </w:r>
            <w:r w:rsidRPr="007B43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ул. Федотьева</w:t>
            </w:r>
          </w:p>
        </w:tc>
        <w:tc>
          <w:tcPr>
            <w:tcW w:w="15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336" w:rsidRDefault="00041336">
            <w:r w:rsidRPr="006D6EE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 «ГСЗ»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336" w:rsidRPr="007B4350" w:rsidRDefault="00041336" w:rsidP="00A308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43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2023 г.</w:t>
            </w:r>
          </w:p>
        </w:tc>
        <w:tc>
          <w:tcPr>
            <w:tcW w:w="1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336" w:rsidRDefault="00041336" w:rsidP="00A30829">
            <w:pPr>
              <w:jc w:val="center"/>
            </w:pPr>
            <w:r w:rsidRPr="0098467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Местный</w:t>
            </w:r>
          </w:p>
        </w:tc>
        <w:tc>
          <w:tcPr>
            <w:tcW w:w="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336" w:rsidRDefault="00041336" w:rsidP="00041336">
            <w:pPr>
              <w:jc w:val="center"/>
            </w:pPr>
            <w:r w:rsidRPr="000D3C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1.1.1.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041336" w:rsidRPr="007B4350" w:rsidRDefault="00041336" w:rsidP="00A2142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041336" w:rsidRPr="007B4350" w:rsidRDefault="00041336" w:rsidP="00A2142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041336" w:rsidRPr="007B4350" w:rsidRDefault="00041336" w:rsidP="00A3082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11 642,98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041336" w:rsidRPr="007B4350" w:rsidRDefault="00041336" w:rsidP="00A2142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3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041336" w:rsidRPr="007B4350" w:rsidRDefault="00041336" w:rsidP="00A2142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11 642,98</w:t>
            </w:r>
          </w:p>
        </w:tc>
      </w:tr>
      <w:tr w:rsidR="00041336" w:rsidRPr="007B4350" w:rsidTr="00B135C9">
        <w:trPr>
          <w:cantSplit/>
          <w:trHeight w:val="599"/>
        </w:trPr>
        <w:tc>
          <w:tcPr>
            <w:tcW w:w="7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336" w:rsidRPr="007B4350" w:rsidRDefault="00041336" w:rsidP="00A3082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2.30.</w:t>
            </w:r>
          </w:p>
        </w:tc>
        <w:tc>
          <w:tcPr>
            <w:tcW w:w="3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336" w:rsidRPr="007B4350" w:rsidRDefault="00041336" w:rsidP="00BA00F1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B43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ремонт автодороги по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               </w:t>
            </w:r>
            <w:r w:rsidRPr="007B43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ул. </w:t>
            </w:r>
            <w:proofErr w:type="gramStart"/>
            <w:r w:rsidRPr="007B43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Коммунистическая</w:t>
            </w:r>
            <w:proofErr w:type="gramEnd"/>
          </w:p>
        </w:tc>
        <w:tc>
          <w:tcPr>
            <w:tcW w:w="15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336" w:rsidRDefault="00041336">
            <w:r w:rsidRPr="006D6EE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 «ГСЗ»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336" w:rsidRPr="007B4350" w:rsidRDefault="00041336" w:rsidP="00A308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43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2023 г.</w:t>
            </w:r>
          </w:p>
        </w:tc>
        <w:tc>
          <w:tcPr>
            <w:tcW w:w="1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336" w:rsidRDefault="00041336" w:rsidP="00A30829">
            <w:pPr>
              <w:jc w:val="center"/>
            </w:pPr>
            <w:r w:rsidRPr="0098467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Местный</w:t>
            </w:r>
          </w:p>
        </w:tc>
        <w:tc>
          <w:tcPr>
            <w:tcW w:w="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336" w:rsidRDefault="00041336" w:rsidP="00041336">
            <w:pPr>
              <w:jc w:val="center"/>
            </w:pPr>
            <w:r w:rsidRPr="000D3C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1.1.1.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041336" w:rsidRPr="007B4350" w:rsidRDefault="00041336" w:rsidP="00A2142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041336" w:rsidRPr="007B4350" w:rsidRDefault="00041336" w:rsidP="00A2142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041336" w:rsidRPr="007B4350" w:rsidRDefault="00041336" w:rsidP="00A3082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21 634,67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041336" w:rsidRPr="007B4350" w:rsidRDefault="00041336" w:rsidP="00A2142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3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041336" w:rsidRPr="007B4350" w:rsidRDefault="00041336" w:rsidP="00A2142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21 634,67</w:t>
            </w:r>
          </w:p>
        </w:tc>
      </w:tr>
      <w:tr w:rsidR="00D46D72" w:rsidRPr="007B4350" w:rsidTr="00B135C9">
        <w:trPr>
          <w:cantSplit/>
          <w:trHeight w:val="679"/>
        </w:trPr>
        <w:tc>
          <w:tcPr>
            <w:tcW w:w="7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46D72" w:rsidRPr="007B4350" w:rsidRDefault="00416DFE" w:rsidP="00A3082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2.31.</w:t>
            </w:r>
          </w:p>
        </w:tc>
        <w:tc>
          <w:tcPr>
            <w:tcW w:w="3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46D72" w:rsidRPr="007B4350" w:rsidRDefault="00D46D72" w:rsidP="00BA00F1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B43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ремонт автодороги по </w:t>
            </w:r>
            <w:proofErr w:type="spellStart"/>
            <w:r w:rsidRPr="007B43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ул</w:t>
            </w:r>
            <w:proofErr w:type="gramStart"/>
            <w:r w:rsidRPr="007B43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.Г</w:t>
            </w:r>
            <w:proofErr w:type="gramEnd"/>
            <w:r w:rsidRPr="007B43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аага</w:t>
            </w:r>
            <w:proofErr w:type="spellEnd"/>
          </w:p>
        </w:tc>
        <w:tc>
          <w:tcPr>
            <w:tcW w:w="15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46D72" w:rsidRDefault="00D46D72">
            <w:r w:rsidRPr="006D6EE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 «ГСЗ»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46D72" w:rsidRPr="007B4350" w:rsidRDefault="00D46D72" w:rsidP="00A308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43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2023 г.</w:t>
            </w:r>
          </w:p>
        </w:tc>
        <w:tc>
          <w:tcPr>
            <w:tcW w:w="1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46D72" w:rsidRDefault="00D46D72" w:rsidP="00A30829">
            <w:pPr>
              <w:jc w:val="center"/>
            </w:pPr>
            <w:r w:rsidRPr="0098467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Местный</w:t>
            </w:r>
          </w:p>
        </w:tc>
        <w:tc>
          <w:tcPr>
            <w:tcW w:w="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46D72" w:rsidRPr="007B4350" w:rsidRDefault="00041336" w:rsidP="00A3082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1.1.2.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46D72" w:rsidRPr="007B4350" w:rsidRDefault="00D46D72" w:rsidP="00A2142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46D72" w:rsidRPr="007B4350" w:rsidRDefault="00D46D72" w:rsidP="00A2142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46D72" w:rsidRPr="007B4350" w:rsidRDefault="00D46D72" w:rsidP="00A3082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10 461,15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46D72" w:rsidRPr="007B4350" w:rsidRDefault="00D46D72" w:rsidP="00A2142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3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46D72" w:rsidRPr="007B4350" w:rsidRDefault="00D46D72" w:rsidP="00A2142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10 461,15</w:t>
            </w:r>
          </w:p>
        </w:tc>
      </w:tr>
      <w:tr w:rsidR="00D46D72" w:rsidRPr="007B4350" w:rsidTr="00B135C9">
        <w:trPr>
          <w:cantSplit/>
          <w:trHeight w:val="678"/>
        </w:trPr>
        <w:tc>
          <w:tcPr>
            <w:tcW w:w="7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46D72" w:rsidRPr="007B4350" w:rsidRDefault="00416DFE" w:rsidP="00A3082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2.32.</w:t>
            </w:r>
          </w:p>
        </w:tc>
        <w:tc>
          <w:tcPr>
            <w:tcW w:w="3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46D72" w:rsidRPr="007B4350" w:rsidRDefault="00D46D72" w:rsidP="00BA00F1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B43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ремонт автодороги по </w:t>
            </w:r>
            <w:proofErr w:type="spellStart"/>
            <w:r w:rsidRPr="007B43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ул</w:t>
            </w:r>
            <w:proofErr w:type="gramStart"/>
            <w:r w:rsidRPr="007B43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.Г</w:t>
            </w:r>
            <w:proofErr w:type="gramEnd"/>
            <w:r w:rsidRPr="007B43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отвальда</w:t>
            </w:r>
            <w:proofErr w:type="spellEnd"/>
          </w:p>
        </w:tc>
        <w:tc>
          <w:tcPr>
            <w:tcW w:w="15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46D72" w:rsidRDefault="00D46D72">
            <w:r w:rsidRPr="006D6EE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 «ГСЗ»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46D72" w:rsidRPr="007B4350" w:rsidRDefault="00D46D72" w:rsidP="00A308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43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2023 г.</w:t>
            </w:r>
          </w:p>
        </w:tc>
        <w:tc>
          <w:tcPr>
            <w:tcW w:w="1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46D72" w:rsidRDefault="00D46D72" w:rsidP="00A30829">
            <w:pPr>
              <w:jc w:val="center"/>
            </w:pPr>
            <w:r w:rsidRPr="0098467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Местный</w:t>
            </w:r>
          </w:p>
        </w:tc>
        <w:tc>
          <w:tcPr>
            <w:tcW w:w="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46D72" w:rsidRPr="007B4350" w:rsidRDefault="00041336" w:rsidP="00A3082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1.1.2.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46D72" w:rsidRPr="007B4350" w:rsidRDefault="00D46D72" w:rsidP="00A2142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46D72" w:rsidRPr="007B4350" w:rsidRDefault="00D46D72" w:rsidP="00A2142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46D72" w:rsidRPr="007B4350" w:rsidRDefault="00D46D72" w:rsidP="00A3082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2 784,93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46D72" w:rsidRPr="007B4350" w:rsidRDefault="00D46D72" w:rsidP="00A2142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3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46D72" w:rsidRPr="007B4350" w:rsidRDefault="00D46D72" w:rsidP="00A2142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2 784,93</w:t>
            </w:r>
          </w:p>
        </w:tc>
      </w:tr>
      <w:tr w:rsidR="00D46D72" w:rsidRPr="007B4350" w:rsidTr="00B135C9">
        <w:trPr>
          <w:cantSplit/>
          <w:trHeight w:val="537"/>
        </w:trPr>
        <w:tc>
          <w:tcPr>
            <w:tcW w:w="7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46D72" w:rsidRPr="007B4350" w:rsidRDefault="00416DFE" w:rsidP="00A3082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2.33.</w:t>
            </w:r>
          </w:p>
        </w:tc>
        <w:tc>
          <w:tcPr>
            <w:tcW w:w="3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46D72" w:rsidRPr="007B4350" w:rsidRDefault="00D46D72" w:rsidP="00BA00F1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B43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ремонт автодороги по </w:t>
            </w:r>
            <w:proofErr w:type="spellStart"/>
            <w:r w:rsidRPr="007B43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ул</w:t>
            </w:r>
            <w:proofErr w:type="gramStart"/>
            <w:r w:rsidRPr="007B43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.Г</w:t>
            </w:r>
            <w:proofErr w:type="gramEnd"/>
            <w:r w:rsidRPr="007B43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ранитная</w:t>
            </w:r>
            <w:proofErr w:type="spellEnd"/>
          </w:p>
        </w:tc>
        <w:tc>
          <w:tcPr>
            <w:tcW w:w="15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46D72" w:rsidRDefault="00D46D72">
            <w:r w:rsidRPr="006D6EE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 «ГСЗ»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46D72" w:rsidRPr="007B4350" w:rsidRDefault="00D46D72" w:rsidP="00A308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43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2023 г.</w:t>
            </w:r>
          </w:p>
        </w:tc>
        <w:tc>
          <w:tcPr>
            <w:tcW w:w="1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46D72" w:rsidRDefault="00D46D72" w:rsidP="00A30829">
            <w:pPr>
              <w:jc w:val="center"/>
            </w:pPr>
            <w:r w:rsidRPr="0098467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Местный</w:t>
            </w:r>
          </w:p>
        </w:tc>
        <w:tc>
          <w:tcPr>
            <w:tcW w:w="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46D72" w:rsidRPr="007B4350" w:rsidRDefault="00041336" w:rsidP="00A3082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1.1.2.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46D72" w:rsidRPr="007B4350" w:rsidRDefault="00D46D72" w:rsidP="00A2142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46D72" w:rsidRPr="007B4350" w:rsidRDefault="00D46D72" w:rsidP="00A2142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46D72" w:rsidRPr="007B4350" w:rsidRDefault="00D46D72" w:rsidP="00A3082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1 656,40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46D72" w:rsidRPr="007B4350" w:rsidRDefault="00D46D72" w:rsidP="00A2142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3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46D72" w:rsidRPr="007B4350" w:rsidRDefault="00D46D72" w:rsidP="00A2142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1 656,40</w:t>
            </w:r>
          </w:p>
        </w:tc>
      </w:tr>
      <w:tr w:rsidR="00D46D72" w:rsidRPr="007B4350" w:rsidTr="00B135C9">
        <w:trPr>
          <w:cantSplit/>
          <w:trHeight w:val="587"/>
        </w:trPr>
        <w:tc>
          <w:tcPr>
            <w:tcW w:w="7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46D72" w:rsidRPr="007B4350" w:rsidRDefault="00416DFE" w:rsidP="00A3082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2.34.</w:t>
            </w:r>
          </w:p>
        </w:tc>
        <w:tc>
          <w:tcPr>
            <w:tcW w:w="3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46D72" w:rsidRPr="007B4350" w:rsidRDefault="00D46D72" w:rsidP="00BA00F1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B43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ремонт автодороги по </w:t>
            </w:r>
            <w:proofErr w:type="spellStart"/>
            <w:r w:rsidRPr="007B43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ул</w:t>
            </w:r>
            <w:proofErr w:type="gramStart"/>
            <w:r w:rsidRPr="007B43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.Е</w:t>
            </w:r>
            <w:proofErr w:type="gramEnd"/>
            <w:r w:rsidRPr="007B43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кимова</w:t>
            </w:r>
            <w:proofErr w:type="spellEnd"/>
          </w:p>
        </w:tc>
        <w:tc>
          <w:tcPr>
            <w:tcW w:w="15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46D72" w:rsidRDefault="00D46D72">
            <w:r w:rsidRPr="006D6EE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 «ГСЗ»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46D72" w:rsidRPr="007B4350" w:rsidRDefault="00D46D72" w:rsidP="00A308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43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2023 г.</w:t>
            </w:r>
          </w:p>
        </w:tc>
        <w:tc>
          <w:tcPr>
            <w:tcW w:w="1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46D72" w:rsidRDefault="00D46D72" w:rsidP="00A30829">
            <w:pPr>
              <w:jc w:val="center"/>
            </w:pPr>
            <w:r w:rsidRPr="0098467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Местный</w:t>
            </w:r>
          </w:p>
        </w:tc>
        <w:tc>
          <w:tcPr>
            <w:tcW w:w="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46D72" w:rsidRPr="007B4350" w:rsidRDefault="00041336" w:rsidP="00A3082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1.1.1.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46D72" w:rsidRPr="007B4350" w:rsidRDefault="00D46D72" w:rsidP="00A2142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46D72" w:rsidRPr="007B4350" w:rsidRDefault="00D46D72" w:rsidP="00A2142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46D72" w:rsidRPr="007B4350" w:rsidRDefault="00D46D72" w:rsidP="00A3082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2 368,70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46D72" w:rsidRPr="007B4350" w:rsidRDefault="00D46D72" w:rsidP="00A2142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3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46D72" w:rsidRPr="007B4350" w:rsidRDefault="00D46D72" w:rsidP="00A2142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2 368,70</w:t>
            </w:r>
          </w:p>
        </w:tc>
      </w:tr>
      <w:tr w:rsidR="00D46D72" w:rsidRPr="007B4350" w:rsidTr="00B135C9">
        <w:trPr>
          <w:cantSplit/>
          <w:trHeight w:val="667"/>
        </w:trPr>
        <w:tc>
          <w:tcPr>
            <w:tcW w:w="7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46D72" w:rsidRPr="007B4350" w:rsidRDefault="00416DFE" w:rsidP="00A3082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2.35.</w:t>
            </w:r>
          </w:p>
        </w:tc>
        <w:tc>
          <w:tcPr>
            <w:tcW w:w="3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46D72" w:rsidRPr="007B4350" w:rsidRDefault="00D46D72" w:rsidP="00BA00F1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B43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ремонт автодороги по </w:t>
            </w:r>
            <w:proofErr w:type="spellStart"/>
            <w:r w:rsidRPr="007B43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ул</w:t>
            </w:r>
            <w:proofErr w:type="gramStart"/>
            <w:r w:rsidRPr="007B43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.А</w:t>
            </w:r>
            <w:proofErr w:type="gramEnd"/>
            <w:r w:rsidRPr="007B43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лексеева</w:t>
            </w:r>
            <w:proofErr w:type="spellEnd"/>
          </w:p>
        </w:tc>
        <w:tc>
          <w:tcPr>
            <w:tcW w:w="15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46D72" w:rsidRDefault="00D46D72">
            <w:r w:rsidRPr="006D6EE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 «ГСЗ»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46D72" w:rsidRPr="007B4350" w:rsidRDefault="00D46D72" w:rsidP="00A308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43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2023 г.</w:t>
            </w:r>
          </w:p>
        </w:tc>
        <w:tc>
          <w:tcPr>
            <w:tcW w:w="1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46D72" w:rsidRDefault="00D46D72" w:rsidP="00A30829">
            <w:pPr>
              <w:jc w:val="center"/>
            </w:pPr>
            <w:r w:rsidRPr="0098467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Местный</w:t>
            </w:r>
          </w:p>
        </w:tc>
        <w:tc>
          <w:tcPr>
            <w:tcW w:w="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46D72" w:rsidRPr="007B4350" w:rsidRDefault="00041336" w:rsidP="00A3082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1.1.2.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46D72" w:rsidRPr="007B4350" w:rsidRDefault="00D46D72" w:rsidP="00A2142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46D72" w:rsidRPr="007B4350" w:rsidRDefault="00D46D72" w:rsidP="00A2142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46D72" w:rsidRPr="007B4350" w:rsidRDefault="00D46D72" w:rsidP="00A3082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2 394,40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46D72" w:rsidRPr="007B4350" w:rsidRDefault="00D46D72" w:rsidP="00A2142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3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46D72" w:rsidRPr="007B4350" w:rsidRDefault="00D46D72" w:rsidP="00A2142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2 394,40</w:t>
            </w:r>
          </w:p>
        </w:tc>
      </w:tr>
      <w:tr w:rsidR="00D46D72" w:rsidRPr="007B4350" w:rsidTr="00B135C9">
        <w:trPr>
          <w:cantSplit/>
          <w:trHeight w:val="549"/>
        </w:trPr>
        <w:tc>
          <w:tcPr>
            <w:tcW w:w="7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46D72" w:rsidRPr="007B4350" w:rsidRDefault="00416DFE" w:rsidP="00A3082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2.36.</w:t>
            </w:r>
          </w:p>
        </w:tc>
        <w:tc>
          <w:tcPr>
            <w:tcW w:w="3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46D72" w:rsidRPr="007B4350" w:rsidRDefault="00D46D72" w:rsidP="00BA00F1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B43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ремонт автодороги по </w:t>
            </w:r>
            <w:r w:rsidR="00416DF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             </w:t>
            </w:r>
            <w:r w:rsidRPr="007B43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ул.26 Партсъезда</w:t>
            </w:r>
          </w:p>
        </w:tc>
        <w:tc>
          <w:tcPr>
            <w:tcW w:w="15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46D72" w:rsidRDefault="00D46D72">
            <w:r w:rsidRPr="006D6EE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 «ГСЗ»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46D72" w:rsidRPr="007B4350" w:rsidRDefault="00D46D72" w:rsidP="00A308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43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2023 г.</w:t>
            </w:r>
          </w:p>
        </w:tc>
        <w:tc>
          <w:tcPr>
            <w:tcW w:w="1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46D72" w:rsidRDefault="00D46D72" w:rsidP="00A30829">
            <w:pPr>
              <w:jc w:val="center"/>
            </w:pPr>
            <w:r w:rsidRPr="0098467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Местный</w:t>
            </w:r>
          </w:p>
        </w:tc>
        <w:tc>
          <w:tcPr>
            <w:tcW w:w="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46D72" w:rsidRPr="007B4350" w:rsidRDefault="00041336" w:rsidP="00A3082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1.1.1.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46D72" w:rsidRPr="007B4350" w:rsidRDefault="00D46D72" w:rsidP="00A2142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46D72" w:rsidRPr="007B4350" w:rsidRDefault="00D46D72" w:rsidP="00A2142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46D72" w:rsidRPr="007B4350" w:rsidRDefault="00D46D72" w:rsidP="00A3082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5 464,28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46D72" w:rsidRPr="007B4350" w:rsidRDefault="00D46D72" w:rsidP="00A2142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3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46D72" w:rsidRPr="007B4350" w:rsidRDefault="00D46D72" w:rsidP="00A2142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5 464,28</w:t>
            </w:r>
          </w:p>
        </w:tc>
      </w:tr>
      <w:tr w:rsidR="00D46D72" w:rsidRPr="007B4350" w:rsidTr="00B135C9">
        <w:trPr>
          <w:cantSplit/>
          <w:trHeight w:val="615"/>
        </w:trPr>
        <w:tc>
          <w:tcPr>
            <w:tcW w:w="7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46D72" w:rsidRPr="007B4350" w:rsidRDefault="00416DFE" w:rsidP="00A3082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2.37.</w:t>
            </w:r>
          </w:p>
        </w:tc>
        <w:tc>
          <w:tcPr>
            <w:tcW w:w="3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46D72" w:rsidRPr="007B4350" w:rsidRDefault="00D46D72" w:rsidP="00BA00F1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B43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ремонт автодороги от </w:t>
            </w:r>
            <w:r w:rsidR="00416DF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              </w:t>
            </w:r>
            <w:r w:rsidRPr="007B43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ул. Печерская до ул. Новая</w:t>
            </w:r>
          </w:p>
        </w:tc>
        <w:tc>
          <w:tcPr>
            <w:tcW w:w="15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46D72" w:rsidRDefault="00D46D72">
            <w:r w:rsidRPr="006D6EE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 «ГСЗ»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46D72" w:rsidRPr="007B4350" w:rsidRDefault="00D46D72" w:rsidP="00A308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43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2023 г.</w:t>
            </w:r>
          </w:p>
        </w:tc>
        <w:tc>
          <w:tcPr>
            <w:tcW w:w="1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46D72" w:rsidRDefault="00D46D72" w:rsidP="00A30829">
            <w:pPr>
              <w:jc w:val="center"/>
            </w:pPr>
            <w:r w:rsidRPr="0098467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Местный</w:t>
            </w:r>
          </w:p>
        </w:tc>
        <w:tc>
          <w:tcPr>
            <w:tcW w:w="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46D72" w:rsidRPr="007B4350" w:rsidRDefault="00041336" w:rsidP="00A3082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1.1.2.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46D72" w:rsidRPr="007B4350" w:rsidRDefault="00D46D72" w:rsidP="00A2142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46D72" w:rsidRPr="007B4350" w:rsidRDefault="00D46D72" w:rsidP="00A2142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46D72" w:rsidRPr="007B4350" w:rsidRDefault="00D46D72" w:rsidP="00A3082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3 756,62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46D72" w:rsidRPr="007B4350" w:rsidRDefault="00D46D72" w:rsidP="00A2142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3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46D72" w:rsidRPr="007B4350" w:rsidRDefault="00D46D72" w:rsidP="00A2142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3 756,62</w:t>
            </w:r>
          </w:p>
        </w:tc>
      </w:tr>
    </w:tbl>
    <w:p w:rsidR="00626893" w:rsidRPr="00BA00F1" w:rsidRDefault="00626893" w:rsidP="00626893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BA00F1">
        <w:rPr>
          <w:rFonts w:ascii="Times New Roman" w:hAnsi="Times New Roman"/>
          <w:sz w:val="24"/>
          <w:szCs w:val="24"/>
        </w:rPr>
        <w:lastRenderedPageBreak/>
        <w:t>Продолжение таблицы 3</w:t>
      </w:r>
    </w:p>
    <w:tbl>
      <w:tblPr>
        <w:tblW w:w="5465" w:type="pct"/>
        <w:tblInd w:w="-116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000" w:firstRow="0" w:lastRow="0" w:firstColumn="0" w:lastColumn="0" w:noHBand="0" w:noVBand="0"/>
      </w:tblPr>
      <w:tblGrid>
        <w:gridCol w:w="707"/>
        <w:gridCol w:w="3405"/>
        <w:gridCol w:w="1598"/>
        <w:gridCol w:w="1134"/>
        <w:gridCol w:w="1395"/>
        <w:gridCol w:w="994"/>
        <w:gridCol w:w="1418"/>
        <w:gridCol w:w="1441"/>
        <w:gridCol w:w="1418"/>
        <w:gridCol w:w="1276"/>
        <w:gridCol w:w="1375"/>
      </w:tblGrid>
      <w:tr w:rsidR="00626893" w:rsidRPr="007B4350" w:rsidTr="00A2142B">
        <w:trPr>
          <w:cantSplit/>
          <w:trHeight w:val="253"/>
        </w:trPr>
        <w:tc>
          <w:tcPr>
            <w:tcW w:w="7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26893" w:rsidRPr="007B4350" w:rsidRDefault="00626893" w:rsidP="00A2142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B43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26893" w:rsidRPr="007B4350" w:rsidRDefault="00626893" w:rsidP="00A2142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B43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5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26893" w:rsidRPr="007B4350" w:rsidRDefault="00626893" w:rsidP="00A2142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B43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26893" w:rsidRPr="007B4350" w:rsidRDefault="00626893" w:rsidP="00A2142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B43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26893" w:rsidRPr="007B4350" w:rsidRDefault="00626893" w:rsidP="00A2142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B43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26893" w:rsidRPr="007B4350" w:rsidRDefault="00626893" w:rsidP="00A2142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B43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626893" w:rsidRPr="007B4350" w:rsidRDefault="00626893" w:rsidP="00A2142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B43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626893" w:rsidRPr="007B4350" w:rsidRDefault="00626893" w:rsidP="00A2142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B43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626893" w:rsidRPr="007B4350" w:rsidRDefault="00626893" w:rsidP="00A2142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B43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626893" w:rsidRPr="007B4350" w:rsidRDefault="00626893" w:rsidP="00A2142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B43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3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626893" w:rsidRPr="007B4350" w:rsidRDefault="00626893" w:rsidP="00A2142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B43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</w:t>
            </w:r>
          </w:p>
        </w:tc>
      </w:tr>
      <w:tr w:rsidR="00D46D72" w:rsidRPr="007B4350" w:rsidTr="00B135C9">
        <w:trPr>
          <w:cantSplit/>
          <w:trHeight w:val="539"/>
        </w:trPr>
        <w:tc>
          <w:tcPr>
            <w:tcW w:w="7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46D72" w:rsidRPr="007B4350" w:rsidRDefault="00416DFE" w:rsidP="00A3082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2.38.</w:t>
            </w:r>
          </w:p>
        </w:tc>
        <w:tc>
          <w:tcPr>
            <w:tcW w:w="3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46D72" w:rsidRPr="007B4350" w:rsidRDefault="00D46D72" w:rsidP="00BA00F1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B43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ремонт автодороги по </w:t>
            </w:r>
            <w:proofErr w:type="spellStart"/>
            <w:r w:rsidRPr="007B43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пер</w:t>
            </w:r>
            <w:proofErr w:type="gramStart"/>
            <w:r w:rsidRPr="007B43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.С</w:t>
            </w:r>
            <w:proofErr w:type="gramEnd"/>
            <w:r w:rsidRPr="007B43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вободы</w:t>
            </w:r>
            <w:proofErr w:type="spellEnd"/>
          </w:p>
        </w:tc>
        <w:tc>
          <w:tcPr>
            <w:tcW w:w="15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46D72" w:rsidRDefault="00D46D72">
            <w:r w:rsidRPr="006D6EE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 «ГСЗ»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46D72" w:rsidRPr="007B4350" w:rsidRDefault="00D46D72" w:rsidP="00A308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43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2023 г.</w:t>
            </w:r>
          </w:p>
        </w:tc>
        <w:tc>
          <w:tcPr>
            <w:tcW w:w="1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46D72" w:rsidRDefault="00D46D72" w:rsidP="00A30829">
            <w:pPr>
              <w:jc w:val="center"/>
            </w:pPr>
            <w:r w:rsidRPr="0098467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Местный</w:t>
            </w:r>
          </w:p>
        </w:tc>
        <w:tc>
          <w:tcPr>
            <w:tcW w:w="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46D72" w:rsidRPr="007B4350" w:rsidRDefault="00041336" w:rsidP="00A3082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1.1.1.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46D72" w:rsidRPr="007B4350" w:rsidRDefault="00D46D72" w:rsidP="00A2142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46D72" w:rsidRPr="007B4350" w:rsidRDefault="00D46D72" w:rsidP="00A2142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46D72" w:rsidRPr="007B4350" w:rsidRDefault="00D46D72" w:rsidP="00A3082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4 071,30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46D72" w:rsidRPr="007B4350" w:rsidRDefault="00D46D72" w:rsidP="00A2142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3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46D72" w:rsidRPr="007B4350" w:rsidRDefault="00D46D72" w:rsidP="00A2142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4 071,30</w:t>
            </w:r>
          </w:p>
        </w:tc>
      </w:tr>
      <w:tr w:rsidR="00041336" w:rsidRPr="007B4350" w:rsidTr="00B135C9">
        <w:trPr>
          <w:cantSplit/>
          <w:trHeight w:val="888"/>
        </w:trPr>
        <w:tc>
          <w:tcPr>
            <w:tcW w:w="7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336" w:rsidRPr="007B4350" w:rsidRDefault="00041336" w:rsidP="00A3082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2.39.</w:t>
            </w:r>
          </w:p>
        </w:tc>
        <w:tc>
          <w:tcPr>
            <w:tcW w:w="3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336" w:rsidRPr="007B4350" w:rsidRDefault="00041336" w:rsidP="00BA00F1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B43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ремонт автодороги - выезд на </w:t>
            </w:r>
            <w:proofErr w:type="spellStart"/>
            <w:r w:rsidRPr="007B43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пос</w:t>
            </w:r>
            <w:proofErr w:type="gramStart"/>
            <w:r w:rsidRPr="007B43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.С</w:t>
            </w:r>
            <w:proofErr w:type="gramEnd"/>
            <w:r w:rsidRPr="007B43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ухомесова</w:t>
            </w:r>
            <w:proofErr w:type="spellEnd"/>
            <w:r w:rsidRPr="007B43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(до ж/д переезда)</w:t>
            </w:r>
          </w:p>
        </w:tc>
        <w:tc>
          <w:tcPr>
            <w:tcW w:w="15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336" w:rsidRDefault="00041336">
            <w:r w:rsidRPr="006D6EE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 «ГСЗ»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336" w:rsidRPr="007B4350" w:rsidRDefault="00041336" w:rsidP="00A308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43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2023 г.</w:t>
            </w:r>
          </w:p>
        </w:tc>
        <w:tc>
          <w:tcPr>
            <w:tcW w:w="1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336" w:rsidRDefault="00041336" w:rsidP="00A30829">
            <w:pPr>
              <w:jc w:val="center"/>
            </w:pPr>
            <w:r w:rsidRPr="0098467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Местный</w:t>
            </w:r>
          </w:p>
        </w:tc>
        <w:tc>
          <w:tcPr>
            <w:tcW w:w="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336" w:rsidRDefault="00041336" w:rsidP="00041336">
            <w:pPr>
              <w:jc w:val="center"/>
            </w:pPr>
            <w:r w:rsidRPr="006C060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1.1.1.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041336" w:rsidRPr="007B4350" w:rsidRDefault="00041336" w:rsidP="00A2142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041336" w:rsidRPr="007B4350" w:rsidRDefault="00041336" w:rsidP="00A2142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041336" w:rsidRPr="007B4350" w:rsidRDefault="00041336" w:rsidP="00A3082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6 333,47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041336" w:rsidRPr="007B4350" w:rsidRDefault="00041336" w:rsidP="00A2142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3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041336" w:rsidRPr="007B4350" w:rsidRDefault="00041336" w:rsidP="00A2142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6 333,47</w:t>
            </w:r>
          </w:p>
        </w:tc>
      </w:tr>
      <w:tr w:rsidR="00041336" w:rsidRPr="007B4350" w:rsidTr="00B135C9">
        <w:trPr>
          <w:cantSplit/>
          <w:trHeight w:val="633"/>
        </w:trPr>
        <w:tc>
          <w:tcPr>
            <w:tcW w:w="7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336" w:rsidRPr="007B4350" w:rsidRDefault="00041336" w:rsidP="00A3082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2.40.</w:t>
            </w:r>
          </w:p>
        </w:tc>
        <w:tc>
          <w:tcPr>
            <w:tcW w:w="3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336" w:rsidRPr="007B4350" w:rsidRDefault="00041336" w:rsidP="00BA00F1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B43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ремонт автодороги - проезд к ДК </w:t>
            </w:r>
            <w:proofErr w:type="spellStart"/>
            <w:r w:rsidRPr="007B43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пос</w:t>
            </w:r>
            <w:proofErr w:type="gramStart"/>
            <w:r w:rsidRPr="007B43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.О</w:t>
            </w:r>
            <w:proofErr w:type="gramEnd"/>
            <w:r w:rsidRPr="007B43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ктябрьский</w:t>
            </w:r>
            <w:proofErr w:type="spellEnd"/>
          </w:p>
        </w:tc>
        <w:tc>
          <w:tcPr>
            <w:tcW w:w="15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336" w:rsidRDefault="00041336">
            <w:r w:rsidRPr="006D6EE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 «ГСЗ»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336" w:rsidRPr="007B4350" w:rsidRDefault="00041336" w:rsidP="00A308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43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2023 г.</w:t>
            </w:r>
          </w:p>
        </w:tc>
        <w:tc>
          <w:tcPr>
            <w:tcW w:w="1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336" w:rsidRDefault="00041336" w:rsidP="00A30829">
            <w:pPr>
              <w:jc w:val="center"/>
            </w:pPr>
            <w:r w:rsidRPr="0098467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Местный</w:t>
            </w:r>
          </w:p>
        </w:tc>
        <w:tc>
          <w:tcPr>
            <w:tcW w:w="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336" w:rsidRDefault="00041336" w:rsidP="00041336">
            <w:pPr>
              <w:jc w:val="center"/>
            </w:pPr>
            <w:r w:rsidRPr="006C060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1.1.1.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041336" w:rsidRPr="007B4350" w:rsidRDefault="00041336" w:rsidP="00A2142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041336" w:rsidRPr="007B4350" w:rsidRDefault="00041336" w:rsidP="00A2142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041336" w:rsidRPr="007B4350" w:rsidRDefault="00041336" w:rsidP="00A3082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2 438,47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041336" w:rsidRPr="007B4350" w:rsidRDefault="00041336" w:rsidP="00A2142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3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041336" w:rsidRPr="007B4350" w:rsidRDefault="00041336" w:rsidP="00A2142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2 438,47</w:t>
            </w:r>
          </w:p>
        </w:tc>
      </w:tr>
      <w:tr w:rsidR="00D46D72" w:rsidRPr="007B4350" w:rsidTr="00B135C9">
        <w:trPr>
          <w:cantSplit/>
          <w:trHeight w:val="557"/>
        </w:trPr>
        <w:tc>
          <w:tcPr>
            <w:tcW w:w="7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46D72" w:rsidRPr="007B4350" w:rsidRDefault="00416DFE" w:rsidP="00A3082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2.41.</w:t>
            </w:r>
          </w:p>
        </w:tc>
        <w:tc>
          <w:tcPr>
            <w:tcW w:w="3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46D72" w:rsidRPr="007B4350" w:rsidRDefault="00D46D72" w:rsidP="00BA00F1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B43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ремонт автодороги от трассы до кладбища </w:t>
            </w:r>
            <w:proofErr w:type="spellStart"/>
            <w:r w:rsidRPr="007B43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пос</w:t>
            </w:r>
            <w:proofErr w:type="gramStart"/>
            <w:r w:rsidRPr="007B43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.П</w:t>
            </w:r>
            <w:proofErr w:type="gramEnd"/>
            <w:r w:rsidRPr="007B43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отанино</w:t>
            </w:r>
            <w:proofErr w:type="spellEnd"/>
          </w:p>
        </w:tc>
        <w:tc>
          <w:tcPr>
            <w:tcW w:w="15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46D72" w:rsidRDefault="00D46D72">
            <w:r w:rsidRPr="006D6EE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 «ГСЗ»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46D72" w:rsidRPr="007B4350" w:rsidRDefault="00D46D72" w:rsidP="00A308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43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2023 г.</w:t>
            </w:r>
          </w:p>
        </w:tc>
        <w:tc>
          <w:tcPr>
            <w:tcW w:w="1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46D72" w:rsidRDefault="00D46D72" w:rsidP="00A30829">
            <w:pPr>
              <w:jc w:val="center"/>
            </w:pPr>
            <w:r w:rsidRPr="0098467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Местный</w:t>
            </w:r>
          </w:p>
        </w:tc>
        <w:tc>
          <w:tcPr>
            <w:tcW w:w="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46D72" w:rsidRPr="007B4350" w:rsidRDefault="00041336" w:rsidP="00A3082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1.1.2.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46D72" w:rsidRPr="007B4350" w:rsidRDefault="00D46D72" w:rsidP="00A2142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46D72" w:rsidRPr="007B4350" w:rsidRDefault="00D46D72" w:rsidP="00A2142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46D72" w:rsidRPr="007B4350" w:rsidRDefault="00D46D72" w:rsidP="00A3082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6 627,65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46D72" w:rsidRPr="007B4350" w:rsidRDefault="00D46D72" w:rsidP="00A2142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3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46D72" w:rsidRPr="007B4350" w:rsidRDefault="00D46D72" w:rsidP="00A2142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6 627,65</w:t>
            </w:r>
          </w:p>
        </w:tc>
      </w:tr>
      <w:tr w:rsidR="00D46D72" w:rsidRPr="007B4350" w:rsidTr="00B135C9">
        <w:trPr>
          <w:cantSplit/>
          <w:trHeight w:val="325"/>
        </w:trPr>
        <w:tc>
          <w:tcPr>
            <w:tcW w:w="7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46D72" w:rsidRPr="007B4350" w:rsidRDefault="00D46D72" w:rsidP="00A3082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46D72" w:rsidRPr="007B4350" w:rsidRDefault="00D46D72" w:rsidP="00BA00F1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B43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Итого по 2023 г.:</w:t>
            </w:r>
          </w:p>
        </w:tc>
        <w:tc>
          <w:tcPr>
            <w:tcW w:w="15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46D72" w:rsidRPr="007B4350" w:rsidRDefault="00D46D72" w:rsidP="00A3082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46D72" w:rsidRPr="007B4350" w:rsidRDefault="00D46D72" w:rsidP="00A3082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46D72" w:rsidRDefault="00D46D72" w:rsidP="00A30829">
            <w:pPr>
              <w:jc w:val="center"/>
            </w:pPr>
            <w:r w:rsidRPr="0098467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Местный</w:t>
            </w:r>
          </w:p>
        </w:tc>
        <w:tc>
          <w:tcPr>
            <w:tcW w:w="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46D72" w:rsidRPr="007B4350" w:rsidRDefault="00D46D72" w:rsidP="00A3082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46D72" w:rsidRPr="007B4350" w:rsidRDefault="00D46D72" w:rsidP="00A2142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46D72" w:rsidRPr="007B4350" w:rsidRDefault="00D46D72" w:rsidP="00A2142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46D72" w:rsidRPr="007B4350" w:rsidRDefault="00D46D72" w:rsidP="00A3082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100 835,02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46D72" w:rsidRPr="007B4350" w:rsidRDefault="00D46D72" w:rsidP="00A2142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3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46D72" w:rsidRPr="007B4350" w:rsidRDefault="00D46D72" w:rsidP="00A2142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100 835,02</w:t>
            </w:r>
          </w:p>
        </w:tc>
      </w:tr>
      <w:tr w:rsidR="00D46D72" w:rsidRPr="007B4350" w:rsidTr="00B135C9">
        <w:trPr>
          <w:cantSplit/>
          <w:trHeight w:val="644"/>
        </w:trPr>
        <w:tc>
          <w:tcPr>
            <w:tcW w:w="7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46D72" w:rsidRPr="007B4350" w:rsidRDefault="00416DFE" w:rsidP="00A3082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2.42.</w:t>
            </w:r>
          </w:p>
        </w:tc>
        <w:tc>
          <w:tcPr>
            <w:tcW w:w="3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46D72" w:rsidRPr="007B4350" w:rsidRDefault="00D46D72" w:rsidP="00BA00F1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B43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ремонт автодороги по </w:t>
            </w:r>
            <w:r w:rsidR="00416DF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              </w:t>
            </w:r>
            <w:r w:rsidRPr="007B43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ул. </w:t>
            </w:r>
            <w:proofErr w:type="gramStart"/>
            <w:r w:rsidRPr="007B43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Театральная</w:t>
            </w:r>
            <w:proofErr w:type="gramEnd"/>
          </w:p>
        </w:tc>
        <w:tc>
          <w:tcPr>
            <w:tcW w:w="15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46D72" w:rsidRDefault="00D46D72">
            <w:r w:rsidRPr="002F3F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 «ГСЗ»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46D72" w:rsidRPr="007B4350" w:rsidRDefault="00D46D72" w:rsidP="00A3082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B43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2024 г.</w:t>
            </w:r>
          </w:p>
        </w:tc>
        <w:tc>
          <w:tcPr>
            <w:tcW w:w="1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46D72" w:rsidRDefault="00D46D72" w:rsidP="00A30829">
            <w:pPr>
              <w:jc w:val="center"/>
            </w:pPr>
            <w:r w:rsidRPr="0098467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Местный</w:t>
            </w:r>
          </w:p>
        </w:tc>
        <w:tc>
          <w:tcPr>
            <w:tcW w:w="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46D72" w:rsidRPr="007B4350" w:rsidRDefault="00041336" w:rsidP="00A3082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1.1.1.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46D72" w:rsidRPr="007B4350" w:rsidRDefault="00D46D72" w:rsidP="00A2142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46D72" w:rsidRPr="007B4350" w:rsidRDefault="00D46D72" w:rsidP="00A2142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46D72" w:rsidRPr="007B4350" w:rsidRDefault="00D46D72" w:rsidP="00A2142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46D72" w:rsidRPr="007B4350" w:rsidRDefault="00D46D72" w:rsidP="0067576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5 214,20</w:t>
            </w:r>
          </w:p>
        </w:tc>
        <w:tc>
          <w:tcPr>
            <w:tcW w:w="13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46D72" w:rsidRPr="007B4350" w:rsidRDefault="00D46D72" w:rsidP="00A2142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5 214,20</w:t>
            </w:r>
          </w:p>
        </w:tc>
      </w:tr>
      <w:tr w:rsidR="00D46D72" w:rsidRPr="007B4350" w:rsidTr="00B135C9">
        <w:trPr>
          <w:cantSplit/>
          <w:trHeight w:val="569"/>
        </w:trPr>
        <w:tc>
          <w:tcPr>
            <w:tcW w:w="7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46D72" w:rsidRPr="007B4350" w:rsidRDefault="00416DFE" w:rsidP="00A3082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2.43.</w:t>
            </w:r>
          </w:p>
        </w:tc>
        <w:tc>
          <w:tcPr>
            <w:tcW w:w="3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46D72" w:rsidRPr="007B4350" w:rsidRDefault="00D46D72" w:rsidP="00BA00F1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B43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ремонт автодороги по </w:t>
            </w:r>
            <w:r w:rsidR="00416DF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                           </w:t>
            </w:r>
            <w:r w:rsidRPr="007B43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пер. Тореза</w:t>
            </w:r>
          </w:p>
        </w:tc>
        <w:tc>
          <w:tcPr>
            <w:tcW w:w="15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46D72" w:rsidRDefault="00D46D72">
            <w:r w:rsidRPr="002F3F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 «ГСЗ»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46D72" w:rsidRPr="007B4350" w:rsidRDefault="00D46D72" w:rsidP="00A308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43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2024 г.</w:t>
            </w:r>
          </w:p>
        </w:tc>
        <w:tc>
          <w:tcPr>
            <w:tcW w:w="1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46D72" w:rsidRDefault="00D46D72" w:rsidP="00A30829">
            <w:pPr>
              <w:jc w:val="center"/>
            </w:pPr>
            <w:r w:rsidRPr="0098467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Местный</w:t>
            </w:r>
          </w:p>
        </w:tc>
        <w:tc>
          <w:tcPr>
            <w:tcW w:w="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46D72" w:rsidRPr="007B4350" w:rsidRDefault="00041336" w:rsidP="00A3082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1.1.1.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46D72" w:rsidRPr="007B4350" w:rsidRDefault="00D46D72" w:rsidP="00A2142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46D72" w:rsidRPr="007B4350" w:rsidRDefault="00D46D72" w:rsidP="00A2142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46D72" w:rsidRPr="007B4350" w:rsidRDefault="00D46D72" w:rsidP="00A2142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46D72" w:rsidRPr="007B4350" w:rsidRDefault="00D46D72" w:rsidP="0067576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5 325,90</w:t>
            </w:r>
          </w:p>
        </w:tc>
        <w:tc>
          <w:tcPr>
            <w:tcW w:w="13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46D72" w:rsidRPr="007B4350" w:rsidRDefault="00D46D72" w:rsidP="00A2142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5 325,90</w:t>
            </w:r>
          </w:p>
        </w:tc>
      </w:tr>
      <w:tr w:rsidR="00D46D72" w:rsidRPr="007B4350" w:rsidTr="00B135C9">
        <w:trPr>
          <w:cantSplit/>
          <w:trHeight w:val="635"/>
        </w:trPr>
        <w:tc>
          <w:tcPr>
            <w:tcW w:w="7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46D72" w:rsidRPr="007B4350" w:rsidRDefault="00416DFE" w:rsidP="00A3082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2.44.</w:t>
            </w:r>
          </w:p>
        </w:tc>
        <w:tc>
          <w:tcPr>
            <w:tcW w:w="3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46D72" w:rsidRPr="007B4350" w:rsidRDefault="00D46D72" w:rsidP="00BA00F1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B43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ремонт автодороги по </w:t>
            </w:r>
            <w:r w:rsidR="00416DF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               </w:t>
            </w:r>
            <w:r w:rsidRPr="007B43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ул. </w:t>
            </w:r>
            <w:proofErr w:type="spellStart"/>
            <w:r w:rsidRPr="007B43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Елькина</w:t>
            </w:r>
            <w:proofErr w:type="spellEnd"/>
          </w:p>
        </w:tc>
        <w:tc>
          <w:tcPr>
            <w:tcW w:w="15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46D72" w:rsidRDefault="00D46D72">
            <w:r w:rsidRPr="002F3F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 «ГСЗ»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46D72" w:rsidRPr="007B4350" w:rsidRDefault="00D46D72" w:rsidP="00A308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43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2024 г.</w:t>
            </w:r>
          </w:p>
        </w:tc>
        <w:tc>
          <w:tcPr>
            <w:tcW w:w="1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46D72" w:rsidRDefault="00D46D72" w:rsidP="00A30829">
            <w:pPr>
              <w:jc w:val="center"/>
            </w:pPr>
            <w:r w:rsidRPr="0098467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Местный</w:t>
            </w:r>
          </w:p>
        </w:tc>
        <w:tc>
          <w:tcPr>
            <w:tcW w:w="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46D72" w:rsidRPr="007B4350" w:rsidRDefault="00041336" w:rsidP="00A3082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1.1.2.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46D72" w:rsidRPr="007B4350" w:rsidRDefault="00D46D72" w:rsidP="00A2142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46D72" w:rsidRPr="007B4350" w:rsidRDefault="00D46D72" w:rsidP="00A2142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46D72" w:rsidRPr="007B4350" w:rsidRDefault="00D46D72" w:rsidP="00A2142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46D72" w:rsidRPr="007B4350" w:rsidRDefault="00D46D72" w:rsidP="0067576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5 154,70</w:t>
            </w:r>
          </w:p>
        </w:tc>
        <w:tc>
          <w:tcPr>
            <w:tcW w:w="13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46D72" w:rsidRPr="007B4350" w:rsidRDefault="00D46D72" w:rsidP="00A2142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5 154,70</w:t>
            </w:r>
          </w:p>
        </w:tc>
      </w:tr>
      <w:tr w:rsidR="00D46D72" w:rsidRPr="007B4350" w:rsidTr="00B135C9">
        <w:trPr>
          <w:cantSplit/>
          <w:trHeight w:val="537"/>
        </w:trPr>
        <w:tc>
          <w:tcPr>
            <w:tcW w:w="7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46D72" w:rsidRPr="007B4350" w:rsidRDefault="00416DFE" w:rsidP="00A3082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2.45.</w:t>
            </w:r>
          </w:p>
        </w:tc>
        <w:tc>
          <w:tcPr>
            <w:tcW w:w="3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46D72" w:rsidRPr="007B4350" w:rsidRDefault="00D46D72" w:rsidP="00BA00F1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B43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ремонт автодороги по </w:t>
            </w:r>
            <w:r w:rsidR="00416DF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             </w:t>
            </w:r>
            <w:r w:rsidRPr="007B43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ул. Черняховского</w:t>
            </w:r>
          </w:p>
        </w:tc>
        <w:tc>
          <w:tcPr>
            <w:tcW w:w="15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46D72" w:rsidRDefault="00D46D72">
            <w:r w:rsidRPr="002F3F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 «ГСЗ»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46D72" w:rsidRPr="007B4350" w:rsidRDefault="00D46D72" w:rsidP="00A308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43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2024 г.</w:t>
            </w:r>
          </w:p>
        </w:tc>
        <w:tc>
          <w:tcPr>
            <w:tcW w:w="1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46D72" w:rsidRDefault="00D46D72" w:rsidP="00A30829">
            <w:pPr>
              <w:jc w:val="center"/>
            </w:pPr>
            <w:r w:rsidRPr="0098467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Местный</w:t>
            </w:r>
          </w:p>
        </w:tc>
        <w:tc>
          <w:tcPr>
            <w:tcW w:w="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46D72" w:rsidRPr="007B4350" w:rsidRDefault="00041336" w:rsidP="00A3082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1.1.2.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46D72" w:rsidRPr="007B4350" w:rsidRDefault="00D46D72" w:rsidP="00A2142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46D72" w:rsidRPr="007B4350" w:rsidRDefault="00D46D72" w:rsidP="00A2142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46D72" w:rsidRPr="007B4350" w:rsidRDefault="00D46D72" w:rsidP="00A2142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46D72" w:rsidRPr="007B4350" w:rsidRDefault="00D46D72" w:rsidP="0067576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5 695,90</w:t>
            </w:r>
          </w:p>
        </w:tc>
        <w:tc>
          <w:tcPr>
            <w:tcW w:w="13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46D72" w:rsidRPr="007B4350" w:rsidRDefault="00D46D72" w:rsidP="00A2142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5 695,90</w:t>
            </w:r>
          </w:p>
        </w:tc>
      </w:tr>
      <w:tr w:rsidR="00D46D72" w:rsidRPr="007B4350" w:rsidTr="00B135C9">
        <w:trPr>
          <w:cantSplit/>
          <w:trHeight w:val="536"/>
        </w:trPr>
        <w:tc>
          <w:tcPr>
            <w:tcW w:w="7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46D72" w:rsidRPr="007B4350" w:rsidRDefault="00416DFE" w:rsidP="00A3082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2.46.</w:t>
            </w:r>
          </w:p>
        </w:tc>
        <w:tc>
          <w:tcPr>
            <w:tcW w:w="3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46D72" w:rsidRPr="007B4350" w:rsidRDefault="00D46D72" w:rsidP="00BA00F1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B43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ремонт автодороги от </w:t>
            </w:r>
            <w:proofErr w:type="spellStart"/>
            <w:r w:rsidRPr="007B43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пос</w:t>
            </w:r>
            <w:proofErr w:type="gramStart"/>
            <w:r w:rsidRPr="007B43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.Р</w:t>
            </w:r>
            <w:proofErr w:type="gramEnd"/>
            <w:r w:rsidRPr="007B43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МЗ</w:t>
            </w:r>
            <w:proofErr w:type="spellEnd"/>
            <w:r w:rsidRPr="007B43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до ЧГРЭС</w:t>
            </w:r>
          </w:p>
        </w:tc>
        <w:tc>
          <w:tcPr>
            <w:tcW w:w="15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46D72" w:rsidRDefault="00D46D72">
            <w:r w:rsidRPr="002F3F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 «ГСЗ»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46D72" w:rsidRPr="007B4350" w:rsidRDefault="00D46D72" w:rsidP="00A308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43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2024 г.</w:t>
            </w:r>
          </w:p>
        </w:tc>
        <w:tc>
          <w:tcPr>
            <w:tcW w:w="1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46D72" w:rsidRDefault="00D46D72" w:rsidP="00A30829">
            <w:pPr>
              <w:jc w:val="center"/>
            </w:pPr>
            <w:r w:rsidRPr="0098467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Местный</w:t>
            </w:r>
          </w:p>
        </w:tc>
        <w:tc>
          <w:tcPr>
            <w:tcW w:w="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46D72" w:rsidRPr="007B4350" w:rsidRDefault="00041336" w:rsidP="00A3082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1.1.2.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46D72" w:rsidRPr="007B4350" w:rsidRDefault="00D46D72" w:rsidP="00A2142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46D72" w:rsidRPr="007B4350" w:rsidRDefault="00D46D72" w:rsidP="00A2142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46D72" w:rsidRPr="007B4350" w:rsidRDefault="00D46D72" w:rsidP="00A2142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46D72" w:rsidRPr="007B4350" w:rsidRDefault="00D46D72" w:rsidP="0067576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3082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A3082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681,48</w:t>
            </w:r>
          </w:p>
        </w:tc>
        <w:tc>
          <w:tcPr>
            <w:tcW w:w="13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46D72" w:rsidRPr="007B4350" w:rsidRDefault="00D46D72" w:rsidP="00A2142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3082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A3082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681,48</w:t>
            </w:r>
          </w:p>
        </w:tc>
      </w:tr>
      <w:tr w:rsidR="00D46D72" w:rsidRPr="007B4350" w:rsidTr="00B135C9">
        <w:trPr>
          <w:cantSplit/>
          <w:trHeight w:val="1134"/>
        </w:trPr>
        <w:tc>
          <w:tcPr>
            <w:tcW w:w="7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46D72" w:rsidRPr="007B4350" w:rsidRDefault="00416DFE" w:rsidP="00A3082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2.47.</w:t>
            </w:r>
          </w:p>
        </w:tc>
        <w:tc>
          <w:tcPr>
            <w:tcW w:w="3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46D72" w:rsidRPr="007B4350" w:rsidRDefault="00D46D72" w:rsidP="00BA00F1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B43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ремонт автодороги от </w:t>
            </w:r>
            <w:proofErr w:type="spellStart"/>
            <w:r w:rsidRPr="007B43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пос</w:t>
            </w:r>
            <w:proofErr w:type="gramStart"/>
            <w:r w:rsidRPr="007B43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.О</w:t>
            </w:r>
            <w:proofErr w:type="gramEnd"/>
            <w:r w:rsidRPr="007B43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ктябрьский</w:t>
            </w:r>
            <w:proofErr w:type="spellEnd"/>
            <w:r w:rsidRPr="007B43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до Птицефабрики "Челябинская"</w:t>
            </w:r>
          </w:p>
        </w:tc>
        <w:tc>
          <w:tcPr>
            <w:tcW w:w="15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46D72" w:rsidRDefault="00D46D72">
            <w:r w:rsidRPr="002F3F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 «ГСЗ»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46D72" w:rsidRPr="007B4350" w:rsidRDefault="00D46D72" w:rsidP="00A308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43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2024 г.</w:t>
            </w:r>
          </w:p>
        </w:tc>
        <w:tc>
          <w:tcPr>
            <w:tcW w:w="1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46D72" w:rsidRDefault="00D46D72" w:rsidP="00A30829">
            <w:pPr>
              <w:jc w:val="center"/>
            </w:pPr>
            <w:r w:rsidRPr="0098467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Местный</w:t>
            </w:r>
          </w:p>
        </w:tc>
        <w:tc>
          <w:tcPr>
            <w:tcW w:w="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46D72" w:rsidRPr="007B4350" w:rsidRDefault="00041336" w:rsidP="00A3082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1.1.1.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46D72" w:rsidRPr="007B4350" w:rsidRDefault="00D46D72" w:rsidP="00A2142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46D72" w:rsidRPr="007B4350" w:rsidRDefault="00D46D72" w:rsidP="00A2142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46D72" w:rsidRPr="007B4350" w:rsidRDefault="00D46D72" w:rsidP="00A2142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46D72" w:rsidRPr="007B4350" w:rsidRDefault="00D46D72" w:rsidP="0067576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3082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A3082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314,58</w:t>
            </w:r>
          </w:p>
        </w:tc>
        <w:tc>
          <w:tcPr>
            <w:tcW w:w="13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46D72" w:rsidRPr="007B4350" w:rsidRDefault="00D46D72" w:rsidP="00A2142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3082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A3082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314,58</w:t>
            </w:r>
          </w:p>
        </w:tc>
      </w:tr>
      <w:tr w:rsidR="00D46D72" w:rsidRPr="007B4350" w:rsidTr="00B135C9">
        <w:trPr>
          <w:cantSplit/>
          <w:trHeight w:val="591"/>
        </w:trPr>
        <w:tc>
          <w:tcPr>
            <w:tcW w:w="7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46D72" w:rsidRPr="007B4350" w:rsidRDefault="00416DFE" w:rsidP="00A3082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2.48.</w:t>
            </w:r>
          </w:p>
        </w:tc>
        <w:tc>
          <w:tcPr>
            <w:tcW w:w="3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46D72" w:rsidRPr="007B4350" w:rsidRDefault="00D46D72" w:rsidP="00BA00F1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B43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ремонт автодороги от трассы до </w:t>
            </w:r>
            <w:proofErr w:type="spellStart"/>
            <w:r w:rsidRPr="007B43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пос</w:t>
            </w:r>
            <w:proofErr w:type="gramStart"/>
            <w:r w:rsidRPr="007B43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.З</w:t>
            </w:r>
            <w:proofErr w:type="gramEnd"/>
            <w:r w:rsidRPr="007B43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аозерный</w:t>
            </w:r>
            <w:proofErr w:type="spellEnd"/>
          </w:p>
        </w:tc>
        <w:tc>
          <w:tcPr>
            <w:tcW w:w="15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46D72" w:rsidRDefault="00D46D72">
            <w:r w:rsidRPr="002F3F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 «ГСЗ»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46D72" w:rsidRPr="007B4350" w:rsidRDefault="00D46D72" w:rsidP="00A308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43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2024 г.</w:t>
            </w:r>
          </w:p>
        </w:tc>
        <w:tc>
          <w:tcPr>
            <w:tcW w:w="1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46D72" w:rsidRDefault="00D46D72" w:rsidP="00A30829">
            <w:pPr>
              <w:jc w:val="center"/>
            </w:pPr>
            <w:r w:rsidRPr="0098467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Местный</w:t>
            </w:r>
          </w:p>
        </w:tc>
        <w:tc>
          <w:tcPr>
            <w:tcW w:w="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46D72" w:rsidRPr="007B4350" w:rsidRDefault="00041336" w:rsidP="00A3082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1.1.1.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46D72" w:rsidRPr="007B4350" w:rsidRDefault="00D46D72" w:rsidP="00A2142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46D72" w:rsidRPr="007B4350" w:rsidRDefault="00D46D72" w:rsidP="00A2142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46D72" w:rsidRPr="007B4350" w:rsidRDefault="00D46D72" w:rsidP="00A2142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46D72" w:rsidRPr="007B4350" w:rsidRDefault="00D46D72" w:rsidP="0067576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3082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A3082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189,12</w:t>
            </w:r>
          </w:p>
        </w:tc>
        <w:tc>
          <w:tcPr>
            <w:tcW w:w="13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46D72" w:rsidRPr="007B4350" w:rsidRDefault="00D46D72" w:rsidP="00A2142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3082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A3082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189,12</w:t>
            </w:r>
          </w:p>
        </w:tc>
      </w:tr>
    </w:tbl>
    <w:p w:rsidR="00626893" w:rsidRDefault="00626893"/>
    <w:p w:rsidR="00626893" w:rsidRPr="00BA00F1" w:rsidRDefault="00BA00F1" w:rsidP="00626893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BA00F1">
        <w:rPr>
          <w:rFonts w:ascii="Times New Roman" w:hAnsi="Times New Roman"/>
          <w:sz w:val="24"/>
          <w:szCs w:val="24"/>
        </w:rPr>
        <w:lastRenderedPageBreak/>
        <w:t>Окончание</w:t>
      </w:r>
      <w:r w:rsidR="00626893" w:rsidRPr="00BA00F1">
        <w:rPr>
          <w:rFonts w:ascii="Times New Roman" w:hAnsi="Times New Roman"/>
          <w:sz w:val="24"/>
          <w:szCs w:val="24"/>
        </w:rPr>
        <w:t xml:space="preserve"> таблицы 3</w:t>
      </w:r>
    </w:p>
    <w:tbl>
      <w:tblPr>
        <w:tblW w:w="5465" w:type="pct"/>
        <w:tblInd w:w="-116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000" w:firstRow="0" w:lastRow="0" w:firstColumn="0" w:lastColumn="0" w:noHBand="0" w:noVBand="0"/>
      </w:tblPr>
      <w:tblGrid>
        <w:gridCol w:w="706"/>
        <w:gridCol w:w="3405"/>
        <w:gridCol w:w="1560"/>
        <w:gridCol w:w="38"/>
        <w:gridCol w:w="1096"/>
        <w:gridCol w:w="38"/>
        <w:gridCol w:w="1379"/>
        <w:gridCol w:w="16"/>
        <w:gridCol w:w="976"/>
        <w:gridCol w:w="18"/>
        <w:gridCol w:w="1400"/>
        <w:gridCol w:w="18"/>
        <w:gridCol w:w="1399"/>
        <w:gridCol w:w="42"/>
        <w:gridCol w:w="1376"/>
        <w:gridCol w:w="1319"/>
        <w:gridCol w:w="1375"/>
      </w:tblGrid>
      <w:tr w:rsidR="00626893" w:rsidRPr="007B4350" w:rsidTr="00A27197">
        <w:trPr>
          <w:cantSplit/>
          <w:trHeight w:val="253"/>
        </w:trPr>
        <w:tc>
          <w:tcPr>
            <w:tcW w:w="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26893" w:rsidRPr="007B4350" w:rsidRDefault="00626893" w:rsidP="00A2142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B43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26893" w:rsidRPr="007B4350" w:rsidRDefault="00626893" w:rsidP="00A2142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B43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59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26893" w:rsidRPr="007B4350" w:rsidRDefault="00626893" w:rsidP="00A2142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B43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13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26893" w:rsidRPr="007B4350" w:rsidRDefault="00626893" w:rsidP="00A2142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B43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39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26893" w:rsidRPr="007B4350" w:rsidRDefault="00626893" w:rsidP="00A2142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B43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99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26893" w:rsidRPr="007B4350" w:rsidRDefault="00626893" w:rsidP="00A2142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B43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41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626893" w:rsidRPr="007B4350" w:rsidRDefault="00626893" w:rsidP="00A2142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B43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44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626893" w:rsidRPr="007B4350" w:rsidRDefault="00626893" w:rsidP="00A2142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B43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3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626893" w:rsidRPr="007B4350" w:rsidRDefault="00626893" w:rsidP="00A2142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B43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3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626893" w:rsidRPr="007B4350" w:rsidRDefault="00626893" w:rsidP="00A2142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B43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3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626893" w:rsidRPr="007B4350" w:rsidRDefault="00626893" w:rsidP="00A2142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B43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</w:t>
            </w:r>
          </w:p>
        </w:tc>
      </w:tr>
      <w:tr w:rsidR="00D46D72" w:rsidRPr="007B4350" w:rsidTr="00A27197">
        <w:trPr>
          <w:cantSplit/>
          <w:trHeight w:val="940"/>
        </w:trPr>
        <w:tc>
          <w:tcPr>
            <w:tcW w:w="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46D72" w:rsidRPr="007B4350" w:rsidRDefault="00416DFE" w:rsidP="00A3082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2.49.</w:t>
            </w:r>
          </w:p>
        </w:tc>
        <w:tc>
          <w:tcPr>
            <w:tcW w:w="3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46D72" w:rsidRPr="007B4350" w:rsidRDefault="00D46D72" w:rsidP="00BA00F1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B43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ремонт автодороги от ж/д переезда </w:t>
            </w:r>
            <w:proofErr w:type="spellStart"/>
            <w:r w:rsidRPr="007B43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пос</w:t>
            </w:r>
            <w:proofErr w:type="gramStart"/>
            <w:r w:rsidRPr="007B43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.Г</w:t>
            </w:r>
            <w:proofErr w:type="gramEnd"/>
            <w:r w:rsidRPr="007B43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орняк</w:t>
            </w:r>
            <w:proofErr w:type="spellEnd"/>
            <w:r w:rsidRPr="007B43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до а/д совхоз "Вперед"</w:t>
            </w:r>
          </w:p>
        </w:tc>
        <w:tc>
          <w:tcPr>
            <w:tcW w:w="159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46D72" w:rsidRDefault="00D46D72">
            <w:r w:rsidRPr="002F3F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 «ГСЗ»</w:t>
            </w:r>
          </w:p>
        </w:tc>
        <w:tc>
          <w:tcPr>
            <w:tcW w:w="113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46D72" w:rsidRPr="007B4350" w:rsidRDefault="00D46D72" w:rsidP="00A3082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B43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2024 г.</w:t>
            </w:r>
          </w:p>
        </w:tc>
        <w:tc>
          <w:tcPr>
            <w:tcW w:w="139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46D72" w:rsidRDefault="00D46D72" w:rsidP="00A30829">
            <w:pPr>
              <w:jc w:val="center"/>
            </w:pPr>
            <w:r w:rsidRPr="0098467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Местный</w:t>
            </w:r>
          </w:p>
        </w:tc>
        <w:tc>
          <w:tcPr>
            <w:tcW w:w="99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46D72" w:rsidRPr="007B4350" w:rsidRDefault="00041336" w:rsidP="00A3082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1.1.2.</w:t>
            </w:r>
          </w:p>
        </w:tc>
        <w:tc>
          <w:tcPr>
            <w:tcW w:w="141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46D72" w:rsidRPr="007B4350" w:rsidRDefault="00D46D72" w:rsidP="00A2142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4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46D72" w:rsidRPr="007B4350" w:rsidRDefault="00D46D72" w:rsidP="00A2142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3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46D72" w:rsidRPr="007B4350" w:rsidRDefault="00D46D72" w:rsidP="00A2142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3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46D72" w:rsidRPr="007B4350" w:rsidRDefault="00D46D72" w:rsidP="0067576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3082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A3082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755,33</w:t>
            </w:r>
          </w:p>
        </w:tc>
        <w:tc>
          <w:tcPr>
            <w:tcW w:w="13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46D72" w:rsidRPr="007B4350" w:rsidRDefault="00D46D72" w:rsidP="00A2142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3082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A3082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755,33</w:t>
            </w:r>
          </w:p>
        </w:tc>
      </w:tr>
      <w:tr w:rsidR="00A27197" w:rsidRPr="007B4350" w:rsidTr="00A27197">
        <w:trPr>
          <w:cantSplit/>
          <w:trHeight w:val="260"/>
        </w:trPr>
        <w:tc>
          <w:tcPr>
            <w:tcW w:w="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27197" w:rsidRPr="007B4350" w:rsidRDefault="00A27197" w:rsidP="00A3082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1" w:type="dxa"/>
            <w:gridSpan w:val="1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27197" w:rsidRPr="007B4350" w:rsidRDefault="00A27197" w:rsidP="00A2719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B4350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Итого по 2024 г.</w:t>
            </w:r>
          </w:p>
        </w:tc>
        <w:tc>
          <w:tcPr>
            <w:tcW w:w="13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27197" w:rsidRPr="007B4350" w:rsidRDefault="00A27197" w:rsidP="00A3082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67 331,21</w:t>
            </w:r>
          </w:p>
        </w:tc>
        <w:tc>
          <w:tcPr>
            <w:tcW w:w="13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27197" w:rsidRPr="007B4350" w:rsidRDefault="00A27197" w:rsidP="00A2142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67 331,21</w:t>
            </w:r>
          </w:p>
        </w:tc>
      </w:tr>
      <w:tr w:rsidR="00A27197" w:rsidRPr="007B4350" w:rsidTr="00A27197">
        <w:trPr>
          <w:cantSplit/>
          <w:trHeight w:val="347"/>
        </w:trPr>
        <w:tc>
          <w:tcPr>
            <w:tcW w:w="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27197" w:rsidRPr="007B4350" w:rsidRDefault="00A27197" w:rsidP="00CD598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27197" w:rsidRPr="007B4350" w:rsidRDefault="00A27197" w:rsidP="006A031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Всего за период 2021-2024 гг.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27197" w:rsidRPr="007B4350" w:rsidRDefault="00A27197" w:rsidP="006A031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27197" w:rsidRPr="007B4350" w:rsidRDefault="00A27197" w:rsidP="006A031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27197" w:rsidRPr="007B4350" w:rsidRDefault="00A27197" w:rsidP="006A031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Всего (</w:t>
            </w:r>
            <w:r w:rsidRPr="0098467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Местный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/областной)</w:t>
            </w:r>
          </w:p>
        </w:tc>
        <w:tc>
          <w:tcPr>
            <w:tcW w:w="99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27197" w:rsidRPr="007B4350" w:rsidRDefault="00A27197" w:rsidP="006A031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27197" w:rsidRDefault="00A27197" w:rsidP="00A2719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275 391,42</w:t>
            </w:r>
          </w:p>
          <w:p w:rsidR="00A27197" w:rsidRDefault="00A27197" w:rsidP="00A2719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183 464,42</w:t>
            </w:r>
          </w:p>
          <w:p w:rsidR="00A27197" w:rsidRPr="007B4350" w:rsidRDefault="00A27197" w:rsidP="00A2719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91 927,00</w:t>
            </w:r>
          </w:p>
        </w:tc>
        <w:tc>
          <w:tcPr>
            <w:tcW w:w="141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27197" w:rsidRDefault="00A27197" w:rsidP="00A2719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246 239,18</w:t>
            </w:r>
          </w:p>
          <w:p w:rsidR="00A27197" w:rsidRDefault="00A27197" w:rsidP="00A2719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169 604,08</w:t>
            </w:r>
          </w:p>
          <w:p w:rsidR="00A27197" w:rsidRPr="007B4350" w:rsidRDefault="00A27197" w:rsidP="00A2719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76 635,10</w:t>
            </w:r>
          </w:p>
        </w:tc>
        <w:tc>
          <w:tcPr>
            <w:tcW w:w="141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27197" w:rsidRDefault="00A27197" w:rsidP="00A2719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152 523,12</w:t>
            </w:r>
          </w:p>
          <w:p w:rsidR="00A27197" w:rsidRDefault="00A27197" w:rsidP="00A2719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152 523,12</w:t>
            </w:r>
          </w:p>
          <w:p w:rsidR="00A27197" w:rsidRPr="007B4350" w:rsidRDefault="00A27197" w:rsidP="00A2719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3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27197" w:rsidRDefault="00A27197" w:rsidP="00A2719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119 019,31</w:t>
            </w:r>
          </w:p>
          <w:p w:rsidR="00A27197" w:rsidRDefault="00A27197" w:rsidP="00A2719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119 019,31</w:t>
            </w:r>
          </w:p>
          <w:p w:rsidR="00A27197" w:rsidRPr="007B4350" w:rsidRDefault="00A27197" w:rsidP="00A2719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3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27197" w:rsidRDefault="00A27197" w:rsidP="00A2719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793 173,03</w:t>
            </w:r>
          </w:p>
          <w:p w:rsidR="00A27197" w:rsidRDefault="00636CC7" w:rsidP="00A2719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624 610,93</w:t>
            </w:r>
          </w:p>
          <w:p w:rsidR="00A27197" w:rsidRPr="007B4350" w:rsidRDefault="00636CC7" w:rsidP="00A2719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168 562,10</w:t>
            </w:r>
          </w:p>
        </w:tc>
      </w:tr>
    </w:tbl>
    <w:p w:rsidR="00CC600E" w:rsidRPr="00F469A4" w:rsidRDefault="00CC600E" w:rsidP="00406124">
      <w:pPr>
        <w:spacing w:after="0" w:line="240" w:lineRule="auto"/>
        <w:ind w:left="-851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CC600E" w:rsidRPr="00F469A4" w:rsidRDefault="00CC600E" w:rsidP="00406124">
      <w:pPr>
        <w:spacing w:after="0" w:line="240" w:lineRule="auto"/>
        <w:ind w:left="-851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CC600E" w:rsidRPr="00F469A4" w:rsidRDefault="00CC600E" w:rsidP="00406124">
      <w:pPr>
        <w:spacing w:after="0" w:line="240" w:lineRule="auto"/>
        <w:ind w:left="-851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CC600E" w:rsidRPr="00F469A4" w:rsidRDefault="004A0D92" w:rsidP="00406124">
      <w:pPr>
        <w:spacing w:after="0" w:line="240" w:lineRule="auto"/>
        <w:ind w:left="-851"/>
        <w:jc w:val="both"/>
        <w:rPr>
          <w:rFonts w:ascii="Times New Roman" w:hAnsi="Times New Roman"/>
          <w:color w:val="000000" w:themeColor="text1"/>
          <w:sz w:val="28"/>
          <w:szCs w:val="28"/>
        </w:rPr>
        <w:sectPr w:rsidR="00CC600E" w:rsidRPr="00F469A4" w:rsidSect="00651790">
          <w:headerReference w:type="default" r:id="rId11"/>
          <w:pgSz w:w="16838" w:h="11906" w:orient="landscape"/>
          <w:pgMar w:top="1134" w:right="567" w:bottom="568" w:left="1701" w:header="709" w:footer="0" w:gutter="0"/>
          <w:cols w:space="720"/>
          <w:formProt w:val="0"/>
          <w:docGrid w:linePitch="360" w:charSpace="4096"/>
        </w:sectPr>
      </w:pPr>
      <w:r w:rsidRPr="00F469A4">
        <w:rPr>
          <w:rFonts w:ascii="Times New Roman" w:hAnsi="Times New Roman"/>
          <w:color w:val="000000" w:themeColor="text1"/>
          <w:sz w:val="28"/>
          <w:szCs w:val="28"/>
        </w:rPr>
        <w:tab/>
      </w:r>
    </w:p>
    <w:p w:rsidR="00CF6F6D" w:rsidRPr="00F469A4" w:rsidRDefault="00CF6F6D" w:rsidP="00CF6F6D">
      <w:pPr>
        <w:spacing w:after="0" w:line="240" w:lineRule="auto"/>
        <w:ind w:left="-851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F469A4">
        <w:rPr>
          <w:rFonts w:ascii="Times New Roman" w:hAnsi="Times New Roman"/>
          <w:color w:val="000000" w:themeColor="text1"/>
          <w:sz w:val="28"/>
          <w:szCs w:val="28"/>
        </w:rPr>
        <w:lastRenderedPageBreak/>
        <w:t>Раздел IV. Организация управления и механизм реализации</w:t>
      </w:r>
    </w:p>
    <w:p w:rsidR="00CF6F6D" w:rsidRDefault="00CF6F6D" w:rsidP="00CF6F6D">
      <w:pPr>
        <w:spacing w:after="0" w:line="240" w:lineRule="auto"/>
        <w:ind w:left="-851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F469A4">
        <w:rPr>
          <w:rFonts w:ascii="Times New Roman" w:hAnsi="Times New Roman"/>
          <w:color w:val="000000" w:themeColor="text1"/>
          <w:sz w:val="28"/>
          <w:szCs w:val="28"/>
        </w:rPr>
        <w:t xml:space="preserve"> муниципальной программы</w:t>
      </w:r>
    </w:p>
    <w:p w:rsidR="006777FA" w:rsidRPr="00F469A4" w:rsidRDefault="006777FA" w:rsidP="00CF6F6D">
      <w:pPr>
        <w:spacing w:after="0" w:line="240" w:lineRule="auto"/>
        <w:ind w:left="-851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CF6F6D" w:rsidRPr="009B2DC9" w:rsidRDefault="009B2DC9" w:rsidP="006777FA">
      <w:pPr>
        <w:pStyle w:val="af0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CF6F6D" w:rsidRPr="009B2DC9">
        <w:rPr>
          <w:rFonts w:ascii="Times New Roman" w:hAnsi="Times New Roman"/>
          <w:color w:val="000000" w:themeColor="text1"/>
          <w:sz w:val="28"/>
          <w:szCs w:val="28"/>
        </w:rPr>
        <w:t>Управление реализацией муниципальной программы осуществляет ответственный исполнитель муниципальной программы – управление городского хозяйства. УГХ в рамках обеспечения текущего управления муниципальной программой и оперативного контроля над ее реализацией осуществляет:</w:t>
      </w:r>
    </w:p>
    <w:p w:rsidR="00CF6F6D" w:rsidRPr="00F469A4" w:rsidRDefault="00CF6F6D" w:rsidP="006777FA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469A4">
        <w:rPr>
          <w:rFonts w:ascii="Times New Roman" w:hAnsi="Times New Roman"/>
          <w:color w:val="000000" w:themeColor="text1"/>
          <w:sz w:val="28"/>
          <w:szCs w:val="28"/>
        </w:rPr>
        <w:t xml:space="preserve">- уточнение с учетом выделенных на реализацию муниципальной  программы финансовых средств </w:t>
      </w:r>
      <w:r w:rsidR="00723F60" w:rsidRPr="00F469A4">
        <w:rPr>
          <w:rFonts w:ascii="Times New Roman" w:hAnsi="Times New Roman"/>
          <w:color w:val="000000" w:themeColor="text1"/>
          <w:sz w:val="28"/>
          <w:szCs w:val="28"/>
        </w:rPr>
        <w:t xml:space="preserve">мероприятий, </w:t>
      </w:r>
      <w:r w:rsidRPr="00F469A4">
        <w:rPr>
          <w:rFonts w:ascii="Times New Roman" w:hAnsi="Times New Roman"/>
          <w:color w:val="000000" w:themeColor="text1"/>
          <w:sz w:val="28"/>
          <w:szCs w:val="28"/>
        </w:rPr>
        <w:t>целевых индикативных показателей, ожидаемых результатов мероприятий муниципальной программы;</w:t>
      </w:r>
    </w:p>
    <w:p w:rsidR="00CF6F6D" w:rsidRPr="00F469A4" w:rsidRDefault="00CF6F6D" w:rsidP="006777FA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469A4">
        <w:rPr>
          <w:rFonts w:ascii="Times New Roman" w:hAnsi="Times New Roman"/>
          <w:color w:val="000000" w:themeColor="text1"/>
          <w:sz w:val="28"/>
          <w:szCs w:val="28"/>
        </w:rPr>
        <w:t>- определение механизма корректировки программных мероприятий и их ресурсное обеспечение в ходе реализации муниципальной программы;</w:t>
      </w:r>
    </w:p>
    <w:p w:rsidR="00CF6F6D" w:rsidRPr="00F469A4" w:rsidRDefault="00CF6F6D" w:rsidP="006777FA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469A4">
        <w:rPr>
          <w:rFonts w:ascii="Times New Roman" w:hAnsi="Times New Roman"/>
          <w:color w:val="000000" w:themeColor="text1"/>
          <w:sz w:val="28"/>
          <w:szCs w:val="28"/>
        </w:rPr>
        <w:t xml:space="preserve">- внесение изменений в муниципальную программу в соответствии с постановлением администрации округа от 22.07.2020 № 1613-п «Об утверждении Порядка принятия решений о разработке, формировании и реализации муниципальных программ,  а также Порядка </w:t>
      </w:r>
      <w:proofErr w:type="gramStart"/>
      <w:r w:rsidRPr="00F469A4">
        <w:rPr>
          <w:rFonts w:ascii="Times New Roman" w:hAnsi="Times New Roman"/>
          <w:color w:val="000000" w:themeColor="text1"/>
          <w:sz w:val="28"/>
          <w:szCs w:val="28"/>
        </w:rPr>
        <w:t>проведения оценки эффективности реализации  муниципальных программ</w:t>
      </w:r>
      <w:proofErr w:type="gramEnd"/>
      <w:r w:rsidRPr="00F469A4">
        <w:rPr>
          <w:rFonts w:ascii="Times New Roman" w:hAnsi="Times New Roman"/>
          <w:color w:val="000000" w:themeColor="text1"/>
          <w:sz w:val="28"/>
          <w:szCs w:val="28"/>
        </w:rPr>
        <w:t xml:space="preserve"> Копейского городского округа».</w:t>
      </w:r>
    </w:p>
    <w:p w:rsidR="00CF6F6D" w:rsidRPr="00F469A4" w:rsidRDefault="009B2DC9" w:rsidP="006777FA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11</w:t>
      </w:r>
      <w:r w:rsidR="00CF6F6D" w:rsidRPr="00F469A4">
        <w:rPr>
          <w:rFonts w:ascii="Times New Roman" w:hAnsi="Times New Roman"/>
          <w:color w:val="000000" w:themeColor="text1"/>
          <w:sz w:val="28"/>
          <w:szCs w:val="28"/>
        </w:rPr>
        <w:t xml:space="preserve">. Отбор организаций - исполнителей </w:t>
      </w:r>
      <w:r w:rsidR="00723F60" w:rsidRPr="00F469A4">
        <w:rPr>
          <w:rFonts w:ascii="Times New Roman" w:hAnsi="Times New Roman"/>
          <w:color w:val="000000" w:themeColor="text1"/>
          <w:sz w:val="28"/>
          <w:szCs w:val="28"/>
        </w:rPr>
        <w:t xml:space="preserve">муниципальной </w:t>
      </w:r>
      <w:r w:rsidR="00CF6F6D" w:rsidRPr="00F469A4">
        <w:rPr>
          <w:rFonts w:ascii="Times New Roman" w:hAnsi="Times New Roman"/>
          <w:color w:val="000000" w:themeColor="text1"/>
          <w:sz w:val="28"/>
          <w:szCs w:val="28"/>
        </w:rPr>
        <w:t>программы</w:t>
      </w:r>
      <w:r w:rsidR="00723F60" w:rsidRPr="00F469A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CF6F6D" w:rsidRPr="00F469A4">
        <w:rPr>
          <w:rFonts w:ascii="Times New Roman" w:hAnsi="Times New Roman"/>
          <w:color w:val="000000" w:themeColor="text1"/>
          <w:sz w:val="28"/>
          <w:szCs w:val="28"/>
        </w:rPr>
        <w:t>осуществляется в соответствии с законодательством Российской Федерации.</w:t>
      </w:r>
    </w:p>
    <w:p w:rsidR="00CF6F6D" w:rsidRPr="00F469A4" w:rsidRDefault="00CF6F6D" w:rsidP="006777FA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469A4">
        <w:rPr>
          <w:rFonts w:ascii="Times New Roman" w:hAnsi="Times New Roman"/>
          <w:color w:val="000000" w:themeColor="text1"/>
          <w:sz w:val="28"/>
          <w:szCs w:val="28"/>
        </w:rPr>
        <w:t xml:space="preserve">Финансирование мероприятий </w:t>
      </w:r>
      <w:r w:rsidR="007F7DA9" w:rsidRPr="00F469A4">
        <w:rPr>
          <w:rFonts w:ascii="Times New Roman" w:hAnsi="Times New Roman"/>
          <w:color w:val="000000" w:themeColor="text1"/>
          <w:sz w:val="28"/>
          <w:szCs w:val="28"/>
        </w:rPr>
        <w:t>муниципальной</w:t>
      </w:r>
      <w:r w:rsidRPr="00F469A4">
        <w:rPr>
          <w:rFonts w:ascii="Times New Roman" w:hAnsi="Times New Roman"/>
          <w:color w:val="000000" w:themeColor="text1"/>
          <w:sz w:val="28"/>
          <w:szCs w:val="28"/>
        </w:rPr>
        <w:t xml:space="preserve"> программы</w:t>
      </w:r>
      <w:r w:rsidR="00723F60" w:rsidRPr="00F469A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F469A4">
        <w:rPr>
          <w:rFonts w:ascii="Times New Roman" w:hAnsi="Times New Roman"/>
          <w:color w:val="000000" w:themeColor="text1"/>
          <w:sz w:val="28"/>
          <w:szCs w:val="28"/>
        </w:rPr>
        <w:t>по строительству, реконструкции, капитальному ремонту, ремонту и</w:t>
      </w:r>
      <w:r w:rsidR="00723F60" w:rsidRPr="00F469A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F469A4">
        <w:rPr>
          <w:rFonts w:ascii="Times New Roman" w:hAnsi="Times New Roman"/>
          <w:color w:val="000000" w:themeColor="text1"/>
          <w:sz w:val="28"/>
          <w:szCs w:val="28"/>
        </w:rPr>
        <w:t xml:space="preserve">содержанию автомобильных дорог общего пользования </w:t>
      </w:r>
      <w:r w:rsidR="00723F60" w:rsidRPr="00F469A4">
        <w:rPr>
          <w:rFonts w:ascii="Times New Roman" w:hAnsi="Times New Roman"/>
          <w:color w:val="000000" w:themeColor="text1"/>
          <w:sz w:val="28"/>
          <w:szCs w:val="28"/>
        </w:rPr>
        <w:t xml:space="preserve">местного </w:t>
      </w:r>
      <w:r w:rsidRPr="00F469A4">
        <w:rPr>
          <w:rFonts w:ascii="Times New Roman" w:hAnsi="Times New Roman"/>
          <w:color w:val="000000" w:themeColor="text1"/>
          <w:sz w:val="28"/>
          <w:szCs w:val="28"/>
        </w:rPr>
        <w:t xml:space="preserve"> значения осуществляется в соответствии с перечнем</w:t>
      </w:r>
      <w:r w:rsidR="00723F60" w:rsidRPr="00F469A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F469A4">
        <w:rPr>
          <w:rFonts w:ascii="Times New Roman" w:hAnsi="Times New Roman"/>
          <w:color w:val="000000" w:themeColor="text1"/>
          <w:sz w:val="28"/>
          <w:szCs w:val="28"/>
        </w:rPr>
        <w:t>объектов автомобильных дорог общего</w:t>
      </w:r>
      <w:r w:rsidR="00723F60" w:rsidRPr="00F469A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F469A4">
        <w:rPr>
          <w:rFonts w:ascii="Times New Roman" w:hAnsi="Times New Roman"/>
          <w:color w:val="000000" w:themeColor="text1"/>
          <w:sz w:val="28"/>
          <w:szCs w:val="28"/>
        </w:rPr>
        <w:t>пользования</w:t>
      </w:r>
      <w:r w:rsidR="00723F60" w:rsidRPr="00F469A4">
        <w:rPr>
          <w:rFonts w:ascii="Times New Roman" w:hAnsi="Times New Roman"/>
          <w:color w:val="000000" w:themeColor="text1"/>
          <w:sz w:val="28"/>
          <w:szCs w:val="28"/>
        </w:rPr>
        <w:t>.</w:t>
      </w:r>
      <w:r w:rsidR="007F7DA9" w:rsidRPr="00F469A4">
        <w:rPr>
          <w:rFonts w:ascii="Times New Roman" w:hAnsi="Times New Roman"/>
          <w:color w:val="000000" w:themeColor="text1"/>
          <w:sz w:val="28"/>
          <w:szCs w:val="28"/>
        </w:rPr>
        <w:t xml:space="preserve"> Реализация мероприятий, предусмотренных муниципальной программой, осуществляется в соответствии с законодательством Российской Федерации о размещении заказов на поставки товаров, выполнение работ, оказание услуг для муниципальных нужд. </w:t>
      </w:r>
      <w:r w:rsidR="00723F60" w:rsidRPr="00F469A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F469A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:rsidR="007C2BA9" w:rsidRPr="00F469A4" w:rsidRDefault="009B2DC9" w:rsidP="006777FA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12</w:t>
      </w:r>
      <w:r w:rsidR="00CF6F6D" w:rsidRPr="00F469A4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  <w:r w:rsidR="007C2BA9" w:rsidRPr="00F469A4">
        <w:rPr>
          <w:rFonts w:ascii="Times New Roman" w:hAnsi="Times New Roman"/>
          <w:color w:val="000000" w:themeColor="text1"/>
          <w:sz w:val="28"/>
          <w:szCs w:val="28"/>
        </w:rPr>
        <w:t>Соисполнители муниципальной программы - МУ «ГСЗ», готов</w:t>
      </w:r>
      <w:r w:rsidR="007F7DA9" w:rsidRPr="00F469A4">
        <w:rPr>
          <w:rFonts w:ascii="Times New Roman" w:hAnsi="Times New Roman"/>
          <w:color w:val="000000" w:themeColor="text1"/>
          <w:sz w:val="28"/>
          <w:szCs w:val="28"/>
        </w:rPr>
        <w:t>и</w:t>
      </w:r>
      <w:r w:rsidR="007C2BA9" w:rsidRPr="00F469A4">
        <w:rPr>
          <w:rFonts w:ascii="Times New Roman" w:hAnsi="Times New Roman"/>
          <w:color w:val="000000" w:themeColor="text1"/>
          <w:sz w:val="28"/>
          <w:szCs w:val="28"/>
        </w:rPr>
        <w:t>т</w:t>
      </w:r>
      <w:r w:rsidR="00F469A4" w:rsidRPr="00F469A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7F7DA9" w:rsidRPr="00F469A4">
        <w:rPr>
          <w:rFonts w:ascii="Times New Roman" w:hAnsi="Times New Roman"/>
          <w:color w:val="000000" w:themeColor="text1"/>
          <w:sz w:val="28"/>
          <w:szCs w:val="28"/>
        </w:rPr>
        <w:t xml:space="preserve">проектно-сметную документацию, при необходимости проходит процедуру Экспертизы проектно-сметной документации, готовит </w:t>
      </w:r>
      <w:r w:rsidR="007C2BA9" w:rsidRPr="00F469A4">
        <w:rPr>
          <w:rFonts w:ascii="Times New Roman" w:hAnsi="Times New Roman"/>
          <w:color w:val="000000" w:themeColor="text1"/>
          <w:sz w:val="28"/>
          <w:szCs w:val="28"/>
        </w:rPr>
        <w:t>аукционную документацию на проектирование и выполнение строительно-монтажных работ.</w:t>
      </w:r>
    </w:p>
    <w:p w:rsidR="007C2BA9" w:rsidRPr="00F469A4" w:rsidRDefault="009B2DC9" w:rsidP="006777FA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13</w:t>
      </w:r>
      <w:r w:rsidR="007C2BA9" w:rsidRPr="00F469A4">
        <w:rPr>
          <w:rFonts w:ascii="Times New Roman" w:hAnsi="Times New Roman"/>
          <w:color w:val="000000" w:themeColor="text1"/>
          <w:sz w:val="28"/>
          <w:szCs w:val="28"/>
        </w:rPr>
        <w:t>. Функции муниципального заказчика при выполнении мероприятий муниципальной программы осуществляет соисполнитель муниципальной программы:</w:t>
      </w:r>
    </w:p>
    <w:p w:rsidR="007C2BA9" w:rsidRPr="00F469A4" w:rsidRDefault="007C2BA9" w:rsidP="006777FA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469A4">
        <w:rPr>
          <w:rFonts w:ascii="Times New Roman" w:hAnsi="Times New Roman"/>
          <w:color w:val="000000" w:themeColor="text1"/>
          <w:sz w:val="28"/>
          <w:szCs w:val="28"/>
        </w:rPr>
        <w:t>- заключает договоры (контракты) на выполнение работ, необходимых для реализации мероприятий муниципальной программы;</w:t>
      </w:r>
    </w:p>
    <w:p w:rsidR="007C2BA9" w:rsidRPr="00F469A4" w:rsidRDefault="007C2BA9" w:rsidP="006777FA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469A4">
        <w:rPr>
          <w:rFonts w:ascii="Times New Roman" w:hAnsi="Times New Roman"/>
          <w:color w:val="000000" w:themeColor="text1"/>
          <w:sz w:val="28"/>
          <w:szCs w:val="28"/>
        </w:rPr>
        <w:t xml:space="preserve">- </w:t>
      </w:r>
      <w:r w:rsidR="007F7DA9" w:rsidRPr="00F469A4">
        <w:rPr>
          <w:rFonts w:ascii="Times New Roman" w:hAnsi="Times New Roman"/>
          <w:color w:val="000000" w:themeColor="text1"/>
          <w:sz w:val="28"/>
          <w:szCs w:val="28"/>
        </w:rPr>
        <w:t>организует</w:t>
      </w:r>
      <w:r w:rsidRPr="00F469A4">
        <w:rPr>
          <w:rFonts w:ascii="Times New Roman" w:hAnsi="Times New Roman"/>
          <w:color w:val="000000" w:themeColor="text1"/>
          <w:sz w:val="28"/>
          <w:szCs w:val="28"/>
        </w:rPr>
        <w:t xml:space="preserve"> технический надзор</w:t>
      </w:r>
      <w:r w:rsidR="007F7DA9" w:rsidRPr="00F469A4">
        <w:rPr>
          <w:rFonts w:ascii="Times New Roman" w:hAnsi="Times New Roman"/>
          <w:color w:val="000000" w:themeColor="text1"/>
          <w:sz w:val="28"/>
          <w:szCs w:val="28"/>
        </w:rPr>
        <w:t>, проведение лабораторных исследований</w:t>
      </w:r>
      <w:r w:rsidRPr="00F469A4">
        <w:rPr>
          <w:rFonts w:ascii="Times New Roman" w:hAnsi="Times New Roman"/>
          <w:color w:val="000000" w:themeColor="text1"/>
          <w:sz w:val="28"/>
          <w:szCs w:val="28"/>
        </w:rPr>
        <w:t xml:space="preserve"> за </w:t>
      </w:r>
      <w:r w:rsidR="007F7DA9" w:rsidRPr="00F469A4">
        <w:rPr>
          <w:rFonts w:ascii="Times New Roman" w:hAnsi="Times New Roman"/>
          <w:color w:val="000000" w:themeColor="text1"/>
          <w:sz w:val="28"/>
          <w:szCs w:val="28"/>
        </w:rPr>
        <w:t>качеством проведенных</w:t>
      </w:r>
      <w:r w:rsidRPr="00F469A4">
        <w:rPr>
          <w:rFonts w:ascii="Times New Roman" w:hAnsi="Times New Roman"/>
          <w:color w:val="000000" w:themeColor="text1"/>
          <w:sz w:val="28"/>
          <w:szCs w:val="28"/>
        </w:rPr>
        <w:t xml:space="preserve"> работ</w:t>
      </w:r>
      <w:r w:rsidR="007F7DA9" w:rsidRPr="00F469A4">
        <w:rPr>
          <w:rFonts w:ascii="Times New Roman" w:hAnsi="Times New Roman"/>
          <w:color w:val="000000" w:themeColor="text1"/>
          <w:sz w:val="28"/>
          <w:szCs w:val="28"/>
        </w:rPr>
        <w:t>, применяемых материалов</w:t>
      </w:r>
      <w:r w:rsidRPr="00F469A4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7C2BA9" w:rsidRPr="00F469A4" w:rsidRDefault="007C2BA9" w:rsidP="006777FA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469A4">
        <w:rPr>
          <w:rFonts w:ascii="Times New Roman" w:hAnsi="Times New Roman"/>
          <w:color w:val="000000" w:themeColor="text1"/>
          <w:sz w:val="28"/>
          <w:szCs w:val="28"/>
        </w:rPr>
        <w:t>- осуществляет приемку выполненных работ.</w:t>
      </w:r>
    </w:p>
    <w:p w:rsidR="00CF6F6D" w:rsidRPr="00F469A4" w:rsidRDefault="007C2BA9" w:rsidP="006777FA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469A4">
        <w:rPr>
          <w:rFonts w:ascii="Times New Roman" w:hAnsi="Times New Roman"/>
          <w:color w:val="000000" w:themeColor="text1"/>
          <w:sz w:val="28"/>
          <w:szCs w:val="28"/>
        </w:rPr>
        <w:lastRenderedPageBreak/>
        <w:t>Указанный механизм позволит осуществлять мониторинг и реализовать поставленные муниципальной программой задачи в полном объёме.</w:t>
      </w:r>
    </w:p>
    <w:p w:rsidR="006777FA" w:rsidRDefault="006777FA" w:rsidP="006777FA">
      <w:pPr>
        <w:spacing w:after="0" w:line="240" w:lineRule="auto"/>
        <w:ind w:firstLine="709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CF6F6D" w:rsidRPr="00F469A4" w:rsidRDefault="00CF6F6D" w:rsidP="006777FA">
      <w:pPr>
        <w:spacing w:after="0" w:line="240" w:lineRule="auto"/>
        <w:ind w:firstLine="709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F469A4">
        <w:rPr>
          <w:rFonts w:ascii="Times New Roman" w:hAnsi="Times New Roman"/>
          <w:color w:val="000000" w:themeColor="text1"/>
          <w:sz w:val="28"/>
          <w:szCs w:val="28"/>
        </w:rPr>
        <w:t xml:space="preserve">Раздел V. Ожидаемые результаты реализации </w:t>
      </w:r>
      <w:r w:rsidR="007F7DA9" w:rsidRPr="00F469A4">
        <w:rPr>
          <w:rFonts w:ascii="Times New Roman" w:hAnsi="Times New Roman"/>
          <w:color w:val="000000" w:themeColor="text1"/>
          <w:sz w:val="28"/>
          <w:szCs w:val="28"/>
        </w:rPr>
        <w:t>муниципальной</w:t>
      </w:r>
      <w:r w:rsidRPr="00F469A4">
        <w:rPr>
          <w:rFonts w:ascii="Times New Roman" w:hAnsi="Times New Roman"/>
          <w:color w:val="000000" w:themeColor="text1"/>
          <w:sz w:val="28"/>
          <w:szCs w:val="28"/>
        </w:rPr>
        <w:t xml:space="preserve"> программы</w:t>
      </w:r>
    </w:p>
    <w:p w:rsidR="00CF6F6D" w:rsidRDefault="00CF6F6D" w:rsidP="006777FA">
      <w:pPr>
        <w:spacing w:after="0" w:line="240" w:lineRule="auto"/>
        <w:ind w:firstLine="709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F469A4">
        <w:rPr>
          <w:rFonts w:ascii="Times New Roman" w:hAnsi="Times New Roman"/>
          <w:color w:val="000000" w:themeColor="text1"/>
          <w:sz w:val="28"/>
          <w:szCs w:val="28"/>
        </w:rPr>
        <w:t>и их обоснование</w:t>
      </w:r>
    </w:p>
    <w:p w:rsidR="006777FA" w:rsidRPr="00F469A4" w:rsidRDefault="006777FA" w:rsidP="006777FA">
      <w:pPr>
        <w:spacing w:after="0" w:line="240" w:lineRule="auto"/>
        <w:ind w:firstLine="709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7F7DA9" w:rsidRPr="00F469A4" w:rsidRDefault="009B2DC9" w:rsidP="006777FA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14</w:t>
      </w:r>
      <w:r w:rsidR="00CF6F6D" w:rsidRPr="00F469A4">
        <w:rPr>
          <w:rFonts w:ascii="Times New Roman" w:hAnsi="Times New Roman"/>
          <w:color w:val="000000" w:themeColor="text1"/>
          <w:sz w:val="28"/>
          <w:szCs w:val="28"/>
        </w:rPr>
        <w:t>. Информация о значениях целевых показателей</w:t>
      </w:r>
      <w:r w:rsidR="007F7DA9" w:rsidRPr="00F469A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CF6F6D" w:rsidRPr="00F469A4">
        <w:rPr>
          <w:rFonts w:ascii="Times New Roman" w:hAnsi="Times New Roman"/>
          <w:color w:val="000000" w:themeColor="text1"/>
          <w:sz w:val="28"/>
          <w:szCs w:val="28"/>
        </w:rPr>
        <w:t xml:space="preserve">(индикаторов) государственной программы приведена </w:t>
      </w:r>
      <w:r w:rsidR="00CF6F6D" w:rsidRPr="00F469A4">
        <w:rPr>
          <w:rFonts w:ascii="Times New Roman" w:hAnsi="Times New Roman"/>
          <w:sz w:val="28"/>
          <w:szCs w:val="28"/>
        </w:rPr>
        <w:t xml:space="preserve">в </w:t>
      </w:r>
      <w:r w:rsidR="00D020DF" w:rsidRPr="00F469A4">
        <w:rPr>
          <w:rFonts w:ascii="Times New Roman" w:hAnsi="Times New Roman"/>
          <w:sz w:val="28"/>
          <w:szCs w:val="28"/>
        </w:rPr>
        <w:t>таблице</w:t>
      </w:r>
      <w:r w:rsidR="00CF6F6D" w:rsidRPr="00F469A4">
        <w:rPr>
          <w:rFonts w:ascii="Times New Roman" w:hAnsi="Times New Roman"/>
          <w:sz w:val="28"/>
          <w:szCs w:val="28"/>
        </w:rPr>
        <w:t xml:space="preserve"> </w:t>
      </w:r>
      <w:r w:rsidR="00F469A4" w:rsidRPr="00F469A4">
        <w:rPr>
          <w:rFonts w:ascii="Times New Roman" w:hAnsi="Times New Roman"/>
          <w:sz w:val="28"/>
          <w:szCs w:val="28"/>
        </w:rPr>
        <w:t>4</w:t>
      </w:r>
      <w:r w:rsidR="00CF6F6D" w:rsidRPr="00F469A4">
        <w:rPr>
          <w:rFonts w:ascii="Times New Roman" w:hAnsi="Times New Roman"/>
          <w:sz w:val="28"/>
          <w:szCs w:val="28"/>
        </w:rPr>
        <w:t xml:space="preserve"> </w:t>
      </w:r>
      <w:r w:rsidR="00CF6F6D" w:rsidRPr="00F469A4">
        <w:rPr>
          <w:rFonts w:ascii="Times New Roman" w:hAnsi="Times New Roman"/>
          <w:color w:val="000000" w:themeColor="text1"/>
          <w:sz w:val="28"/>
          <w:szCs w:val="28"/>
        </w:rPr>
        <w:t>к</w:t>
      </w:r>
      <w:r w:rsidR="00AD1EAC" w:rsidRPr="00F469A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CF6F6D" w:rsidRPr="00F469A4">
        <w:rPr>
          <w:rFonts w:ascii="Times New Roman" w:hAnsi="Times New Roman"/>
          <w:color w:val="000000" w:themeColor="text1"/>
          <w:sz w:val="28"/>
          <w:szCs w:val="28"/>
        </w:rPr>
        <w:t xml:space="preserve">настоящей </w:t>
      </w:r>
      <w:r w:rsidR="00AD1EAC" w:rsidRPr="00F469A4">
        <w:rPr>
          <w:rFonts w:ascii="Times New Roman" w:hAnsi="Times New Roman"/>
          <w:color w:val="000000" w:themeColor="text1"/>
          <w:sz w:val="28"/>
          <w:szCs w:val="28"/>
        </w:rPr>
        <w:t>муниципальной</w:t>
      </w:r>
      <w:r w:rsidR="00CF6F6D" w:rsidRPr="00F469A4">
        <w:rPr>
          <w:rFonts w:ascii="Times New Roman" w:hAnsi="Times New Roman"/>
          <w:color w:val="000000" w:themeColor="text1"/>
          <w:sz w:val="28"/>
          <w:szCs w:val="28"/>
        </w:rPr>
        <w:t xml:space="preserve"> программе.</w:t>
      </w:r>
      <w:r w:rsidR="007F7DA9" w:rsidRPr="00F469A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:rsidR="00CF6F6D" w:rsidRPr="00F469A4" w:rsidRDefault="00CF6F6D" w:rsidP="007F7DA9">
      <w:pPr>
        <w:spacing w:after="0" w:line="240" w:lineRule="auto"/>
        <w:ind w:left="-567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9E4EDB" w:rsidRPr="00F469A4" w:rsidRDefault="004A0D92" w:rsidP="00CF6F6D">
      <w:pPr>
        <w:spacing w:after="0" w:line="240" w:lineRule="auto"/>
        <w:ind w:left="-851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469A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:rsidR="00B136D2" w:rsidRDefault="00B136D2" w:rsidP="00B136D2">
      <w:pPr>
        <w:tabs>
          <w:tab w:val="left" w:pos="10080"/>
        </w:tabs>
        <w:spacing w:after="0" w:line="240" w:lineRule="auto"/>
        <w:ind w:firstLine="709"/>
        <w:jc w:val="center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F469A4">
        <w:rPr>
          <w:rFonts w:ascii="Times New Roman" w:hAnsi="Times New Roman"/>
          <w:bCs/>
          <w:color w:val="000000" w:themeColor="text1"/>
          <w:sz w:val="28"/>
          <w:szCs w:val="28"/>
        </w:rPr>
        <w:t>Сведения о целевых показателях (индикаторах) муниципальной программы и их значениях</w:t>
      </w:r>
    </w:p>
    <w:p w:rsidR="006777FA" w:rsidRPr="00F469A4" w:rsidRDefault="006777FA" w:rsidP="00B136D2">
      <w:pPr>
        <w:tabs>
          <w:tab w:val="left" w:pos="10080"/>
        </w:tabs>
        <w:spacing w:after="0" w:line="240" w:lineRule="auto"/>
        <w:ind w:firstLine="709"/>
        <w:jc w:val="center"/>
        <w:rPr>
          <w:rFonts w:ascii="Times New Roman" w:hAnsi="Times New Roman"/>
          <w:bCs/>
          <w:color w:val="000000" w:themeColor="text1"/>
          <w:sz w:val="28"/>
          <w:szCs w:val="28"/>
        </w:rPr>
      </w:pPr>
    </w:p>
    <w:p w:rsidR="009E4EDB" w:rsidRPr="00BA00F1" w:rsidRDefault="009E4EDB" w:rsidP="009E4EDB">
      <w:pPr>
        <w:tabs>
          <w:tab w:val="left" w:pos="7230"/>
        </w:tabs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 w:rsidRPr="00BA00F1">
        <w:rPr>
          <w:rFonts w:ascii="Times New Roman" w:hAnsi="Times New Roman"/>
          <w:sz w:val="24"/>
          <w:szCs w:val="24"/>
        </w:rPr>
        <w:t xml:space="preserve">Таблица </w:t>
      </w:r>
      <w:r w:rsidR="00F469A4" w:rsidRPr="00BA00F1">
        <w:rPr>
          <w:rFonts w:ascii="Times New Roman" w:hAnsi="Times New Roman"/>
          <w:sz w:val="24"/>
          <w:szCs w:val="24"/>
        </w:rPr>
        <w:t>4</w:t>
      </w:r>
    </w:p>
    <w:tbl>
      <w:tblPr>
        <w:tblW w:w="5251" w:type="pct"/>
        <w:tblInd w:w="-60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000" w:firstRow="0" w:lastRow="0" w:firstColumn="0" w:lastColumn="0" w:noHBand="0" w:noVBand="0"/>
      </w:tblPr>
      <w:tblGrid>
        <w:gridCol w:w="849"/>
        <w:gridCol w:w="3374"/>
        <w:gridCol w:w="1127"/>
        <w:gridCol w:w="984"/>
        <w:gridCol w:w="987"/>
        <w:gridCol w:w="844"/>
        <w:gridCol w:w="201"/>
        <w:gridCol w:w="850"/>
        <w:gridCol w:w="1133"/>
      </w:tblGrid>
      <w:tr w:rsidR="00CF5841" w:rsidRPr="006777FA" w:rsidTr="00BA00F1">
        <w:trPr>
          <w:trHeight w:val="393"/>
        </w:trPr>
        <w:tc>
          <w:tcPr>
            <w:tcW w:w="84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F5841" w:rsidRPr="006777FA" w:rsidRDefault="00CF5841" w:rsidP="00981D69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777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№</w:t>
            </w:r>
          </w:p>
          <w:p w:rsidR="00CF5841" w:rsidRPr="006777FA" w:rsidRDefault="00CF5841" w:rsidP="00981D69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6777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</w:t>
            </w:r>
            <w:proofErr w:type="gramEnd"/>
            <w:r w:rsidRPr="006777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/п</w:t>
            </w:r>
          </w:p>
        </w:tc>
        <w:tc>
          <w:tcPr>
            <w:tcW w:w="337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F5841" w:rsidRPr="006777FA" w:rsidRDefault="00CF5841" w:rsidP="00981D69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777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Наименование целевых индикативных показателей</w:t>
            </w:r>
          </w:p>
        </w:tc>
        <w:tc>
          <w:tcPr>
            <w:tcW w:w="112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F5841" w:rsidRPr="006777FA" w:rsidRDefault="00CF5841" w:rsidP="00981D69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777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Единица измерения</w:t>
            </w:r>
          </w:p>
        </w:tc>
        <w:tc>
          <w:tcPr>
            <w:tcW w:w="4999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CF5841" w:rsidRPr="006777FA" w:rsidRDefault="00CF5841" w:rsidP="00981D6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777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Значение целевого показателя</w:t>
            </w:r>
          </w:p>
        </w:tc>
      </w:tr>
      <w:tr w:rsidR="00BA00F1" w:rsidRPr="006777FA" w:rsidTr="00BA00F1">
        <w:trPr>
          <w:trHeight w:val="433"/>
        </w:trPr>
        <w:tc>
          <w:tcPr>
            <w:tcW w:w="84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A00F1" w:rsidRPr="006777FA" w:rsidRDefault="00BA00F1" w:rsidP="00981D69">
            <w:pPr>
              <w:tabs>
                <w:tab w:val="left" w:pos="7230"/>
              </w:tabs>
              <w:spacing w:after="0" w:line="240" w:lineRule="auto"/>
              <w:ind w:firstLine="7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37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A00F1" w:rsidRPr="006777FA" w:rsidRDefault="00BA00F1" w:rsidP="00981D69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2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A00F1" w:rsidRPr="006777FA" w:rsidRDefault="00BA00F1" w:rsidP="00981D6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A00F1" w:rsidRPr="006777FA" w:rsidRDefault="00BA00F1" w:rsidP="00981D69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777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2021 год</w:t>
            </w:r>
          </w:p>
        </w:tc>
        <w:tc>
          <w:tcPr>
            <w:tcW w:w="9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A00F1" w:rsidRPr="006777FA" w:rsidRDefault="00BA00F1" w:rsidP="00981D69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777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2022 год</w:t>
            </w:r>
          </w:p>
        </w:tc>
        <w:tc>
          <w:tcPr>
            <w:tcW w:w="104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A00F1" w:rsidRPr="006777FA" w:rsidRDefault="00BA00F1" w:rsidP="00981D69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777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2023 год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A00F1" w:rsidRPr="006777FA" w:rsidRDefault="00BA00F1" w:rsidP="00CF5841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777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2024 год</w:t>
            </w: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A00F1" w:rsidRPr="006777FA" w:rsidRDefault="00BA00F1" w:rsidP="00981D69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777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итого</w:t>
            </w:r>
          </w:p>
        </w:tc>
      </w:tr>
      <w:tr w:rsidR="00CF5841" w:rsidRPr="006777FA" w:rsidTr="00BA00F1">
        <w:trPr>
          <w:trHeight w:val="232"/>
        </w:trPr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F5841" w:rsidRPr="006777FA" w:rsidRDefault="00CF5841" w:rsidP="00AC663D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777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9500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F5841" w:rsidRPr="006777FA" w:rsidRDefault="00CF5841" w:rsidP="00CF5841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777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Цель: обеспечение безопасного сообщения по автомобильным дорогам общего пользования местного значения и совершенствование улично-дорожной сети Копейского городского округа</w:t>
            </w:r>
          </w:p>
        </w:tc>
      </w:tr>
      <w:tr w:rsidR="00CF5841" w:rsidRPr="006777FA" w:rsidTr="00BA00F1">
        <w:trPr>
          <w:trHeight w:val="232"/>
        </w:trPr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F5841" w:rsidRPr="006777FA" w:rsidRDefault="00CF5841" w:rsidP="00D020DF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777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</w:t>
            </w:r>
            <w:r w:rsidR="006777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9500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F5841" w:rsidRPr="006777FA" w:rsidRDefault="00CF5841" w:rsidP="00CF5841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777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Задача: обеспечение сохранности автомобильных дорог местного значения, дорожных сооружений и поддержание их состояния в соответствии с требованиями, допустимыми по условиям обеспечения безопасного дорожного движения</w:t>
            </w:r>
          </w:p>
        </w:tc>
      </w:tr>
      <w:tr w:rsidR="00BA00F1" w:rsidRPr="006777FA" w:rsidTr="00BA00F1">
        <w:trPr>
          <w:trHeight w:val="2220"/>
        </w:trPr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A00F1" w:rsidRPr="006777FA" w:rsidRDefault="00BA00F1" w:rsidP="0061166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1.1.1.</w:t>
            </w:r>
          </w:p>
        </w:tc>
        <w:tc>
          <w:tcPr>
            <w:tcW w:w="33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A00F1" w:rsidRPr="006777FA" w:rsidRDefault="00BA00F1" w:rsidP="00BA00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77FA">
              <w:rPr>
                <w:rFonts w:ascii="Times New Roman" w:hAnsi="Times New Roman"/>
                <w:sz w:val="24"/>
                <w:szCs w:val="24"/>
              </w:rPr>
              <w:t>общая протяженность автомобильных дорог общего пользования местного значения с твердым покрытием, отремонтированная за год и соответствующая нормативным требованиям  транспортно-эксплуатационным  показателям, по состоян</w:t>
            </w:r>
            <w:r>
              <w:rPr>
                <w:rFonts w:ascii="Times New Roman" w:hAnsi="Times New Roman"/>
                <w:sz w:val="24"/>
                <w:szCs w:val="24"/>
              </w:rPr>
              <w:t>ию на 31 декабря отчетного года</w:t>
            </w:r>
            <w:r w:rsidRPr="006777FA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  <w:tc>
          <w:tcPr>
            <w:tcW w:w="1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A00F1" w:rsidRPr="006777FA" w:rsidRDefault="00BA00F1" w:rsidP="006777FA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777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</w:t>
            </w:r>
          </w:p>
        </w:tc>
        <w:tc>
          <w:tcPr>
            <w:tcW w:w="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A00F1" w:rsidRPr="006777FA" w:rsidRDefault="00BA00F1" w:rsidP="00C0023D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777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14,37</w:t>
            </w:r>
          </w:p>
        </w:tc>
        <w:tc>
          <w:tcPr>
            <w:tcW w:w="9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A00F1" w:rsidRPr="006777FA" w:rsidRDefault="00BA00F1" w:rsidP="00C0023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777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10,70</w:t>
            </w:r>
          </w:p>
        </w:tc>
        <w:tc>
          <w:tcPr>
            <w:tcW w:w="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A00F1" w:rsidRPr="006777FA" w:rsidRDefault="00BA00F1" w:rsidP="00C0023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777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8,30</w:t>
            </w:r>
          </w:p>
        </w:tc>
        <w:tc>
          <w:tcPr>
            <w:tcW w:w="10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A00F1" w:rsidRPr="006777FA" w:rsidRDefault="00BA00F1" w:rsidP="00C0023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777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9,60</w:t>
            </w: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A00F1" w:rsidRPr="006777FA" w:rsidRDefault="00BA00F1" w:rsidP="00C0023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777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42,97</w:t>
            </w:r>
          </w:p>
        </w:tc>
      </w:tr>
      <w:tr w:rsidR="00BA00F1" w:rsidRPr="006777FA" w:rsidTr="00BA00F1">
        <w:trPr>
          <w:trHeight w:val="804"/>
        </w:trPr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A00F1" w:rsidRPr="006777FA" w:rsidRDefault="00BA00F1" w:rsidP="0061166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1.1.</w:t>
            </w:r>
            <w:r w:rsidRPr="006777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33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A00F1" w:rsidRPr="006777FA" w:rsidRDefault="00BA00F1" w:rsidP="00BA00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77FA">
              <w:rPr>
                <w:rFonts w:ascii="Times New Roman" w:hAnsi="Times New Roman"/>
                <w:sz w:val="24"/>
                <w:szCs w:val="24"/>
              </w:rPr>
              <w:t>доля протяженности автомобильных дорог общего пользования местного значения с твердым покрытием, соответствующая нормативным требованиям к транспортно-эксплуатационным показателям, по состоян</w:t>
            </w:r>
            <w:r>
              <w:rPr>
                <w:rFonts w:ascii="Times New Roman" w:hAnsi="Times New Roman"/>
                <w:sz w:val="24"/>
                <w:szCs w:val="24"/>
              </w:rPr>
              <w:t>ию на 31 декабря отчетного года</w:t>
            </w:r>
            <w:r w:rsidRPr="006777FA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  <w:tc>
          <w:tcPr>
            <w:tcW w:w="1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A00F1" w:rsidRPr="006777FA" w:rsidRDefault="00BA00F1" w:rsidP="00611662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км</w:t>
            </w:r>
          </w:p>
        </w:tc>
        <w:tc>
          <w:tcPr>
            <w:tcW w:w="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A00F1" w:rsidRPr="006777FA" w:rsidRDefault="00BA00F1" w:rsidP="00C0023D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777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0,5</w:t>
            </w:r>
          </w:p>
        </w:tc>
        <w:tc>
          <w:tcPr>
            <w:tcW w:w="9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A00F1" w:rsidRPr="006777FA" w:rsidRDefault="00BA00F1" w:rsidP="00C0023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777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2,0</w:t>
            </w:r>
          </w:p>
        </w:tc>
        <w:tc>
          <w:tcPr>
            <w:tcW w:w="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A00F1" w:rsidRPr="006777FA" w:rsidRDefault="00BA00F1" w:rsidP="00C0023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777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5,0</w:t>
            </w:r>
          </w:p>
        </w:tc>
        <w:tc>
          <w:tcPr>
            <w:tcW w:w="10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A00F1" w:rsidRPr="006777FA" w:rsidRDefault="00BA00F1" w:rsidP="00C0023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777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4,36</w:t>
            </w: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A00F1" w:rsidRPr="006777FA" w:rsidRDefault="00BA00F1" w:rsidP="00C0023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777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11,86</w:t>
            </w:r>
          </w:p>
        </w:tc>
      </w:tr>
    </w:tbl>
    <w:p w:rsidR="00BA00F1" w:rsidRDefault="00BA00F1"/>
    <w:p w:rsidR="00BA00F1" w:rsidRPr="00BA00F1" w:rsidRDefault="00BA00F1" w:rsidP="00BA00F1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BA00F1">
        <w:rPr>
          <w:rFonts w:ascii="Times New Roman" w:hAnsi="Times New Roman"/>
          <w:sz w:val="24"/>
          <w:szCs w:val="24"/>
        </w:rPr>
        <w:lastRenderedPageBreak/>
        <w:t xml:space="preserve">Окончание таблицы 4 </w:t>
      </w:r>
    </w:p>
    <w:tbl>
      <w:tblPr>
        <w:tblW w:w="5251" w:type="pct"/>
        <w:tblInd w:w="-60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000" w:firstRow="0" w:lastRow="0" w:firstColumn="0" w:lastColumn="0" w:noHBand="0" w:noVBand="0"/>
      </w:tblPr>
      <w:tblGrid>
        <w:gridCol w:w="849"/>
        <w:gridCol w:w="3374"/>
        <w:gridCol w:w="1127"/>
        <w:gridCol w:w="984"/>
        <w:gridCol w:w="987"/>
        <w:gridCol w:w="844"/>
        <w:gridCol w:w="1051"/>
        <w:gridCol w:w="1133"/>
      </w:tblGrid>
      <w:tr w:rsidR="00BA00F1" w:rsidRPr="006777FA" w:rsidTr="00BA00F1">
        <w:trPr>
          <w:trHeight w:val="804"/>
        </w:trPr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A00F1" w:rsidRPr="006777FA" w:rsidRDefault="00BA00F1" w:rsidP="0061166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1.1.</w:t>
            </w:r>
            <w:r w:rsidRPr="006777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33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A00F1" w:rsidRPr="006777FA" w:rsidRDefault="00BA00F1" w:rsidP="00611662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777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общая протяженность автомобильных дорог общего пользования местного значения </w:t>
            </w:r>
          </w:p>
        </w:tc>
        <w:tc>
          <w:tcPr>
            <w:tcW w:w="1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A00F1" w:rsidRPr="006777FA" w:rsidRDefault="00BA00F1" w:rsidP="006777FA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777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</w:t>
            </w:r>
          </w:p>
        </w:tc>
        <w:tc>
          <w:tcPr>
            <w:tcW w:w="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A00F1" w:rsidRPr="006777FA" w:rsidRDefault="00BA00F1" w:rsidP="0061166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777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441,7</w:t>
            </w:r>
          </w:p>
        </w:tc>
        <w:tc>
          <w:tcPr>
            <w:tcW w:w="9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A00F1" w:rsidRPr="006777FA" w:rsidRDefault="00BA00F1" w:rsidP="0061166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777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441,7</w:t>
            </w:r>
          </w:p>
        </w:tc>
        <w:tc>
          <w:tcPr>
            <w:tcW w:w="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A00F1" w:rsidRPr="006777FA" w:rsidRDefault="00BA00F1" w:rsidP="0061166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777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441,7</w:t>
            </w:r>
          </w:p>
        </w:tc>
        <w:tc>
          <w:tcPr>
            <w:tcW w:w="10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A00F1" w:rsidRPr="006777FA" w:rsidRDefault="00BA00F1" w:rsidP="0061166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777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441,7</w:t>
            </w: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A00F1" w:rsidRPr="006777FA" w:rsidRDefault="00BA00F1" w:rsidP="0061166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777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441,7</w:t>
            </w:r>
          </w:p>
        </w:tc>
      </w:tr>
    </w:tbl>
    <w:p w:rsidR="009E4EDB" w:rsidRPr="00F469A4" w:rsidRDefault="009E4EDB" w:rsidP="009E4EDB">
      <w:pPr>
        <w:spacing w:after="0" w:line="240" w:lineRule="auto"/>
        <w:ind w:firstLine="709"/>
        <w:jc w:val="right"/>
        <w:rPr>
          <w:rFonts w:ascii="Times New Roman" w:hAnsi="Times New Roman"/>
          <w:color w:val="000000" w:themeColor="text1"/>
          <w:sz w:val="28"/>
          <w:szCs w:val="28"/>
        </w:rPr>
      </w:pPr>
    </w:p>
    <w:p w:rsidR="0015284E" w:rsidRPr="00F469A4" w:rsidRDefault="0015284E" w:rsidP="0015284E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F469A4">
        <w:rPr>
          <w:rFonts w:ascii="Times New Roman" w:hAnsi="Times New Roman"/>
          <w:color w:val="000000" w:themeColor="text1"/>
          <w:sz w:val="28"/>
          <w:szCs w:val="28"/>
        </w:rPr>
        <w:t>Раздел VI. Финансово-экономическое обоснование</w:t>
      </w:r>
    </w:p>
    <w:p w:rsidR="0015284E" w:rsidRDefault="0015284E" w:rsidP="0015284E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F469A4">
        <w:rPr>
          <w:rFonts w:ascii="Times New Roman" w:hAnsi="Times New Roman"/>
          <w:color w:val="000000" w:themeColor="text1"/>
          <w:sz w:val="28"/>
          <w:szCs w:val="28"/>
        </w:rPr>
        <w:t>муниципальной программы</w:t>
      </w:r>
    </w:p>
    <w:p w:rsidR="006777FA" w:rsidRPr="00F469A4" w:rsidRDefault="006777FA" w:rsidP="0015284E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15284E" w:rsidRPr="00F469A4" w:rsidRDefault="00DA7082" w:rsidP="006777FA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469A4">
        <w:rPr>
          <w:rFonts w:ascii="Times New Roman" w:hAnsi="Times New Roman"/>
          <w:color w:val="000000" w:themeColor="text1"/>
          <w:sz w:val="28"/>
          <w:szCs w:val="28"/>
        </w:rPr>
        <w:t>15</w:t>
      </w:r>
      <w:r w:rsidR="0015284E" w:rsidRPr="00F469A4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  <w:r w:rsidRPr="00F469A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15284E" w:rsidRPr="00F469A4">
        <w:rPr>
          <w:rFonts w:ascii="Times New Roman" w:hAnsi="Times New Roman"/>
          <w:color w:val="000000" w:themeColor="text1"/>
          <w:sz w:val="28"/>
          <w:szCs w:val="28"/>
        </w:rPr>
        <w:t xml:space="preserve">Необходимые объемы финансирования мероприятий </w:t>
      </w:r>
      <w:r w:rsidRPr="00F469A4">
        <w:rPr>
          <w:rFonts w:ascii="Times New Roman" w:hAnsi="Times New Roman"/>
          <w:color w:val="000000" w:themeColor="text1"/>
          <w:sz w:val="28"/>
          <w:szCs w:val="28"/>
        </w:rPr>
        <w:t xml:space="preserve">муниципальной </w:t>
      </w:r>
      <w:r w:rsidR="0015284E" w:rsidRPr="00F469A4">
        <w:rPr>
          <w:rFonts w:ascii="Times New Roman" w:hAnsi="Times New Roman"/>
          <w:color w:val="000000" w:themeColor="text1"/>
          <w:sz w:val="28"/>
          <w:szCs w:val="28"/>
        </w:rPr>
        <w:t>программы определены в соответствии с проектной (сметной) документацией и</w:t>
      </w:r>
      <w:r w:rsidR="006777F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15284E" w:rsidRPr="00F469A4">
        <w:rPr>
          <w:rFonts w:ascii="Times New Roman" w:hAnsi="Times New Roman"/>
          <w:color w:val="000000" w:themeColor="text1"/>
          <w:sz w:val="28"/>
          <w:szCs w:val="28"/>
        </w:rPr>
        <w:t>с учетом рыночной стоимости</w:t>
      </w:r>
      <w:r w:rsidRPr="00F469A4">
        <w:rPr>
          <w:rFonts w:ascii="Times New Roman" w:hAnsi="Times New Roman"/>
          <w:color w:val="000000" w:themeColor="text1"/>
          <w:sz w:val="28"/>
          <w:szCs w:val="28"/>
        </w:rPr>
        <w:t xml:space="preserve"> объектов.</w:t>
      </w:r>
    </w:p>
    <w:p w:rsidR="0015284E" w:rsidRPr="00F469A4" w:rsidRDefault="0015284E" w:rsidP="006777FA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469A4">
        <w:rPr>
          <w:rFonts w:ascii="Times New Roman" w:hAnsi="Times New Roman"/>
          <w:color w:val="000000" w:themeColor="text1"/>
          <w:sz w:val="28"/>
          <w:szCs w:val="28"/>
        </w:rPr>
        <w:t xml:space="preserve">Расходы на финансирование мероприятий </w:t>
      </w:r>
      <w:r w:rsidR="001837DD" w:rsidRPr="00F469A4">
        <w:rPr>
          <w:rFonts w:ascii="Times New Roman" w:hAnsi="Times New Roman"/>
          <w:color w:val="000000" w:themeColor="text1"/>
          <w:sz w:val="28"/>
          <w:szCs w:val="28"/>
        </w:rPr>
        <w:t>муниципальной</w:t>
      </w:r>
      <w:r w:rsidRPr="00F469A4">
        <w:rPr>
          <w:rFonts w:ascii="Times New Roman" w:hAnsi="Times New Roman"/>
          <w:color w:val="000000" w:themeColor="text1"/>
          <w:sz w:val="28"/>
          <w:szCs w:val="28"/>
        </w:rPr>
        <w:t xml:space="preserve"> программы</w:t>
      </w:r>
      <w:r w:rsidR="00F469A4" w:rsidRPr="00F469A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F469A4">
        <w:rPr>
          <w:rFonts w:ascii="Times New Roman" w:hAnsi="Times New Roman"/>
          <w:color w:val="000000" w:themeColor="text1"/>
          <w:sz w:val="28"/>
          <w:szCs w:val="28"/>
        </w:rPr>
        <w:t>определены в ценах соответствующих лет с использованием прогнозных</w:t>
      </w:r>
      <w:r w:rsidR="00DA7082" w:rsidRPr="00F469A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F469A4">
        <w:rPr>
          <w:rFonts w:ascii="Times New Roman" w:hAnsi="Times New Roman"/>
          <w:color w:val="000000" w:themeColor="text1"/>
          <w:sz w:val="28"/>
          <w:szCs w:val="28"/>
        </w:rPr>
        <w:t>индексов-дефляторов и подлежат уточнению по мере реализации программных</w:t>
      </w:r>
      <w:r w:rsidR="00F469A4" w:rsidRPr="00F469A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F469A4">
        <w:rPr>
          <w:rFonts w:ascii="Times New Roman" w:hAnsi="Times New Roman"/>
          <w:color w:val="000000" w:themeColor="text1"/>
          <w:sz w:val="28"/>
          <w:szCs w:val="28"/>
        </w:rPr>
        <w:t>мероприятий.</w:t>
      </w:r>
    </w:p>
    <w:p w:rsidR="001837DD" w:rsidRPr="00F469A4" w:rsidRDefault="001837DD" w:rsidP="006777FA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469A4">
        <w:rPr>
          <w:rFonts w:ascii="Times New Roman" w:hAnsi="Times New Roman"/>
          <w:color w:val="000000" w:themeColor="text1"/>
          <w:sz w:val="28"/>
          <w:szCs w:val="28"/>
        </w:rPr>
        <w:t>Источники финансовог</w:t>
      </w:r>
      <w:r w:rsidR="00F469A4" w:rsidRPr="00F469A4">
        <w:rPr>
          <w:rFonts w:ascii="Times New Roman" w:hAnsi="Times New Roman"/>
          <w:color w:val="000000" w:themeColor="text1"/>
          <w:sz w:val="28"/>
          <w:szCs w:val="28"/>
        </w:rPr>
        <w:t>о обеспечения: областной бюджет</w:t>
      </w:r>
      <w:r w:rsidRPr="00F469A4">
        <w:rPr>
          <w:rFonts w:ascii="Times New Roman" w:hAnsi="Times New Roman"/>
          <w:color w:val="000000" w:themeColor="text1"/>
          <w:sz w:val="28"/>
          <w:szCs w:val="28"/>
        </w:rPr>
        <w:t xml:space="preserve"> - Закон Челябинской области «Об областном бюджете»; местны</w:t>
      </w:r>
      <w:r w:rsidR="00F469A4" w:rsidRPr="00F469A4">
        <w:rPr>
          <w:rFonts w:ascii="Times New Roman" w:hAnsi="Times New Roman"/>
          <w:color w:val="000000" w:themeColor="text1"/>
          <w:sz w:val="28"/>
          <w:szCs w:val="28"/>
        </w:rPr>
        <w:t xml:space="preserve">й бюджет </w:t>
      </w:r>
      <w:r w:rsidRPr="00F469A4">
        <w:rPr>
          <w:rFonts w:ascii="Times New Roman" w:hAnsi="Times New Roman"/>
          <w:color w:val="000000" w:themeColor="text1"/>
          <w:sz w:val="28"/>
          <w:szCs w:val="28"/>
        </w:rPr>
        <w:t>- решение Собрания депутатов городского округа «О бюджете Копейского городского округа».</w:t>
      </w:r>
    </w:p>
    <w:p w:rsidR="00CF5841" w:rsidRPr="00F469A4" w:rsidRDefault="0015284E" w:rsidP="006777FA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469A4">
        <w:rPr>
          <w:rFonts w:ascii="Times New Roman" w:hAnsi="Times New Roman"/>
          <w:color w:val="000000" w:themeColor="text1"/>
          <w:sz w:val="28"/>
          <w:szCs w:val="28"/>
        </w:rPr>
        <w:t xml:space="preserve">Объемы финансирования мероприятий </w:t>
      </w:r>
      <w:r w:rsidR="00DA7082" w:rsidRPr="00F469A4">
        <w:rPr>
          <w:rFonts w:ascii="Times New Roman" w:hAnsi="Times New Roman"/>
          <w:color w:val="000000" w:themeColor="text1"/>
          <w:sz w:val="28"/>
          <w:szCs w:val="28"/>
        </w:rPr>
        <w:t>муниципальной</w:t>
      </w:r>
      <w:r w:rsidRPr="00F469A4">
        <w:rPr>
          <w:rFonts w:ascii="Times New Roman" w:hAnsi="Times New Roman"/>
          <w:color w:val="000000" w:themeColor="text1"/>
          <w:sz w:val="28"/>
          <w:szCs w:val="28"/>
        </w:rPr>
        <w:t xml:space="preserve"> программы</w:t>
      </w:r>
      <w:r w:rsidR="00DA7082" w:rsidRPr="00F469A4">
        <w:rPr>
          <w:rFonts w:ascii="Times New Roman" w:hAnsi="Times New Roman"/>
          <w:color w:val="000000" w:themeColor="text1"/>
          <w:sz w:val="28"/>
          <w:szCs w:val="28"/>
        </w:rPr>
        <w:t xml:space="preserve"> приведены в </w:t>
      </w:r>
      <w:r w:rsidR="00173281" w:rsidRPr="00F469A4">
        <w:rPr>
          <w:rFonts w:ascii="Times New Roman" w:hAnsi="Times New Roman"/>
          <w:color w:val="000000" w:themeColor="text1"/>
          <w:sz w:val="28"/>
          <w:szCs w:val="28"/>
        </w:rPr>
        <w:t>таблице 2</w:t>
      </w:r>
      <w:r w:rsidRPr="00F469A4">
        <w:rPr>
          <w:rFonts w:ascii="Times New Roman" w:hAnsi="Times New Roman"/>
          <w:color w:val="000000" w:themeColor="text1"/>
          <w:sz w:val="28"/>
          <w:szCs w:val="28"/>
        </w:rPr>
        <w:t xml:space="preserve"> настоящей программ</w:t>
      </w:r>
      <w:r w:rsidR="00173281" w:rsidRPr="00F469A4">
        <w:rPr>
          <w:rFonts w:ascii="Times New Roman" w:hAnsi="Times New Roman"/>
          <w:color w:val="000000" w:themeColor="text1"/>
          <w:sz w:val="28"/>
          <w:szCs w:val="28"/>
        </w:rPr>
        <w:t>ы</w:t>
      </w:r>
      <w:r w:rsidRPr="00F469A4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CF5841" w:rsidRPr="00F469A4" w:rsidRDefault="00CF5841" w:rsidP="009E4ED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FF46C3" w:rsidRPr="00F469A4" w:rsidRDefault="00FF46C3" w:rsidP="009E4ED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9E4EDB" w:rsidRPr="00F469A4" w:rsidRDefault="00173281" w:rsidP="009E4ED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469A4">
        <w:rPr>
          <w:rFonts w:ascii="Times New Roman" w:hAnsi="Times New Roman"/>
          <w:color w:val="000000" w:themeColor="text1"/>
          <w:sz w:val="28"/>
          <w:szCs w:val="28"/>
        </w:rPr>
        <w:t>З</w:t>
      </w:r>
      <w:r w:rsidR="009E4EDB" w:rsidRPr="00F469A4">
        <w:rPr>
          <w:rFonts w:ascii="Times New Roman" w:hAnsi="Times New Roman"/>
          <w:color w:val="000000" w:themeColor="text1"/>
          <w:sz w:val="28"/>
          <w:szCs w:val="28"/>
        </w:rPr>
        <w:t xml:space="preserve">аместитель Главы городского округа </w:t>
      </w:r>
    </w:p>
    <w:p w:rsidR="009E4EDB" w:rsidRPr="00F469A4" w:rsidRDefault="009E4EDB" w:rsidP="009E4ED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  <w:sectPr w:rsidR="009E4EDB" w:rsidRPr="00F469A4" w:rsidSect="00CF6F6D">
          <w:headerReference w:type="first" r:id="rId12"/>
          <w:pgSz w:w="11906" w:h="16838"/>
          <w:pgMar w:top="1134" w:right="567" w:bottom="992" w:left="1701" w:header="709" w:footer="0" w:gutter="0"/>
          <w:pgNumType w:start="10"/>
          <w:cols w:space="720"/>
          <w:formProt w:val="0"/>
          <w:titlePg/>
          <w:docGrid w:linePitch="360" w:charSpace="4096"/>
        </w:sectPr>
      </w:pPr>
      <w:r w:rsidRPr="00F469A4">
        <w:rPr>
          <w:rFonts w:ascii="Times New Roman" w:hAnsi="Times New Roman"/>
          <w:color w:val="000000" w:themeColor="text1"/>
          <w:sz w:val="28"/>
          <w:szCs w:val="28"/>
        </w:rPr>
        <w:t xml:space="preserve">по жилищно-коммунальным вопросам                                      </w:t>
      </w:r>
      <w:r w:rsidR="00E778AF" w:rsidRPr="00F469A4">
        <w:rPr>
          <w:rFonts w:ascii="Times New Roman" w:hAnsi="Times New Roman"/>
          <w:color w:val="000000" w:themeColor="text1"/>
          <w:sz w:val="28"/>
          <w:szCs w:val="28"/>
        </w:rPr>
        <w:t xml:space="preserve">   </w:t>
      </w:r>
      <w:r w:rsidRPr="00F469A4">
        <w:rPr>
          <w:rFonts w:ascii="Times New Roman" w:hAnsi="Times New Roman"/>
          <w:color w:val="000000" w:themeColor="text1"/>
          <w:sz w:val="28"/>
          <w:szCs w:val="28"/>
        </w:rPr>
        <w:t xml:space="preserve">  Ю.С. </w:t>
      </w:r>
      <w:proofErr w:type="spellStart"/>
      <w:r w:rsidRPr="00F469A4">
        <w:rPr>
          <w:rFonts w:ascii="Times New Roman" w:hAnsi="Times New Roman"/>
          <w:color w:val="000000" w:themeColor="text1"/>
          <w:sz w:val="28"/>
          <w:szCs w:val="28"/>
        </w:rPr>
        <w:t>Заневский</w:t>
      </w:r>
      <w:proofErr w:type="spellEnd"/>
    </w:p>
    <w:p w:rsidR="004B0FE8" w:rsidRPr="00F469A4" w:rsidRDefault="004B0FE8" w:rsidP="00BA00F1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sectPr w:rsidR="004B0FE8" w:rsidRPr="00F469A4" w:rsidSect="009E4EDB">
      <w:pgSz w:w="11906" w:h="16838"/>
      <w:pgMar w:top="1701" w:right="1134" w:bottom="567" w:left="568" w:header="142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142B" w:rsidRDefault="00A2142B">
      <w:pPr>
        <w:spacing w:after="0" w:line="240" w:lineRule="auto"/>
      </w:pPr>
      <w:r>
        <w:separator/>
      </w:r>
    </w:p>
  </w:endnote>
  <w:endnote w:type="continuationSeparator" w:id="0">
    <w:p w:rsidR="00A2142B" w:rsidRDefault="00A214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142B" w:rsidRDefault="00A2142B">
      <w:pPr>
        <w:spacing w:after="0" w:line="240" w:lineRule="auto"/>
      </w:pPr>
      <w:r>
        <w:separator/>
      </w:r>
    </w:p>
  </w:footnote>
  <w:footnote w:type="continuationSeparator" w:id="0">
    <w:p w:rsidR="00A2142B" w:rsidRDefault="00A214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51553306"/>
      <w:docPartObj>
        <w:docPartGallery w:val="Page Numbers (Top of Page)"/>
        <w:docPartUnique/>
      </w:docPartObj>
    </w:sdtPr>
    <w:sdtContent>
      <w:p w:rsidR="00A2142B" w:rsidRDefault="00A2142B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41336">
          <w:rPr>
            <w:noProof/>
          </w:rPr>
          <w:t>2</w:t>
        </w:r>
        <w:r>
          <w:fldChar w:fldCharType="end"/>
        </w:r>
      </w:p>
    </w:sdtContent>
  </w:sdt>
  <w:p w:rsidR="00A2142B" w:rsidRDefault="00A2142B" w:rsidP="00F469A4">
    <w:pPr>
      <w:pStyle w:val="ae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142B" w:rsidRDefault="00A2142B">
    <w:pPr>
      <w:pStyle w:val="ae"/>
      <w:jc w:val="center"/>
    </w:pPr>
  </w:p>
  <w:p w:rsidR="00A2142B" w:rsidRDefault="00A2142B">
    <w:pPr>
      <w:pStyle w:val="a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07503915"/>
      <w:docPartObj>
        <w:docPartGallery w:val="Page Numbers (Top of Page)"/>
        <w:docPartUnique/>
      </w:docPartObj>
    </w:sdtPr>
    <w:sdtContent>
      <w:p w:rsidR="00A2142B" w:rsidRDefault="00A2142B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41336">
          <w:rPr>
            <w:noProof/>
          </w:rPr>
          <w:t>7</w:t>
        </w:r>
        <w:r>
          <w:fldChar w:fldCharType="end"/>
        </w:r>
      </w:p>
    </w:sdtContent>
  </w:sdt>
  <w:p w:rsidR="00A2142B" w:rsidRDefault="00A2142B" w:rsidP="00A60B62">
    <w:pPr>
      <w:pStyle w:val="ae"/>
      <w:jc w:val="cent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72484777"/>
      <w:docPartObj>
        <w:docPartGallery w:val="Page Numbers (Top of Page)"/>
        <w:docPartUnique/>
      </w:docPartObj>
    </w:sdtPr>
    <w:sdtContent>
      <w:p w:rsidR="00A2142B" w:rsidRDefault="00A2142B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41336">
          <w:rPr>
            <w:noProof/>
          </w:rPr>
          <w:t>10</w:t>
        </w:r>
        <w:r>
          <w:fldChar w:fldCharType="end"/>
        </w:r>
      </w:p>
    </w:sdtContent>
  </w:sdt>
  <w:p w:rsidR="00A2142B" w:rsidRDefault="00A2142B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F0366"/>
    <w:multiLevelType w:val="hybridMultilevel"/>
    <w:tmpl w:val="FDDA4C60"/>
    <w:lvl w:ilvl="0" w:tplc="705A9F00">
      <w:start w:val="1"/>
      <w:numFmt w:val="bullet"/>
      <w:lvlText w:val="-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9EC377A"/>
    <w:multiLevelType w:val="hybridMultilevel"/>
    <w:tmpl w:val="045E0E2A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EA3F06"/>
    <w:multiLevelType w:val="hybridMultilevel"/>
    <w:tmpl w:val="3B7ECDE2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2137EC"/>
    <w:multiLevelType w:val="multilevel"/>
    <w:tmpl w:val="0B7A8DB4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hAnsi="Times New Roman" w:cs="Times New Roman"/>
        <w:sz w:val="28"/>
      </w:rPr>
    </w:lvl>
    <w:lvl w:ilvl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4">
    <w:nsid w:val="55B37431"/>
    <w:multiLevelType w:val="hybridMultilevel"/>
    <w:tmpl w:val="4BEE5A70"/>
    <w:lvl w:ilvl="0" w:tplc="1ECE0FFA">
      <w:start w:val="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61955FFA"/>
    <w:multiLevelType w:val="hybridMultilevel"/>
    <w:tmpl w:val="71CACF72"/>
    <w:lvl w:ilvl="0" w:tplc="BB1A6678">
      <w:start w:val="4"/>
      <w:numFmt w:val="decimal"/>
      <w:lvlText w:val="%1."/>
      <w:lvlJc w:val="left"/>
      <w:pPr>
        <w:ind w:left="14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6">
    <w:nsid w:val="66F47C22"/>
    <w:multiLevelType w:val="multilevel"/>
    <w:tmpl w:val="C9DA60A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7">
    <w:nsid w:val="7C8E2949"/>
    <w:multiLevelType w:val="hybridMultilevel"/>
    <w:tmpl w:val="1B84E15A"/>
    <w:lvl w:ilvl="0" w:tplc="7A7C73F6">
      <w:start w:val="4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7"/>
  </w:num>
  <w:num w:numId="5">
    <w:abstractNumId w:val="5"/>
  </w:num>
  <w:num w:numId="6">
    <w:abstractNumId w:val="1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0FE8"/>
    <w:rsid w:val="00001A4A"/>
    <w:rsid w:val="00012965"/>
    <w:rsid w:val="000166D8"/>
    <w:rsid w:val="00032532"/>
    <w:rsid w:val="000355E6"/>
    <w:rsid w:val="0003574F"/>
    <w:rsid w:val="00035DDB"/>
    <w:rsid w:val="00041336"/>
    <w:rsid w:val="00056D52"/>
    <w:rsid w:val="00063E38"/>
    <w:rsid w:val="0008423F"/>
    <w:rsid w:val="00085EBC"/>
    <w:rsid w:val="000943A9"/>
    <w:rsid w:val="00096B49"/>
    <w:rsid w:val="000A027A"/>
    <w:rsid w:val="000A15F4"/>
    <w:rsid w:val="000A2917"/>
    <w:rsid w:val="000A43D6"/>
    <w:rsid w:val="000A6DB2"/>
    <w:rsid w:val="000A7842"/>
    <w:rsid w:val="000C3ABB"/>
    <w:rsid w:val="000C5E77"/>
    <w:rsid w:val="000D232E"/>
    <w:rsid w:val="000D60BA"/>
    <w:rsid w:val="000E25B7"/>
    <w:rsid w:val="000F64C8"/>
    <w:rsid w:val="000F7E82"/>
    <w:rsid w:val="00110408"/>
    <w:rsid w:val="0012279F"/>
    <w:rsid w:val="00127BDE"/>
    <w:rsid w:val="00136C7D"/>
    <w:rsid w:val="00147E92"/>
    <w:rsid w:val="0015284E"/>
    <w:rsid w:val="001604F7"/>
    <w:rsid w:val="0016134F"/>
    <w:rsid w:val="00161699"/>
    <w:rsid w:val="00172F1E"/>
    <w:rsid w:val="00173281"/>
    <w:rsid w:val="00175AFB"/>
    <w:rsid w:val="00176CE0"/>
    <w:rsid w:val="001800F7"/>
    <w:rsid w:val="0018172F"/>
    <w:rsid w:val="001837DD"/>
    <w:rsid w:val="00184FDE"/>
    <w:rsid w:val="0019730F"/>
    <w:rsid w:val="001A4755"/>
    <w:rsid w:val="001A5916"/>
    <w:rsid w:val="001A6EA2"/>
    <w:rsid w:val="001C0894"/>
    <w:rsid w:val="001C0ADF"/>
    <w:rsid w:val="001C2426"/>
    <w:rsid w:val="001D10A6"/>
    <w:rsid w:val="001D3F8D"/>
    <w:rsid w:val="001D6A9D"/>
    <w:rsid w:val="001E5EC2"/>
    <w:rsid w:val="001E6483"/>
    <w:rsid w:val="001E76E5"/>
    <w:rsid w:val="001F031B"/>
    <w:rsid w:val="001F5519"/>
    <w:rsid w:val="002060F7"/>
    <w:rsid w:val="002077DC"/>
    <w:rsid w:val="00207CAF"/>
    <w:rsid w:val="00207EA9"/>
    <w:rsid w:val="00211E57"/>
    <w:rsid w:val="00217E4B"/>
    <w:rsid w:val="00223E8B"/>
    <w:rsid w:val="0023046B"/>
    <w:rsid w:val="00234A03"/>
    <w:rsid w:val="00235DCF"/>
    <w:rsid w:val="00243221"/>
    <w:rsid w:val="00243270"/>
    <w:rsid w:val="00251D58"/>
    <w:rsid w:val="00255859"/>
    <w:rsid w:val="0025799E"/>
    <w:rsid w:val="00260B34"/>
    <w:rsid w:val="00265A4A"/>
    <w:rsid w:val="00266B03"/>
    <w:rsid w:val="002762A4"/>
    <w:rsid w:val="00277442"/>
    <w:rsid w:val="00281960"/>
    <w:rsid w:val="00285C1B"/>
    <w:rsid w:val="00287201"/>
    <w:rsid w:val="00292C74"/>
    <w:rsid w:val="0029345C"/>
    <w:rsid w:val="002B565C"/>
    <w:rsid w:val="002B7681"/>
    <w:rsid w:val="002D303C"/>
    <w:rsid w:val="002D4F7D"/>
    <w:rsid w:val="002D60D2"/>
    <w:rsid w:val="002E0D58"/>
    <w:rsid w:val="002E5BFF"/>
    <w:rsid w:val="002E6902"/>
    <w:rsid w:val="002E7301"/>
    <w:rsid w:val="002F2BEF"/>
    <w:rsid w:val="002F5C00"/>
    <w:rsid w:val="002F7833"/>
    <w:rsid w:val="00301D7C"/>
    <w:rsid w:val="00307387"/>
    <w:rsid w:val="00311F92"/>
    <w:rsid w:val="00314794"/>
    <w:rsid w:val="003153C6"/>
    <w:rsid w:val="00317E61"/>
    <w:rsid w:val="003224B9"/>
    <w:rsid w:val="0032300D"/>
    <w:rsid w:val="00327D93"/>
    <w:rsid w:val="00334A26"/>
    <w:rsid w:val="0034103D"/>
    <w:rsid w:val="0034548F"/>
    <w:rsid w:val="00361042"/>
    <w:rsid w:val="0036486B"/>
    <w:rsid w:val="00371C9C"/>
    <w:rsid w:val="00373DC1"/>
    <w:rsid w:val="003751AA"/>
    <w:rsid w:val="0038060A"/>
    <w:rsid w:val="00387A36"/>
    <w:rsid w:val="00391FC7"/>
    <w:rsid w:val="00397477"/>
    <w:rsid w:val="003A063F"/>
    <w:rsid w:val="003B0D66"/>
    <w:rsid w:val="003B371C"/>
    <w:rsid w:val="003C38C6"/>
    <w:rsid w:val="003C4E08"/>
    <w:rsid w:val="003C5E9C"/>
    <w:rsid w:val="003E1252"/>
    <w:rsid w:val="003F0E83"/>
    <w:rsid w:val="003F2B77"/>
    <w:rsid w:val="003F7E6C"/>
    <w:rsid w:val="00406124"/>
    <w:rsid w:val="00410DF3"/>
    <w:rsid w:val="00410F0D"/>
    <w:rsid w:val="00415FEF"/>
    <w:rsid w:val="00416DFE"/>
    <w:rsid w:val="00422E2A"/>
    <w:rsid w:val="00424198"/>
    <w:rsid w:val="004513D3"/>
    <w:rsid w:val="00461322"/>
    <w:rsid w:val="0046473F"/>
    <w:rsid w:val="00466410"/>
    <w:rsid w:val="00475B34"/>
    <w:rsid w:val="00483D71"/>
    <w:rsid w:val="004A0D92"/>
    <w:rsid w:val="004A5EE6"/>
    <w:rsid w:val="004B0FE8"/>
    <w:rsid w:val="004B6924"/>
    <w:rsid w:val="004C2638"/>
    <w:rsid w:val="004C541C"/>
    <w:rsid w:val="004C7787"/>
    <w:rsid w:val="004D250D"/>
    <w:rsid w:val="004F1721"/>
    <w:rsid w:val="00501FA6"/>
    <w:rsid w:val="00515D32"/>
    <w:rsid w:val="00521F7D"/>
    <w:rsid w:val="005252FD"/>
    <w:rsid w:val="00530251"/>
    <w:rsid w:val="005318F8"/>
    <w:rsid w:val="00533757"/>
    <w:rsid w:val="0053719E"/>
    <w:rsid w:val="00537465"/>
    <w:rsid w:val="005403EC"/>
    <w:rsid w:val="00544B0E"/>
    <w:rsid w:val="005572E0"/>
    <w:rsid w:val="00570E70"/>
    <w:rsid w:val="005846B0"/>
    <w:rsid w:val="00587886"/>
    <w:rsid w:val="005944F4"/>
    <w:rsid w:val="00595163"/>
    <w:rsid w:val="0059642B"/>
    <w:rsid w:val="005A460B"/>
    <w:rsid w:val="005B1459"/>
    <w:rsid w:val="005B2932"/>
    <w:rsid w:val="005B48FC"/>
    <w:rsid w:val="005B703C"/>
    <w:rsid w:val="005C70F7"/>
    <w:rsid w:val="005D0BE2"/>
    <w:rsid w:val="005D48E9"/>
    <w:rsid w:val="005E4A40"/>
    <w:rsid w:val="005F463C"/>
    <w:rsid w:val="00611662"/>
    <w:rsid w:val="006141D2"/>
    <w:rsid w:val="00626492"/>
    <w:rsid w:val="00626893"/>
    <w:rsid w:val="00630E86"/>
    <w:rsid w:val="00632F3C"/>
    <w:rsid w:val="00636CC7"/>
    <w:rsid w:val="0064024B"/>
    <w:rsid w:val="00651790"/>
    <w:rsid w:val="006520B9"/>
    <w:rsid w:val="00652A78"/>
    <w:rsid w:val="006608B7"/>
    <w:rsid w:val="006629D8"/>
    <w:rsid w:val="006709EB"/>
    <w:rsid w:val="00671E52"/>
    <w:rsid w:val="0067576F"/>
    <w:rsid w:val="00675C03"/>
    <w:rsid w:val="006777FA"/>
    <w:rsid w:val="00680494"/>
    <w:rsid w:val="00687FB3"/>
    <w:rsid w:val="006971DC"/>
    <w:rsid w:val="006A0316"/>
    <w:rsid w:val="006A7D64"/>
    <w:rsid w:val="006B43C9"/>
    <w:rsid w:val="006B57AF"/>
    <w:rsid w:val="006B689E"/>
    <w:rsid w:val="006D7194"/>
    <w:rsid w:val="006E03D6"/>
    <w:rsid w:val="006E2E13"/>
    <w:rsid w:val="006E3E39"/>
    <w:rsid w:val="006E7E3A"/>
    <w:rsid w:val="006F08C5"/>
    <w:rsid w:val="006F2A26"/>
    <w:rsid w:val="006F50BD"/>
    <w:rsid w:val="007011D9"/>
    <w:rsid w:val="00703022"/>
    <w:rsid w:val="007033EB"/>
    <w:rsid w:val="00704297"/>
    <w:rsid w:val="00704333"/>
    <w:rsid w:val="00723F60"/>
    <w:rsid w:val="00725FA3"/>
    <w:rsid w:val="0072727D"/>
    <w:rsid w:val="0072736A"/>
    <w:rsid w:val="00731B20"/>
    <w:rsid w:val="00733FFA"/>
    <w:rsid w:val="0073709C"/>
    <w:rsid w:val="007414A8"/>
    <w:rsid w:val="0075028D"/>
    <w:rsid w:val="00755F48"/>
    <w:rsid w:val="00761C20"/>
    <w:rsid w:val="00761F4B"/>
    <w:rsid w:val="00764DC2"/>
    <w:rsid w:val="00767609"/>
    <w:rsid w:val="007721F3"/>
    <w:rsid w:val="007756D1"/>
    <w:rsid w:val="007811C4"/>
    <w:rsid w:val="00786306"/>
    <w:rsid w:val="00790814"/>
    <w:rsid w:val="00790964"/>
    <w:rsid w:val="007A1F2E"/>
    <w:rsid w:val="007B1A6E"/>
    <w:rsid w:val="007B4350"/>
    <w:rsid w:val="007B732E"/>
    <w:rsid w:val="007C1D6F"/>
    <w:rsid w:val="007C2BA9"/>
    <w:rsid w:val="007D0E20"/>
    <w:rsid w:val="007D2529"/>
    <w:rsid w:val="007D3DB7"/>
    <w:rsid w:val="007E39C2"/>
    <w:rsid w:val="007F7DA9"/>
    <w:rsid w:val="008032BD"/>
    <w:rsid w:val="00806892"/>
    <w:rsid w:val="0082156D"/>
    <w:rsid w:val="008241D9"/>
    <w:rsid w:val="00827971"/>
    <w:rsid w:val="00830A5B"/>
    <w:rsid w:val="008341DB"/>
    <w:rsid w:val="0083721C"/>
    <w:rsid w:val="00840F31"/>
    <w:rsid w:val="00842014"/>
    <w:rsid w:val="0084750D"/>
    <w:rsid w:val="008516B6"/>
    <w:rsid w:val="00855250"/>
    <w:rsid w:val="00860743"/>
    <w:rsid w:val="00865C38"/>
    <w:rsid w:val="0086642A"/>
    <w:rsid w:val="00867E84"/>
    <w:rsid w:val="00872609"/>
    <w:rsid w:val="00881E65"/>
    <w:rsid w:val="008830DF"/>
    <w:rsid w:val="00887EE3"/>
    <w:rsid w:val="008908AA"/>
    <w:rsid w:val="00895514"/>
    <w:rsid w:val="00895D68"/>
    <w:rsid w:val="008A1754"/>
    <w:rsid w:val="008A5E06"/>
    <w:rsid w:val="008A68C1"/>
    <w:rsid w:val="008B6FE8"/>
    <w:rsid w:val="008D2128"/>
    <w:rsid w:val="008D5FC9"/>
    <w:rsid w:val="008D75F5"/>
    <w:rsid w:val="008E0C63"/>
    <w:rsid w:val="008E41DF"/>
    <w:rsid w:val="008F1373"/>
    <w:rsid w:val="008F4C85"/>
    <w:rsid w:val="00900D8B"/>
    <w:rsid w:val="00902F6A"/>
    <w:rsid w:val="009043A8"/>
    <w:rsid w:val="00904AFC"/>
    <w:rsid w:val="00905A24"/>
    <w:rsid w:val="00906342"/>
    <w:rsid w:val="00907DEA"/>
    <w:rsid w:val="00911B7D"/>
    <w:rsid w:val="009149B1"/>
    <w:rsid w:val="009237BF"/>
    <w:rsid w:val="00944E76"/>
    <w:rsid w:val="00960E64"/>
    <w:rsid w:val="009648F2"/>
    <w:rsid w:val="00964AA0"/>
    <w:rsid w:val="0098132B"/>
    <w:rsid w:val="00981D69"/>
    <w:rsid w:val="0098258D"/>
    <w:rsid w:val="00984635"/>
    <w:rsid w:val="00994F74"/>
    <w:rsid w:val="009B2DC9"/>
    <w:rsid w:val="009B4AB2"/>
    <w:rsid w:val="009B524E"/>
    <w:rsid w:val="009B7BCA"/>
    <w:rsid w:val="009C3684"/>
    <w:rsid w:val="009E3D02"/>
    <w:rsid w:val="009E4DD0"/>
    <w:rsid w:val="009E4EDB"/>
    <w:rsid w:val="009E50F1"/>
    <w:rsid w:val="009E79A1"/>
    <w:rsid w:val="009F6BED"/>
    <w:rsid w:val="009F71EB"/>
    <w:rsid w:val="00A0041B"/>
    <w:rsid w:val="00A0721B"/>
    <w:rsid w:val="00A1321F"/>
    <w:rsid w:val="00A15FBA"/>
    <w:rsid w:val="00A17643"/>
    <w:rsid w:val="00A2142B"/>
    <w:rsid w:val="00A230A6"/>
    <w:rsid w:val="00A27197"/>
    <w:rsid w:val="00A30829"/>
    <w:rsid w:val="00A341BB"/>
    <w:rsid w:val="00A34C65"/>
    <w:rsid w:val="00A37912"/>
    <w:rsid w:val="00A477AA"/>
    <w:rsid w:val="00A60B62"/>
    <w:rsid w:val="00A61491"/>
    <w:rsid w:val="00A719D2"/>
    <w:rsid w:val="00A728E1"/>
    <w:rsid w:val="00A75240"/>
    <w:rsid w:val="00A75938"/>
    <w:rsid w:val="00A77C5C"/>
    <w:rsid w:val="00A83198"/>
    <w:rsid w:val="00A842BB"/>
    <w:rsid w:val="00A86DCA"/>
    <w:rsid w:val="00AA35B6"/>
    <w:rsid w:val="00AA383E"/>
    <w:rsid w:val="00AC188A"/>
    <w:rsid w:val="00AC663D"/>
    <w:rsid w:val="00AD1EAC"/>
    <w:rsid w:val="00AD3FF8"/>
    <w:rsid w:val="00AF419B"/>
    <w:rsid w:val="00AF51D2"/>
    <w:rsid w:val="00AF74AB"/>
    <w:rsid w:val="00B135C9"/>
    <w:rsid w:val="00B136D2"/>
    <w:rsid w:val="00B21CD6"/>
    <w:rsid w:val="00B2666C"/>
    <w:rsid w:val="00B31AF8"/>
    <w:rsid w:val="00B37C71"/>
    <w:rsid w:val="00B41689"/>
    <w:rsid w:val="00B5196C"/>
    <w:rsid w:val="00B53641"/>
    <w:rsid w:val="00B65D89"/>
    <w:rsid w:val="00B66DA0"/>
    <w:rsid w:val="00B7472C"/>
    <w:rsid w:val="00B77BEC"/>
    <w:rsid w:val="00B876F4"/>
    <w:rsid w:val="00B90793"/>
    <w:rsid w:val="00B9132D"/>
    <w:rsid w:val="00B92AAA"/>
    <w:rsid w:val="00B97C74"/>
    <w:rsid w:val="00B97EBE"/>
    <w:rsid w:val="00BA00F1"/>
    <w:rsid w:val="00BB4873"/>
    <w:rsid w:val="00BD73F5"/>
    <w:rsid w:val="00BD7C9B"/>
    <w:rsid w:val="00BE5AA0"/>
    <w:rsid w:val="00BF010A"/>
    <w:rsid w:val="00BF5FC0"/>
    <w:rsid w:val="00C002DA"/>
    <w:rsid w:val="00C03AB6"/>
    <w:rsid w:val="00C068C9"/>
    <w:rsid w:val="00C07109"/>
    <w:rsid w:val="00C205F9"/>
    <w:rsid w:val="00C33115"/>
    <w:rsid w:val="00C338A7"/>
    <w:rsid w:val="00C52D3D"/>
    <w:rsid w:val="00C56B76"/>
    <w:rsid w:val="00C56BAC"/>
    <w:rsid w:val="00C56FF6"/>
    <w:rsid w:val="00C61975"/>
    <w:rsid w:val="00C70E91"/>
    <w:rsid w:val="00C77573"/>
    <w:rsid w:val="00C81301"/>
    <w:rsid w:val="00C81DDD"/>
    <w:rsid w:val="00C851FB"/>
    <w:rsid w:val="00C85DCB"/>
    <w:rsid w:val="00C93ADF"/>
    <w:rsid w:val="00C93F13"/>
    <w:rsid w:val="00CB5F84"/>
    <w:rsid w:val="00CB7EA7"/>
    <w:rsid w:val="00CC52AE"/>
    <w:rsid w:val="00CC600E"/>
    <w:rsid w:val="00CC602C"/>
    <w:rsid w:val="00CD2C58"/>
    <w:rsid w:val="00CD5984"/>
    <w:rsid w:val="00CE2E26"/>
    <w:rsid w:val="00CE6B8A"/>
    <w:rsid w:val="00CF18A9"/>
    <w:rsid w:val="00CF230E"/>
    <w:rsid w:val="00CF5841"/>
    <w:rsid w:val="00CF6F6D"/>
    <w:rsid w:val="00D020DF"/>
    <w:rsid w:val="00D101BE"/>
    <w:rsid w:val="00D16AF2"/>
    <w:rsid w:val="00D2212D"/>
    <w:rsid w:val="00D36CCD"/>
    <w:rsid w:val="00D447FB"/>
    <w:rsid w:val="00D45B84"/>
    <w:rsid w:val="00D460C9"/>
    <w:rsid w:val="00D4613B"/>
    <w:rsid w:val="00D46D72"/>
    <w:rsid w:val="00D61882"/>
    <w:rsid w:val="00D77838"/>
    <w:rsid w:val="00D80A87"/>
    <w:rsid w:val="00DA2656"/>
    <w:rsid w:val="00DA6B77"/>
    <w:rsid w:val="00DA7082"/>
    <w:rsid w:val="00DB2FCE"/>
    <w:rsid w:val="00DC0D1E"/>
    <w:rsid w:val="00DC0E09"/>
    <w:rsid w:val="00DD7FF7"/>
    <w:rsid w:val="00DE759A"/>
    <w:rsid w:val="00DF1BCF"/>
    <w:rsid w:val="00E03AD2"/>
    <w:rsid w:val="00E051F1"/>
    <w:rsid w:val="00E10687"/>
    <w:rsid w:val="00E16394"/>
    <w:rsid w:val="00E203C0"/>
    <w:rsid w:val="00E31767"/>
    <w:rsid w:val="00E34A15"/>
    <w:rsid w:val="00E37D10"/>
    <w:rsid w:val="00E4254A"/>
    <w:rsid w:val="00E51570"/>
    <w:rsid w:val="00E52343"/>
    <w:rsid w:val="00E732A6"/>
    <w:rsid w:val="00E778AF"/>
    <w:rsid w:val="00E811D5"/>
    <w:rsid w:val="00E97E44"/>
    <w:rsid w:val="00EA245E"/>
    <w:rsid w:val="00EA335F"/>
    <w:rsid w:val="00EA6797"/>
    <w:rsid w:val="00EA7175"/>
    <w:rsid w:val="00EB2486"/>
    <w:rsid w:val="00EC6207"/>
    <w:rsid w:val="00ED4B45"/>
    <w:rsid w:val="00EE1141"/>
    <w:rsid w:val="00EE4BA2"/>
    <w:rsid w:val="00EF519E"/>
    <w:rsid w:val="00F00B2B"/>
    <w:rsid w:val="00F00CE8"/>
    <w:rsid w:val="00F044D5"/>
    <w:rsid w:val="00F04D49"/>
    <w:rsid w:val="00F04ED6"/>
    <w:rsid w:val="00F06CD8"/>
    <w:rsid w:val="00F10692"/>
    <w:rsid w:val="00F13D1F"/>
    <w:rsid w:val="00F17D39"/>
    <w:rsid w:val="00F2575E"/>
    <w:rsid w:val="00F358E4"/>
    <w:rsid w:val="00F35AE5"/>
    <w:rsid w:val="00F422C7"/>
    <w:rsid w:val="00F42539"/>
    <w:rsid w:val="00F43917"/>
    <w:rsid w:val="00F469A4"/>
    <w:rsid w:val="00F7025A"/>
    <w:rsid w:val="00F75B42"/>
    <w:rsid w:val="00F852BB"/>
    <w:rsid w:val="00F86BD9"/>
    <w:rsid w:val="00F9116F"/>
    <w:rsid w:val="00F95A69"/>
    <w:rsid w:val="00F96FEE"/>
    <w:rsid w:val="00FD234A"/>
    <w:rsid w:val="00FD2987"/>
    <w:rsid w:val="00FD3ADB"/>
    <w:rsid w:val="00FF4244"/>
    <w:rsid w:val="00FF46C3"/>
    <w:rsid w:val="00FF6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7431"/>
    <w:pPr>
      <w:spacing w:after="200" w:line="276" w:lineRule="auto"/>
    </w:pPr>
  </w:style>
  <w:style w:type="paragraph" w:styleId="1">
    <w:name w:val="heading 1"/>
    <w:basedOn w:val="a"/>
    <w:uiPriority w:val="99"/>
    <w:qFormat/>
    <w:locked/>
    <w:rsid w:val="0009106E"/>
    <w:pPr>
      <w:keepNext/>
      <w:spacing w:after="0" w:line="240" w:lineRule="auto"/>
      <w:jc w:val="both"/>
      <w:outlineLvl w:val="0"/>
    </w:pPr>
    <w:rPr>
      <w:rFonts w:ascii="Times New Roman" w:hAnsi="Times New Roman"/>
      <w:b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Знак2"/>
    <w:basedOn w:val="a0"/>
    <w:link w:val="a3"/>
    <w:uiPriority w:val="99"/>
    <w:qFormat/>
    <w:locked/>
    <w:rsid w:val="0009106E"/>
    <w:rPr>
      <w:rFonts w:ascii="Times New Roman" w:hAnsi="Times New Roman" w:cs="Times New Roman"/>
      <w:b/>
      <w:sz w:val="28"/>
    </w:rPr>
  </w:style>
  <w:style w:type="character" w:customStyle="1" w:styleId="10">
    <w:name w:val="Основной текст Знак1"/>
    <w:basedOn w:val="a0"/>
    <w:uiPriority w:val="99"/>
    <w:qFormat/>
    <w:locked/>
    <w:rsid w:val="00D823AE"/>
    <w:rPr>
      <w:rFonts w:ascii="Times New Roman" w:hAnsi="Times New Roman" w:cs="Times New Roman"/>
      <w:b/>
      <w:sz w:val="20"/>
    </w:rPr>
  </w:style>
  <w:style w:type="character" w:customStyle="1" w:styleId="a4">
    <w:name w:val="Основной текст Знак"/>
    <w:uiPriority w:val="99"/>
    <w:semiHidden/>
    <w:qFormat/>
    <w:locked/>
    <w:rsid w:val="00D823AE"/>
  </w:style>
  <w:style w:type="character" w:customStyle="1" w:styleId="a5">
    <w:name w:val="Основной текст с отступом Знак"/>
    <w:basedOn w:val="a0"/>
    <w:uiPriority w:val="99"/>
    <w:qFormat/>
    <w:locked/>
    <w:rsid w:val="00D823AE"/>
    <w:rPr>
      <w:rFonts w:ascii="Times New Roman" w:hAnsi="Times New Roman" w:cs="Times New Roman"/>
      <w:sz w:val="24"/>
    </w:rPr>
  </w:style>
  <w:style w:type="character" w:customStyle="1" w:styleId="a6">
    <w:name w:val="Текст выноски Знак"/>
    <w:basedOn w:val="a0"/>
    <w:uiPriority w:val="99"/>
    <w:semiHidden/>
    <w:qFormat/>
    <w:locked/>
    <w:rsid w:val="00AC140B"/>
    <w:rPr>
      <w:rFonts w:ascii="Tahoma" w:hAnsi="Tahoma" w:cs="Times New Roman"/>
      <w:sz w:val="16"/>
    </w:rPr>
  </w:style>
  <w:style w:type="character" w:customStyle="1" w:styleId="a7">
    <w:name w:val="Верхний колонтитул Знак"/>
    <w:basedOn w:val="a0"/>
    <w:uiPriority w:val="99"/>
    <w:qFormat/>
    <w:locked/>
    <w:rsid w:val="002F5235"/>
    <w:rPr>
      <w:rFonts w:cs="Times New Roman"/>
    </w:rPr>
  </w:style>
  <w:style w:type="character" w:customStyle="1" w:styleId="a8">
    <w:name w:val="Нижний колонтитул Знак"/>
    <w:basedOn w:val="a0"/>
    <w:uiPriority w:val="99"/>
    <w:qFormat/>
    <w:locked/>
    <w:rsid w:val="002F5235"/>
    <w:rPr>
      <w:rFonts w:cs="Times New Roman"/>
    </w:rPr>
  </w:style>
  <w:style w:type="character" w:customStyle="1" w:styleId="ListLabel1">
    <w:name w:val="ListLabel 1"/>
    <w:qFormat/>
    <w:rPr>
      <w:rFonts w:cs="Times New Roman"/>
    </w:rPr>
  </w:style>
  <w:style w:type="character" w:customStyle="1" w:styleId="ListLabel2">
    <w:name w:val="ListLabel 2"/>
    <w:qFormat/>
    <w:rPr>
      <w:rFonts w:cs="Times New Roman"/>
    </w:rPr>
  </w:style>
  <w:style w:type="character" w:customStyle="1" w:styleId="ListLabel3">
    <w:name w:val="ListLabel 3"/>
    <w:qFormat/>
    <w:rPr>
      <w:rFonts w:cs="Times New Roman"/>
    </w:rPr>
  </w:style>
  <w:style w:type="character" w:customStyle="1" w:styleId="ListLabel4">
    <w:name w:val="ListLabel 4"/>
    <w:qFormat/>
    <w:rPr>
      <w:rFonts w:cs="Times New Roman"/>
    </w:rPr>
  </w:style>
  <w:style w:type="character" w:customStyle="1" w:styleId="ListLabel5">
    <w:name w:val="ListLabel 5"/>
    <w:qFormat/>
    <w:rPr>
      <w:rFonts w:cs="Times New Roman"/>
    </w:rPr>
  </w:style>
  <w:style w:type="character" w:customStyle="1" w:styleId="ListLabel6">
    <w:name w:val="ListLabel 6"/>
    <w:qFormat/>
    <w:rPr>
      <w:rFonts w:cs="Times New Roman"/>
    </w:rPr>
  </w:style>
  <w:style w:type="character" w:customStyle="1" w:styleId="ListLabel7">
    <w:name w:val="ListLabel 7"/>
    <w:qFormat/>
    <w:rPr>
      <w:rFonts w:cs="Times New Roman"/>
    </w:rPr>
  </w:style>
  <w:style w:type="character" w:customStyle="1" w:styleId="ListLabel8">
    <w:name w:val="ListLabel 8"/>
    <w:qFormat/>
    <w:rPr>
      <w:rFonts w:cs="Times New Roman"/>
    </w:rPr>
  </w:style>
  <w:style w:type="character" w:customStyle="1" w:styleId="ListLabel9">
    <w:name w:val="ListLabel 9"/>
    <w:qFormat/>
    <w:rPr>
      <w:rFonts w:cs="Times New Roman"/>
    </w:rPr>
  </w:style>
  <w:style w:type="character" w:customStyle="1" w:styleId="ListLabel10">
    <w:name w:val="ListLabel 10"/>
    <w:qFormat/>
    <w:rPr>
      <w:rFonts w:cs="Times New Roman"/>
    </w:rPr>
  </w:style>
  <w:style w:type="character" w:customStyle="1" w:styleId="ListLabel11">
    <w:name w:val="ListLabel 11"/>
    <w:qFormat/>
    <w:rPr>
      <w:rFonts w:cs="Times New Roman"/>
    </w:rPr>
  </w:style>
  <w:style w:type="character" w:customStyle="1" w:styleId="ListLabel12">
    <w:name w:val="ListLabel 12"/>
    <w:qFormat/>
    <w:rPr>
      <w:rFonts w:cs="Times New Roman"/>
    </w:rPr>
  </w:style>
  <w:style w:type="character" w:customStyle="1" w:styleId="ListLabel13">
    <w:name w:val="ListLabel 13"/>
    <w:qFormat/>
    <w:rPr>
      <w:rFonts w:cs="Times New Roman"/>
    </w:rPr>
  </w:style>
  <w:style w:type="character" w:customStyle="1" w:styleId="ListLabel14">
    <w:name w:val="ListLabel 14"/>
    <w:qFormat/>
    <w:rPr>
      <w:rFonts w:cs="Times New Roman"/>
    </w:rPr>
  </w:style>
  <w:style w:type="character" w:customStyle="1" w:styleId="ListLabel15">
    <w:name w:val="ListLabel 15"/>
    <w:qFormat/>
    <w:rPr>
      <w:rFonts w:cs="Times New Roman"/>
    </w:rPr>
  </w:style>
  <w:style w:type="character" w:customStyle="1" w:styleId="ListLabel16">
    <w:name w:val="ListLabel 16"/>
    <w:qFormat/>
    <w:rPr>
      <w:rFonts w:cs="Times New Roman"/>
    </w:rPr>
  </w:style>
  <w:style w:type="character" w:customStyle="1" w:styleId="ListLabel17">
    <w:name w:val="ListLabel 17"/>
    <w:qFormat/>
    <w:rPr>
      <w:rFonts w:cs="Times New Roman"/>
    </w:rPr>
  </w:style>
  <w:style w:type="character" w:customStyle="1" w:styleId="ListLabel18">
    <w:name w:val="ListLabel 18"/>
    <w:qFormat/>
    <w:rPr>
      <w:rFonts w:cs="Times New Roman"/>
    </w:rPr>
  </w:style>
  <w:style w:type="character" w:customStyle="1" w:styleId="ListLabel19">
    <w:name w:val="ListLabel 19"/>
    <w:qFormat/>
    <w:rPr>
      <w:rFonts w:cs="Times New Roman"/>
    </w:rPr>
  </w:style>
  <w:style w:type="character" w:customStyle="1" w:styleId="ListLabel20">
    <w:name w:val="ListLabel 20"/>
    <w:qFormat/>
    <w:rPr>
      <w:rFonts w:cs="Times New Roman"/>
    </w:rPr>
  </w:style>
  <w:style w:type="character" w:customStyle="1" w:styleId="ListLabel21">
    <w:name w:val="ListLabel 21"/>
    <w:qFormat/>
    <w:rPr>
      <w:rFonts w:cs="Times New Roman"/>
    </w:rPr>
  </w:style>
  <w:style w:type="character" w:customStyle="1" w:styleId="ListLabel22">
    <w:name w:val="ListLabel 22"/>
    <w:qFormat/>
    <w:rPr>
      <w:rFonts w:cs="Times New Roman"/>
    </w:rPr>
  </w:style>
  <w:style w:type="character" w:customStyle="1" w:styleId="ListLabel23">
    <w:name w:val="ListLabel 23"/>
    <w:qFormat/>
    <w:rPr>
      <w:rFonts w:cs="Times New Roman"/>
    </w:rPr>
  </w:style>
  <w:style w:type="character" w:customStyle="1" w:styleId="ListLabel24">
    <w:name w:val="ListLabel 24"/>
    <w:qFormat/>
    <w:rPr>
      <w:rFonts w:cs="Times New Roman"/>
    </w:rPr>
  </w:style>
  <w:style w:type="character" w:customStyle="1" w:styleId="ListLabel25">
    <w:name w:val="ListLabel 25"/>
    <w:qFormat/>
    <w:rPr>
      <w:rFonts w:cs="Times New Roman"/>
    </w:rPr>
  </w:style>
  <w:style w:type="character" w:customStyle="1" w:styleId="ListLabel26">
    <w:name w:val="ListLabel 26"/>
    <w:qFormat/>
    <w:rPr>
      <w:rFonts w:cs="Times New Roman"/>
    </w:rPr>
  </w:style>
  <w:style w:type="character" w:customStyle="1" w:styleId="ListLabel27">
    <w:name w:val="ListLabel 27"/>
    <w:qFormat/>
    <w:rPr>
      <w:rFonts w:cs="Times New Roman"/>
    </w:rPr>
  </w:style>
  <w:style w:type="character" w:customStyle="1" w:styleId="ListLabel28">
    <w:name w:val="ListLabel 28"/>
    <w:qFormat/>
    <w:rPr>
      <w:rFonts w:ascii="Times New Roman" w:hAnsi="Times New Roman" w:cs="Times New Roman"/>
      <w:sz w:val="28"/>
    </w:rPr>
  </w:style>
  <w:style w:type="character" w:customStyle="1" w:styleId="ListLabel29">
    <w:name w:val="ListLabel 29"/>
    <w:qFormat/>
    <w:rPr>
      <w:rFonts w:cs="Times New Roman"/>
    </w:rPr>
  </w:style>
  <w:style w:type="character" w:customStyle="1" w:styleId="ListLabel30">
    <w:name w:val="ListLabel 30"/>
    <w:qFormat/>
    <w:rPr>
      <w:rFonts w:cs="Times New Roman"/>
    </w:rPr>
  </w:style>
  <w:style w:type="character" w:customStyle="1" w:styleId="ListLabel31">
    <w:name w:val="ListLabel 31"/>
    <w:qFormat/>
    <w:rPr>
      <w:rFonts w:cs="Times New Roman"/>
    </w:rPr>
  </w:style>
  <w:style w:type="character" w:customStyle="1" w:styleId="ListLabel32">
    <w:name w:val="ListLabel 32"/>
    <w:qFormat/>
    <w:rPr>
      <w:rFonts w:cs="Times New Roman"/>
    </w:rPr>
  </w:style>
  <w:style w:type="character" w:customStyle="1" w:styleId="ListLabel33">
    <w:name w:val="ListLabel 33"/>
    <w:qFormat/>
    <w:rPr>
      <w:rFonts w:cs="Times New Roman"/>
    </w:rPr>
  </w:style>
  <w:style w:type="character" w:customStyle="1" w:styleId="ListLabel34">
    <w:name w:val="ListLabel 34"/>
    <w:qFormat/>
    <w:rPr>
      <w:rFonts w:cs="Times New Roman"/>
    </w:rPr>
  </w:style>
  <w:style w:type="character" w:customStyle="1" w:styleId="ListLabel35">
    <w:name w:val="ListLabel 35"/>
    <w:qFormat/>
    <w:rPr>
      <w:rFonts w:cs="Times New Roman"/>
    </w:rPr>
  </w:style>
  <w:style w:type="character" w:customStyle="1" w:styleId="ListLabel36">
    <w:name w:val="ListLabel 36"/>
    <w:qFormat/>
    <w:rPr>
      <w:rFonts w:cs="Times New Roman"/>
    </w:rPr>
  </w:style>
  <w:style w:type="character" w:customStyle="1" w:styleId="ListLabel37">
    <w:name w:val="ListLabel 37"/>
    <w:qFormat/>
    <w:rPr>
      <w:rFonts w:cs="Times New Roman"/>
    </w:rPr>
  </w:style>
  <w:style w:type="character" w:customStyle="1" w:styleId="ListLabel38">
    <w:name w:val="ListLabel 38"/>
    <w:qFormat/>
    <w:rPr>
      <w:rFonts w:cs="Times New Roman"/>
    </w:rPr>
  </w:style>
  <w:style w:type="character" w:customStyle="1" w:styleId="ListLabel39">
    <w:name w:val="ListLabel 39"/>
    <w:qFormat/>
    <w:rPr>
      <w:rFonts w:cs="Times New Roman"/>
    </w:rPr>
  </w:style>
  <w:style w:type="character" w:customStyle="1" w:styleId="ListLabel40">
    <w:name w:val="ListLabel 40"/>
    <w:qFormat/>
    <w:rPr>
      <w:rFonts w:cs="Times New Roman"/>
    </w:rPr>
  </w:style>
  <w:style w:type="character" w:customStyle="1" w:styleId="ListLabel41">
    <w:name w:val="ListLabel 41"/>
    <w:qFormat/>
    <w:rPr>
      <w:rFonts w:cs="Times New Roman"/>
    </w:rPr>
  </w:style>
  <w:style w:type="character" w:customStyle="1" w:styleId="ListLabel42">
    <w:name w:val="ListLabel 42"/>
    <w:qFormat/>
    <w:rPr>
      <w:rFonts w:cs="Times New Roman"/>
    </w:rPr>
  </w:style>
  <w:style w:type="character" w:customStyle="1" w:styleId="ListLabel43">
    <w:name w:val="ListLabel 43"/>
    <w:qFormat/>
    <w:rPr>
      <w:rFonts w:cs="Times New Roman"/>
    </w:rPr>
  </w:style>
  <w:style w:type="character" w:customStyle="1" w:styleId="ListLabel44">
    <w:name w:val="ListLabel 44"/>
    <w:qFormat/>
    <w:rPr>
      <w:rFonts w:cs="Times New Roman"/>
    </w:rPr>
  </w:style>
  <w:style w:type="character" w:customStyle="1" w:styleId="ListLabel45">
    <w:name w:val="ListLabel 45"/>
    <w:qFormat/>
    <w:rPr>
      <w:rFonts w:cs="Times New Roman"/>
    </w:rPr>
  </w:style>
  <w:style w:type="character" w:customStyle="1" w:styleId="ListLabel46">
    <w:name w:val="ListLabel 46"/>
    <w:qFormat/>
    <w:rPr>
      <w:rFonts w:cs="Times New Roman"/>
    </w:rPr>
  </w:style>
  <w:style w:type="character" w:customStyle="1" w:styleId="ListLabel47">
    <w:name w:val="ListLabel 47"/>
    <w:qFormat/>
    <w:rPr>
      <w:rFonts w:cs="Times New Roman"/>
    </w:rPr>
  </w:style>
  <w:style w:type="character" w:customStyle="1" w:styleId="ListLabel48">
    <w:name w:val="ListLabel 48"/>
    <w:qFormat/>
    <w:rPr>
      <w:rFonts w:cs="Times New Roman"/>
    </w:rPr>
  </w:style>
  <w:style w:type="character" w:customStyle="1" w:styleId="ListLabel49">
    <w:name w:val="ListLabel 49"/>
    <w:qFormat/>
    <w:rPr>
      <w:rFonts w:cs="Times New Roman"/>
    </w:rPr>
  </w:style>
  <w:style w:type="character" w:customStyle="1" w:styleId="ListLabel50">
    <w:name w:val="ListLabel 50"/>
    <w:qFormat/>
    <w:rPr>
      <w:rFonts w:cs="Times New Roman"/>
    </w:rPr>
  </w:style>
  <w:style w:type="character" w:customStyle="1" w:styleId="ListLabel51">
    <w:name w:val="ListLabel 51"/>
    <w:qFormat/>
    <w:rPr>
      <w:rFonts w:cs="Times New Roman"/>
    </w:rPr>
  </w:style>
  <w:style w:type="character" w:customStyle="1" w:styleId="ListLabel52">
    <w:name w:val="ListLabel 52"/>
    <w:qFormat/>
    <w:rPr>
      <w:rFonts w:cs="Times New Roman"/>
    </w:rPr>
  </w:style>
  <w:style w:type="character" w:customStyle="1" w:styleId="ListLabel53">
    <w:name w:val="ListLabel 53"/>
    <w:qFormat/>
    <w:rPr>
      <w:rFonts w:cs="Times New Roman"/>
    </w:rPr>
  </w:style>
  <w:style w:type="character" w:customStyle="1" w:styleId="ListLabel54">
    <w:name w:val="ListLabel 54"/>
    <w:qFormat/>
    <w:rPr>
      <w:rFonts w:cs="Times New Roman"/>
    </w:rPr>
  </w:style>
  <w:style w:type="character" w:customStyle="1" w:styleId="ListLabel55">
    <w:name w:val="ListLabel 55"/>
    <w:qFormat/>
    <w:rPr>
      <w:rFonts w:cs="Times New Roman"/>
    </w:rPr>
  </w:style>
  <w:style w:type="character" w:customStyle="1" w:styleId="ListLabel56">
    <w:name w:val="ListLabel 56"/>
    <w:qFormat/>
    <w:rPr>
      <w:rFonts w:cs="Times New Roman"/>
    </w:rPr>
  </w:style>
  <w:style w:type="character" w:customStyle="1" w:styleId="ListLabel57">
    <w:name w:val="ListLabel 57"/>
    <w:qFormat/>
    <w:rPr>
      <w:rFonts w:cs="Times New Roman"/>
    </w:rPr>
  </w:style>
  <w:style w:type="character" w:customStyle="1" w:styleId="ListLabel58">
    <w:name w:val="ListLabel 58"/>
    <w:qFormat/>
    <w:rPr>
      <w:rFonts w:cs="Times New Roman"/>
    </w:rPr>
  </w:style>
  <w:style w:type="character" w:customStyle="1" w:styleId="ListLabel59">
    <w:name w:val="ListLabel 59"/>
    <w:qFormat/>
    <w:rPr>
      <w:rFonts w:cs="Times New Roman"/>
    </w:rPr>
  </w:style>
  <w:style w:type="character" w:customStyle="1" w:styleId="ListLabel60">
    <w:name w:val="ListLabel 60"/>
    <w:qFormat/>
    <w:rPr>
      <w:rFonts w:cs="Times New Roman"/>
    </w:rPr>
  </w:style>
  <w:style w:type="character" w:customStyle="1" w:styleId="ListLabel61">
    <w:name w:val="ListLabel 61"/>
    <w:qFormat/>
    <w:rPr>
      <w:rFonts w:cs="Times New Roman"/>
    </w:rPr>
  </w:style>
  <w:style w:type="character" w:customStyle="1" w:styleId="ListLabel62">
    <w:name w:val="ListLabel 62"/>
    <w:qFormat/>
    <w:rPr>
      <w:rFonts w:cs="Times New Roman"/>
    </w:rPr>
  </w:style>
  <w:style w:type="character" w:customStyle="1" w:styleId="ListLabel63">
    <w:name w:val="ListLabel 63"/>
    <w:qFormat/>
    <w:rPr>
      <w:rFonts w:cs="Times New Roman"/>
    </w:rPr>
  </w:style>
  <w:style w:type="character" w:customStyle="1" w:styleId="ListLabel64">
    <w:name w:val="ListLabel 64"/>
    <w:qFormat/>
    <w:rPr>
      <w:rFonts w:cs="Times New Roman"/>
    </w:rPr>
  </w:style>
  <w:style w:type="character" w:customStyle="1" w:styleId="ListLabel65">
    <w:name w:val="ListLabel 65"/>
    <w:qFormat/>
    <w:rPr>
      <w:rFonts w:cs="Times New Roman"/>
    </w:rPr>
  </w:style>
  <w:style w:type="character" w:customStyle="1" w:styleId="ListLabel66">
    <w:name w:val="ListLabel 66"/>
    <w:qFormat/>
    <w:rPr>
      <w:rFonts w:cs="Times New Roman"/>
    </w:rPr>
  </w:style>
  <w:style w:type="character" w:customStyle="1" w:styleId="ListLabel67">
    <w:name w:val="ListLabel 67"/>
    <w:qFormat/>
    <w:rPr>
      <w:rFonts w:cs="Times New Roman"/>
    </w:rPr>
  </w:style>
  <w:style w:type="character" w:customStyle="1" w:styleId="ListLabel68">
    <w:name w:val="ListLabel 68"/>
    <w:qFormat/>
    <w:rPr>
      <w:rFonts w:cs="Times New Roman"/>
    </w:rPr>
  </w:style>
  <w:style w:type="character" w:customStyle="1" w:styleId="ListLabel69">
    <w:name w:val="ListLabel 69"/>
    <w:qFormat/>
    <w:rPr>
      <w:rFonts w:cs="Times New Roman"/>
    </w:rPr>
  </w:style>
  <w:style w:type="character" w:customStyle="1" w:styleId="ListLabel70">
    <w:name w:val="ListLabel 70"/>
    <w:qFormat/>
    <w:rPr>
      <w:rFonts w:cs="Times New Roman"/>
    </w:rPr>
  </w:style>
  <w:style w:type="character" w:customStyle="1" w:styleId="ListLabel71">
    <w:name w:val="ListLabel 71"/>
    <w:qFormat/>
    <w:rPr>
      <w:rFonts w:cs="Times New Roman"/>
    </w:rPr>
  </w:style>
  <w:style w:type="character" w:customStyle="1" w:styleId="ListLabel72">
    <w:name w:val="ListLabel 72"/>
    <w:qFormat/>
    <w:rPr>
      <w:rFonts w:cs="Times New Roman"/>
    </w:rPr>
  </w:style>
  <w:style w:type="character" w:customStyle="1" w:styleId="ListLabel73">
    <w:name w:val="ListLabel 73"/>
    <w:qFormat/>
    <w:rPr>
      <w:rFonts w:cs="Courier New"/>
    </w:rPr>
  </w:style>
  <w:style w:type="character" w:customStyle="1" w:styleId="ListLabel74">
    <w:name w:val="ListLabel 74"/>
    <w:qFormat/>
    <w:rPr>
      <w:rFonts w:cs="Courier New"/>
    </w:rPr>
  </w:style>
  <w:style w:type="character" w:customStyle="1" w:styleId="ListLabel75">
    <w:name w:val="ListLabel 75"/>
    <w:qFormat/>
    <w:rPr>
      <w:rFonts w:cs="Courier New"/>
    </w:rPr>
  </w:style>
  <w:style w:type="character" w:customStyle="1" w:styleId="ListLabel76">
    <w:name w:val="ListLabel 76"/>
    <w:qFormat/>
    <w:rPr>
      <w:rFonts w:cs="Courier New"/>
    </w:rPr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11">
    <w:name w:val="Заголовок1"/>
    <w:basedOn w:val="a"/>
    <w:next w:val="a3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3">
    <w:name w:val="Body Text"/>
    <w:basedOn w:val="a"/>
    <w:link w:val="2"/>
    <w:uiPriority w:val="99"/>
    <w:rsid w:val="00D823AE"/>
    <w:pPr>
      <w:spacing w:after="0" w:line="240" w:lineRule="auto"/>
    </w:pPr>
    <w:rPr>
      <w:rFonts w:ascii="Times New Roman" w:hAnsi="Times New Roman"/>
      <w:b/>
      <w:sz w:val="20"/>
      <w:szCs w:val="20"/>
    </w:rPr>
  </w:style>
  <w:style w:type="paragraph" w:styleId="a9">
    <w:name w:val="List"/>
    <w:basedOn w:val="a3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b">
    <w:name w:val="index heading"/>
    <w:basedOn w:val="a"/>
    <w:qFormat/>
    <w:pPr>
      <w:suppressLineNumbers/>
    </w:pPr>
    <w:rPr>
      <w:rFonts w:cs="Arial"/>
    </w:rPr>
  </w:style>
  <w:style w:type="paragraph" w:styleId="ac">
    <w:name w:val="Body Text Indent"/>
    <w:basedOn w:val="a"/>
    <w:uiPriority w:val="99"/>
    <w:rsid w:val="00D823AE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paragraph" w:customStyle="1" w:styleId="ConsPlusCell">
    <w:name w:val="ConsPlusCell"/>
    <w:uiPriority w:val="99"/>
    <w:qFormat/>
    <w:rsid w:val="00F948D9"/>
    <w:pPr>
      <w:widowControl w:val="0"/>
    </w:pPr>
    <w:rPr>
      <w:rFonts w:cs="Calibri"/>
    </w:rPr>
  </w:style>
  <w:style w:type="paragraph" w:styleId="ad">
    <w:name w:val="Balloon Text"/>
    <w:basedOn w:val="a"/>
    <w:uiPriority w:val="99"/>
    <w:semiHidden/>
    <w:qFormat/>
    <w:rsid w:val="00AC140B"/>
    <w:pPr>
      <w:spacing w:after="0" w:line="240" w:lineRule="auto"/>
    </w:pPr>
    <w:rPr>
      <w:rFonts w:ascii="Tahoma" w:hAnsi="Tahoma"/>
      <w:sz w:val="16"/>
      <w:szCs w:val="16"/>
    </w:rPr>
  </w:style>
  <w:style w:type="paragraph" w:styleId="ae">
    <w:name w:val="header"/>
    <w:basedOn w:val="a"/>
    <w:uiPriority w:val="99"/>
    <w:rsid w:val="002F5235"/>
    <w:pPr>
      <w:tabs>
        <w:tab w:val="center" w:pos="4677"/>
        <w:tab w:val="right" w:pos="9355"/>
      </w:tabs>
    </w:pPr>
  </w:style>
  <w:style w:type="paragraph" w:styleId="af">
    <w:name w:val="footer"/>
    <w:basedOn w:val="a"/>
    <w:uiPriority w:val="99"/>
    <w:rsid w:val="002F5235"/>
    <w:pPr>
      <w:tabs>
        <w:tab w:val="center" w:pos="4677"/>
        <w:tab w:val="right" w:pos="9355"/>
      </w:tabs>
    </w:pPr>
  </w:style>
  <w:style w:type="paragraph" w:styleId="af0">
    <w:name w:val="List Paragraph"/>
    <w:basedOn w:val="a"/>
    <w:uiPriority w:val="99"/>
    <w:qFormat/>
    <w:rsid w:val="00B76443"/>
    <w:pPr>
      <w:ind w:left="720"/>
      <w:contextualSpacing/>
    </w:pPr>
  </w:style>
  <w:style w:type="paragraph" w:customStyle="1" w:styleId="af1">
    <w:name w:val="Содержимое врезки"/>
    <w:basedOn w:val="a"/>
    <w:qFormat/>
  </w:style>
  <w:style w:type="table" w:styleId="af2">
    <w:name w:val="Table Grid"/>
    <w:basedOn w:val="a1"/>
    <w:uiPriority w:val="99"/>
    <w:rsid w:val="0009106E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attext">
    <w:name w:val="formattext"/>
    <w:basedOn w:val="a"/>
    <w:rsid w:val="00317E6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f3">
    <w:name w:val="footnote text"/>
    <w:basedOn w:val="a"/>
    <w:link w:val="af4"/>
    <w:uiPriority w:val="99"/>
    <w:semiHidden/>
    <w:unhideWhenUsed/>
    <w:rsid w:val="00F86BD9"/>
    <w:pPr>
      <w:spacing w:after="0" w:line="240" w:lineRule="auto"/>
    </w:pPr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sid w:val="00F86BD9"/>
    <w:rPr>
      <w:sz w:val="20"/>
      <w:szCs w:val="20"/>
    </w:rPr>
  </w:style>
  <w:style w:type="character" w:styleId="af5">
    <w:name w:val="footnote reference"/>
    <w:basedOn w:val="a0"/>
    <w:uiPriority w:val="99"/>
    <w:semiHidden/>
    <w:unhideWhenUsed/>
    <w:rsid w:val="00F86BD9"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  <w:rsid w:val="00F86BD9"/>
    <w:pPr>
      <w:spacing w:after="0" w:line="240" w:lineRule="auto"/>
    </w:pPr>
    <w:rPr>
      <w:sz w:val="20"/>
      <w:szCs w:val="20"/>
    </w:rPr>
  </w:style>
  <w:style w:type="character" w:customStyle="1" w:styleId="af7">
    <w:name w:val="Текст концевой сноски Знак"/>
    <w:basedOn w:val="a0"/>
    <w:link w:val="af6"/>
    <w:uiPriority w:val="99"/>
    <w:semiHidden/>
    <w:rsid w:val="00F86BD9"/>
    <w:rPr>
      <w:sz w:val="20"/>
      <w:szCs w:val="20"/>
    </w:rPr>
  </w:style>
  <w:style w:type="character" w:styleId="af8">
    <w:name w:val="endnote reference"/>
    <w:basedOn w:val="a0"/>
    <w:uiPriority w:val="99"/>
    <w:semiHidden/>
    <w:unhideWhenUsed/>
    <w:rsid w:val="00F86BD9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7431"/>
    <w:pPr>
      <w:spacing w:after="200" w:line="276" w:lineRule="auto"/>
    </w:pPr>
  </w:style>
  <w:style w:type="paragraph" w:styleId="1">
    <w:name w:val="heading 1"/>
    <w:basedOn w:val="a"/>
    <w:uiPriority w:val="99"/>
    <w:qFormat/>
    <w:locked/>
    <w:rsid w:val="0009106E"/>
    <w:pPr>
      <w:keepNext/>
      <w:spacing w:after="0" w:line="240" w:lineRule="auto"/>
      <w:jc w:val="both"/>
      <w:outlineLvl w:val="0"/>
    </w:pPr>
    <w:rPr>
      <w:rFonts w:ascii="Times New Roman" w:hAnsi="Times New Roman"/>
      <w:b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Знак2"/>
    <w:basedOn w:val="a0"/>
    <w:link w:val="a3"/>
    <w:uiPriority w:val="99"/>
    <w:qFormat/>
    <w:locked/>
    <w:rsid w:val="0009106E"/>
    <w:rPr>
      <w:rFonts w:ascii="Times New Roman" w:hAnsi="Times New Roman" w:cs="Times New Roman"/>
      <w:b/>
      <w:sz w:val="28"/>
    </w:rPr>
  </w:style>
  <w:style w:type="character" w:customStyle="1" w:styleId="10">
    <w:name w:val="Основной текст Знак1"/>
    <w:basedOn w:val="a0"/>
    <w:uiPriority w:val="99"/>
    <w:qFormat/>
    <w:locked/>
    <w:rsid w:val="00D823AE"/>
    <w:rPr>
      <w:rFonts w:ascii="Times New Roman" w:hAnsi="Times New Roman" w:cs="Times New Roman"/>
      <w:b/>
      <w:sz w:val="20"/>
    </w:rPr>
  </w:style>
  <w:style w:type="character" w:customStyle="1" w:styleId="a4">
    <w:name w:val="Основной текст Знак"/>
    <w:uiPriority w:val="99"/>
    <w:semiHidden/>
    <w:qFormat/>
    <w:locked/>
    <w:rsid w:val="00D823AE"/>
  </w:style>
  <w:style w:type="character" w:customStyle="1" w:styleId="a5">
    <w:name w:val="Основной текст с отступом Знак"/>
    <w:basedOn w:val="a0"/>
    <w:uiPriority w:val="99"/>
    <w:qFormat/>
    <w:locked/>
    <w:rsid w:val="00D823AE"/>
    <w:rPr>
      <w:rFonts w:ascii="Times New Roman" w:hAnsi="Times New Roman" w:cs="Times New Roman"/>
      <w:sz w:val="24"/>
    </w:rPr>
  </w:style>
  <w:style w:type="character" w:customStyle="1" w:styleId="a6">
    <w:name w:val="Текст выноски Знак"/>
    <w:basedOn w:val="a0"/>
    <w:uiPriority w:val="99"/>
    <w:semiHidden/>
    <w:qFormat/>
    <w:locked/>
    <w:rsid w:val="00AC140B"/>
    <w:rPr>
      <w:rFonts w:ascii="Tahoma" w:hAnsi="Tahoma" w:cs="Times New Roman"/>
      <w:sz w:val="16"/>
    </w:rPr>
  </w:style>
  <w:style w:type="character" w:customStyle="1" w:styleId="a7">
    <w:name w:val="Верхний колонтитул Знак"/>
    <w:basedOn w:val="a0"/>
    <w:uiPriority w:val="99"/>
    <w:qFormat/>
    <w:locked/>
    <w:rsid w:val="002F5235"/>
    <w:rPr>
      <w:rFonts w:cs="Times New Roman"/>
    </w:rPr>
  </w:style>
  <w:style w:type="character" w:customStyle="1" w:styleId="a8">
    <w:name w:val="Нижний колонтитул Знак"/>
    <w:basedOn w:val="a0"/>
    <w:uiPriority w:val="99"/>
    <w:qFormat/>
    <w:locked/>
    <w:rsid w:val="002F5235"/>
    <w:rPr>
      <w:rFonts w:cs="Times New Roman"/>
    </w:rPr>
  </w:style>
  <w:style w:type="character" w:customStyle="1" w:styleId="ListLabel1">
    <w:name w:val="ListLabel 1"/>
    <w:qFormat/>
    <w:rPr>
      <w:rFonts w:cs="Times New Roman"/>
    </w:rPr>
  </w:style>
  <w:style w:type="character" w:customStyle="1" w:styleId="ListLabel2">
    <w:name w:val="ListLabel 2"/>
    <w:qFormat/>
    <w:rPr>
      <w:rFonts w:cs="Times New Roman"/>
    </w:rPr>
  </w:style>
  <w:style w:type="character" w:customStyle="1" w:styleId="ListLabel3">
    <w:name w:val="ListLabel 3"/>
    <w:qFormat/>
    <w:rPr>
      <w:rFonts w:cs="Times New Roman"/>
    </w:rPr>
  </w:style>
  <w:style w:type="character" w:customStyle="1" w:styleId="ListLabel4">
    <w:name w:val="ListLabel 4"/>
    <w:qFormat/>
    <w:rPr>
      <w:rFonts w:cs="Times New Roman"/>
    </w:rPr>
  </w:style>
  <w:style w:type="character" w:customStyle="1" w:styleId="ListLabel5">
    <w:name w:val="ListLabel 5"/>
    <w:qFormat/>
    <w:rPr>
      <w:rFonts w:cs="Times New Roman"/>
    </w:rPr>
  </w:style>
  <w:style w:type="character" w:customStyle="1" w:styleId="ListLabel6">
    <w:name w:val="ListLabel 6"/>
    <w:qFormat/>
    <w:rPr>
      <w:rFonts w:cs="Times New Roman"/>
    </w:rPr>
  </w:style>
  <w:style w:type="character" w:customStyle="1" w:styleId="ListLabel7">
    <w:name w:val="ListLabel 7"/>
    <w:qFormat/>
    <w:rPr>
      <w:rFonts w:cs="Times New Roman"/>
    </w:rPr>
  </w:style>
  <w:style w:type="character" w:customStyle="1" w:styleId="ListLabel8">
    <w:name w:val="ListLabel 8"/>
    <w:qFormat/>
    <w:rPr>
      <w:rFonts w:cs="Times New Roman"/>
    </w:rPr>
  </w:style>
  <w:style w:type="character" w:customStyle="1" w:styleId="ListLabel9">
    <w:name w:val="ListLabel 9"/>
    <w:qFormat/>
    <w:rPr>
      <w:rFonts w:cs="Times New Roman"/>
    </w:rPr>
  </w:style>
  <w:style w:type="character" w:customStyle="1" w:styleId="ListLabel10">
    <w:name w:val="ListLabel 10"/>
    <w:qFormat/>
    <w:rPr>
      <w:rFonts w:cs="Times New Roman"/>
    </w:rPr>
  </w:style>
  <w:style w:type="character" w:customStyle="1" w:styleId="ListLabel11">
    <w:name w:val="ListLabel 11"/>
    <w:qFormat/>
    <w:rPr>
      <w:rFonts w:cs="Times New Roman"/>
    </w:rPr>
  </w:style>
  <w:style w:type="character" w:customStyle="1" w:styleId="ListLabel12">
    <w:name w:val="ListLabel 12"/>
    <w:qFormat/>
    <w:rPr>
      <w:rFonts w:cs="Times New Roman"/>
    </w:rPr>
  </w:style>
  <w:style w:type="character" w:customStyle="1" w:styleId="ListLabel13">
    <w:name w:val="ListLabel 13"/>
    <w:qFormat/>
    <w:rPr>
      <w:rFonts w:cs="Times New Roman"/>
    </w:rPr>
  </w:style>
  <w:style w:type="character" w:customStyle="1" w:styleId="ListLabel14">
    <w:name w:val="ListLabel 14"/>
    <w:qFormat/>
    <w:rPr>
      <w:rFonts w:cs="Times New Roman"/>
    </w:rPr>
  </w:style>
  <w:style w:type="character" w:customStyle="1" w:styleId="ListLabel15">
    <w:name w:val="ListLabel 15"/>
    <w:qFormat/>
    <w:rPr>
      <w:rFonts w:cs="Times New Roman"/>
    </w:rPr>
  </w:style>
  <w:style w:type="character" w:customStyle="1" w:styleId="ListLabel16">
    <w:name w:val="ListLabel 16"/>
    <w:qFormat/>
    <w:rPr>
      <w:rFonts w:cs="Times New Roman"/>
    </w:rPr>
  </w:style>
  <w:style w:type="character" w:customStyle="1" w:styleId="ListLabel17">
    <w:name w:val="ListLabel 17"/>
    <w:qFormat/>
    <w:rPr>
      <w:rFonts w:cs="Times New Roman"/>
    </w:rPr>
  </w:style>
  <w:style w:type="character" w:customStyle="1" w:styleId="ListLabel18">
    <w:name w:val="ListLabel 18"/>
    <w:qFormat/>
    <w:rPr>
      <w:rFonts w:cs="Times New Roman"/>
    </w:rPr>
  </w:style>
  <w:style w:type="character" w:customStyle="1" w:styleId="ListLabel19">
    <w:name w:val="ListLabel 19"/>
    <w:qFormat/>
    <w:rPr>
      <w:rFonts w:cs="Times New Roman"/>
    </w:rPr>
  </w:style>
  <w:style w:type="character" w:customStyle="1" w:styleId="ListLabel20">
    <w:name w:val="ListLabel 20"/>
    <w:qFormat/>
    <w:rPr>
      <w:rFonts w:cs="Times New Roman"/>
    </w:rPr>
  </w:style>
  <w:style w:type="character" w:customStyle="1" w:styleId="ListLabel21">
    <w:name w:val="ListLabel 21"/>
    <w:qFormat/>
    <w:rPr>
      <w:rFonts w:cs="Times New Roman"/>
    </w:rPr>
  </w:style>
  <w:style w:type="character" w:customStyle="1" w:styleId="ListLabel22">
    <w:name w:val="ListLabel 22"/>
    <w:qFormat/>
    <w:rPr>
      <w:rFonts w:cs="Times New Roman"/>
    </w:rPr>
  </w:style>
  <w:style w:type="character" w:customStyle="1" w:styleId="ListLabel23">
    <w:name w:val="ListLabel 23"/>
    <w:qFormat/>
    <w:rPr>
      <w:rFonts w:cs="Times New Roman"/>
    </w:rPr>
  </w:style>
  <w:style w:type="character" w:customStyle="1" w:styleId="ListLabel24">
    <w:name w:val="ListLabel 24"/>
    <w:qFormat/>
    <w:rPr>
      <w:rFonts w:cs="Times New Roman"/>
    </w:rPr>
  </w:style>
  <w:style w:type="character" w:customStyle="1" w:styleId="ListLabel25">
    <w:name w:val="ListLabel 25"/>
    <w:qFormat/>
    <w:rPr>
      <w:rFonts w:cs="Times New Roman"/>
    </w:rPr>
  </w:style>
  <w:style w:type="character" w:customStyle="1" w:styleId="ListLabel26">
    <w:name w:val="ListLabel 26"/>
    <w:qFormat/>
    <w:rPr>
      <w:rFonts w:cs="Times New Roman"/>
    </w:rPr>
  </w:style>
  <w:style w:type="character" w:customStyle="1" w:styleId="ListLabel27">
    <w:name w:val="ListLabel 27"/>
    <w:qFormat/>
    <w:rPr>
      <w:rFonts w:cs="Times New Roman"/>
    </w:rPr>
  </w:style>
  <w:style w:type="character" w:customStyle="1" w:styleId="ListLabel28">
    <w:name w:val="ListLabel 28"/>
    <w:qFormat/>
    <w:rPr>
      <w:rFonts w:ascii="Times New Roman" w:hAnsi="Times New Roman" w:cs="Times New Roman"/>
      <w:sz w:val="28"/>
    </w:rPr>
  </w:style>
  <w:style w:type="character" w:customStyle="1" w:styleId="ListLabel29">
    <w:name w:val="ListLabel 29"/>
    <w:qFormat/>
    <w:rPr>
      <w:rFonts w:cs="Times New Roman"/>
    </w:rPr>
  </w:style>
  <w:style w:type="character" w:customStyle="1" w:styleId="ListLabel30">
    <w:name w:val="ListLabel 30"/>
    <w:qFormat/>
    <w:rPr>
      <w:rFonts w:cs="Times New Roman"/>
    </w:rPr>
  </w:style>
  <w:style w:type="character" w:customStyle="1" w:styleId="ListLabel31">
    <w:name w:val="ListLabel 31"/>
    <w:qFormat/>
    <w:rPr>
      <w:rFonts w:cs="Times New Roman"/>
    </w:rPr>
  </w:style>
  <w:style w:type="character" w:customStyle="1" w:styleId="ListLabel32">
    <w:name w:val="ListLabel 32"/>
    <w:qFormat/>
    <w:rPr>
      <w:rFonts w:cs="Times New Roman"/>
    </w:rPr>
  </w:style>
  <w:style w:type="character" w:customStyle="1" w:styleId="ListLabel33">
    <w:name w:val="ListLabel 33"/>
    <w:qFormat/>
    <w:rPr>
      <w:rFonts w:cs="Times New Roman"/>
    </w:rPr>
  </w:style>
  <w:style w:type="character" w:customStyle="1" w:styleId="ListLabel34">
    <w:name w:val="ListLabel 34"/>
    <w:qFormat/>
    <w:rPr>
      <w:rFonts w:cs="Times New Roman"/>
    </w:rPr>
  </w:style>
  <w:style w:type="character" w:customStyle="1" w:styleId="ListLabel35">
    <w:name w:val="ListLabel 35"/>
    <w:qFormat/>
    <w:rPr>
      <w:rFonts w:cs="Times New Roman"/>
    </w:rPr>
  </w:style>
  <w:style w:type="character" w:customStyle="1" w:styleId="ListLabel36">
    <w:name w:val="ListLabel 36"/>
    <w:qFormat/>
    <w:rPr>
      <w:rFonts w:cs="Times New Roman"/>
    </w:rPr>
  </w:style>
  <w:style w:type="character" w:customStyle="1" w:styleId="ListLabel37">
    <w:name w:val="ListLabel 37"/>
    <w:qFormat/>
    <w:rPr>
      <w:rFonts w:cs="Times New Roman"/>
    </w:rPr>
  </w:style>
  <w:style w:type="character" w:customStyle="1" w:styleId="ListLabel38">
    <w:name w:val="ListLabel 38"/>
    <w:qFormat/>
    <w:rPr>
      <w:rFonts w:cs="Times New Roman"/>
    </w:rPr>
  </w:style>
  <w:style w:type="character" w:customStyle="1" w:styleId="ListLabel39">
    <w:name w:val="ListLabel 39"/>
    <w:qFormat/>
    <w:rPr>
      <w:rFonts w:cs="Times New Roman"/>
    </w:rPr>
  </w:style>
  <w:style w:type="character" w:customStyle="1" w:styleId="ListLabel40">
    <w:name w:val="ListLabel 40"/>
    <w:qFormat/>
    <w:rPr>
      <w:rFonts w:cs="Times New Roman"/>
    </w:rPr>
  </w:style>
  <w:style w:type="character" w:customStyle="1" w:styleId="ListLabel41">
    <w:name w:val="ListLabel 41"/>
    <w:qFormat/>
    <w:rPr>
      <w:rFonts w:cs="Times New Roman"/>
    </w:rPr>
  </w:style>
  <w:style w:type="character" w:customStyle="1" w:styleId="ListLabel42">
    <w:name w:val="ListLabel 42"/>
    <w:qFormat/>
    <w:rPr>
      <w:rFonts w:cs="Times New Roman"/>
    </w:rPr>
  </w:style>
  <w:style w:type="character" w:customStyle="1" w:styleId="ListLabel43">
    <w:name w:val="ListLabel 43"/>
    <w:qFormat/>
    <w:rPr>
      <w:rFonts w:cs="Times New Roman"/>
    </w:rPr>
  </w:style>
  <w:style w:type="character" w:customStyle="1" w:styleId="ListLabel44">
    <w:name w:val="ListLabel 44"/>
    <w:qFormat/>
    <w:rPr>
      <w:rFonts w:cs="Times New Roman"/>
    </w:rPr>
  </w:style>
  <w:style w:type="character" w:customStyle="1" w:styleId="ListLabel45">
    <w:name w:val="ListLabel 45"/>
    <w:qFormat/>
    <w:rPr>
      <w:rFonts w:cs="Times New Roman"/>
    </w:rPr>
  </w:style>
  <w:style w:type="character" w:customStyle="1" w:styleId="ListLabel46">
    <w:name w:val="ListLabel 46"/>
    <w:qFormat/>
    <w:rPr>
      <w:rFonts w:cs="Times New Roman"/>
    </w:rPr>
  </w:style>
  <w:style w:type="character" w:customStyle="1" w:styleId="ListLabel47">
    <w:name w:val="ListLabel 47"/>
    <w:qFormat/>
    <w:rPr>
      <w:rFonts w:cs="Times New Roman"/>
    </w:rPr>
  </w:style>
  <w:style w:type="character" w:customStyle="1" w:styleId="ListLabel48">
    <w:name w:val="ListLabel 48"/>
    <w:qFormat/>
    <w:rPr>
      <w:rFonts w:cs="Times New Roman"/>
    </w:rPr>
  </w:style>
  <w:style w:type="character" w:customStyle="1" w:styleId="ListLabel49">
    <w:name w:val="ListLabel 49"/>
    <w:qFormat/>
    <w:rPr>
      <w:rFonts w:cs="Times New Roman"/>
    </w:rPr>
  </w:style>
  <w:style w:type="character" w:customStyle="1" w:styleId="ListLabel50">
    <w:name w:val="ListLabel 50"/>
    <w:qFormat/>
    <w:rPr>
      <w:rFonts w:cs="Times New Roman"/>
    </w:rPr>
  </w:style>
  <w:style w:type="character" w:customStyle="1" w:styleId="ListLabel51">
    <w:name w:val="ListLabel 51"/>
    <w:qFormat/>
    <w:rPr>
      <w:rFonts w:cs="Times New Roman"/>
    </w:rPr>
  </w:style>
  <w:style w:type="character" w:customStyle="1" w:styleId="ListLabel52">
    <w:name w:val="ListLabel 52"/>
    <w:qFormat/>
    <w:rPr>
      <w:rFonts w:cs="Times New Roman"/>
    </w:rPr>
  </w:style>
  <w:style w:type="character" w:customStyle="1" w:styleId="ListLabel53">
    <w:name w:val="ListLabel 53"/>
    <w:qFormat/>
    <w:rPr>
      <w:rFonts w:cs="Times New Roman"/>
    </w:rPr>
  </w:style>
  <w:style w:type="character" w:customStyle="1" w:styleId="ListLabel54">
    <w:name w:val="ListLabel 54"/>
    <w:qFormat/>
    <w:rPr>
      <w:rFonts w:cs="Times New Roman"/>
    </w:rPr>
  </w:style>
  <w:style w:type="character" w:customStyle="1" w:styleId="ListLabel55">
    <w:name w:val="ListLabel 55"/>
    <w:qFormat/>
    <w:rPr>
      <w:rFonts w:cs="Times New Roman"/>
    </w:rPr>
  </w:style>
  <w:style w:type="character" w:customStyle="1" w:styleId="ListLabel56">
    <w:name w:val="ListLabel 56"/>
    <w:qFormat/>
    <w:rPr>
      <w:rFonts w:cs="Times New Roman"/>
    </w:rPr>
  </w:style>
  <w:style w:type="character" w:customStyle="1" w:styleId="ListLabel57">
    <w:name w:val="ListLabel 57"/>
    <w:qFormat/>
    <w:rPr>
      <w:rFonts w:cs="Times New Roman"/>
    </w:rPr>
  </w:style>
  <w:style w:type="character" w:customStyle="1" w:styleId="ListLabel58">
    <w:name w:val="ListLabel 58"/>
    <w:qFormat/>
    <w:rPr>
      <w:rFonts w:cs="Times New Roman"/>
    </w:rPr>
  </w:style>
  <w:style w:type="character" w:customStyle="1" w:styleId="ListLabel59">
    <w:name w:val="ListLabel 59"/>
    <w:qFormat/>
    <w:rPr>
      <w:rFonts w:cs="Times New Roman"/>
    </w:rPr>
  </w:style>
  <w:style w:type="character" w:customStyle="1" w:styleId="ListLabel60">
    <w:name w:val="ListLabel 60"/>
    <w:qFormat/>
    <w:rPr>
      <w:rFonts w:cs="Times New Roman"/>
    </w:rPr>
  </w:style>
  <w:style w:type="character" w:customStyle="1" w:styleId="ListLabel61">
    <w:name w:val="ListLabel 61"/>
    <w:qFormat/>
    <w:rPr>
      <w:rFonts w:cs="Times New Roman"/>
    </w:rPr>
  </w:style>
  <w:style w:type="character" w:customStyle="1" w:styleId="ListLabel62">
    <w:name w:val="ListLabel 62"/>
    <w:qFormat/>
    <w:rPr>
      <w:rFonts w:cs="Times New Roman"/>
    </w:rPr>
  </w:style>
  <w:style w:type="character" w:customStyle="1" w:styleId="ListLabel63">
    <w:name w:val="ListLabel 63"/>
    <w:qFormat/>
    <w:rPr>
      <w:rFonts w:cs="Times New Roman"/>
    </w:rPr>
  </w:style>
  <w:style w:type="character" w:customStyle="1" w:styleId="ListLabel64">
    <w:name w:val="ListLabel 64"/>
    <w:qFormat/>
    <w:rPr>
      <w:rFonts w:cs="Times New Roman"/>
    </w:rPr>
  </w:style>
  <w:style w:type="character" w:customStyle="1" w:styleId="ListLabel65">
    <w:name w:val="ListLabel 65"/>
    <w:qFormat/>
    <w:rPr>
      <w:rFonts w:cs="Times New Roman"/>
    </w:rPr>
  </w:style>
  <w:style w:type="character" w:customStyle="1" w:styleId="ListLabel66">
    <w:name w:val="ListLabel 66"/>
    <w:qFormat/>
    <w:rPr>
      <w:rFonts w:cs="Times New Roman"/>
    </w:rPr>
  </w:style>
  <w:style w:type="character" w:customStyle="1" w:styleId="ListLabel67">
    <w:name w:val="ListLabel 67"/>
    <w:qFormat/>
    <w:rPr>
      <w:rFonts w:cs="Times New Roman"/>
    </w:rPr>
  </w:style>
  <w:style w:type="character" w:customStyle="1" w:styleId="ListLabel68">
    <w:name w:val="ListLabel 68"/>
    <w:qFormat/>
    <w:rPr>
      <w:rFonts w:cs="Times New Roman"/>
    </w:rPr>
  </w:style>
  <w:style w:type="character" w:customStyle="1" w:styleId="ListLabel69">
    <w:name w:val="ListLabel 69"/>
    <w:qFormat/>
    <w:rPr>
      <w:rFonts w:cs="Times New Roman"/>
    </w:rPr>
  </w:style>
  <w:style w:type="character" w:customStyle="1" w:styleId="ListLabel70">
    <w:name w:val="ListLabel 70"/>
    <w:qFormat/>
    <w:rPr>
      <w:rFonts w:cs="Times New Roman"/>
    </w:rPr>
  </w:style>
  <w:style w:type="character" w:customStyle="1" w:styleId="ListLabel71">
    <w:name w:val="ListLabel 71"/>
    <w:qFormat/>
    <w:rPr>
      <w:rFonts w:cs="Times New Roman"/>
    </w:rPr>
  </w:style>
  <w:style w:type="character" w:customStyle="1" w:styleId="ListLabel72">
    <w:name w:val="ListLabel 72"/>
    <w:qFormat/>
    <w:rPr>
      <w:rFonts w:cs="Times New Roman"/>
    </w:rPr>
  </w:style>
  <w:style w:type="character" w:customStyle="1" w:styleId="ListLabel73">
    <w:name w:val="ListLabel 73"/>
    <w:qFormat/>
    <w:rPr>
      <w:rFonts w:cs="Courier New"/>
    </w:rPr>
  </w:style>
  <w:style w:type="character" w:customStyle="1" w:styleId="ListLabel74">
    <w:name w:val="ListLabel 74"/>
    <w:qFormat/>
    <w:rPr>
      <w:rFonts w:cs="Courier New"/>
    </w:rPr>
  </w:style>
  <w:style w:type="character" w:customStyle="1" w:styleId="ListLabel75">
    <w:name w:val="ListLabel 75"/>
    <w:qFormat/>
    <w:rPr>
      <w:rFonts w:cs="Courier New"/>
    </w:rPr>
  </w:style>
  <w:style w:type="character" w:customStyle="1" w:styleId="ListLabel76">
    <w:name w:val="ListLabel 76"/>
    <w:qFormat/>
    <w:rPr>
      <w:rFonts w:cs="Courier New"/>
    </w:rPr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11">
    <w:name w:val="Заголовок1"/>
    <w:basedOn w:val="a"/>
    <w:next w:val="a3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3">
    <w:name w:val="Body Text"/>
    <w:basedOn w:val="a"/>
    <w:link w:val="2"/>
    <w:uiPriority w:val="99"/>
    <w:rsid w:val="00D823AE"/>
    <w:pPr>
      <w:spacing w:after="0" w:line="240" w:lineRule="auto"/>
    </w:pPr>
    <w:rPr>
      <w:rFonts w:ascii="Times New Roman" w:hAnsi="Times New Roman"/>
      <w:b/>
      <w:sz w:val="20"/>
      <w:szCs w:val="20"/>
    </w:rPr>
  </w:style>
  <w:style w:type="paragraph" w:styleId="a9">
    <w:name w:val="List"/>
    <w:basedOn w:val="a3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b">
    <w:name w:val="index heading"/>
    <w:basedOn w:val="a"/>
    <w:qFormat/>
    <w:pPr>
      <w:suppressLineNumbers/>
    </w:pPr>
    <w:rPr>
      <w:rFonts w:cs="Arial"/>
    </w:rPr>
  </w:style>
  <w:style w:type="paragraph" w:styleId="ac">
    <w:name w:val="Body Text Indent"/>
    <w:basedOn w:val="a"/>
    <w:uiPriority w:val="99"/>
    <w:rsid w:val="00D823AE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paragraph" w:customStyle="1" w:styleId="ConsPlusCell">
    <w:name w:val="ConsPlusCell"/>
    <w:uiPriority w:val="99"/>
    <w:qFormat/>
    <w:rsid w:val="00F948D9"/>
    <w:pPr>
      <w:widowControl w:val="0"/>
    </w:pPr>
    <w:rPr>
      <w:rFonts w:cs="Calibri"/>
    </w:rPr>
  </w:style>
  <w:style w:type="paragraph" w:styleId="ad">
    <w:name w:val="Balloon Text"/>
    <w:basedOn w:val="a"/>
    <w:uiPriority w:val="99"/>
    <w:semiHidden/>
    <w:qFormat/>
    <w:rsid w:val="00AC140B"/>
    <w:pPr>
      <w:spacing w:after="0" w:line="240" w:lineRule="auto"/>
    </w:pPr>
    <w:rPr>
      <w:rFonts w:ascii="Tahoma" w:hAnsi="Tahoma"/>
      <w:sz w:val="16"/>
      <w:szCs w:val="16"/>
    </w:rPr>
  </w:style>
  <w:style w:type="paragraph" w:styleId="ae">
    <w:name w:val="header"/>
    <w:basedOn w:val="a"/>
    <w:uiPriority w:val="99"/>
    <w:rsid w:val="002F5235"/>
    <w:pPr>
      <w:tabs>
        <w:tab w:val="center" w:pos="4677"/>
        <w:tab w:val="right" w:pos="9355"/>
      </w:tabs>
    </w:pPr>
  </w:style>
  <w:style w:type="paragraph" w:styleId="af">
    <w:name w:val="footer"/>
    <w:basedOn w:val="a"/>
    <w:uiPriority w:val="99"/>
    <w:rsid w:val="002F5235"/>
    <w:pPr>
      <w:tabs>
        <w:tab w:val="center" w:pos="4677"/>
        <w:tab w:val="right" w:pos="9355"/>
      </w:tabs>
    </w:pPr>
  </w:style>
  <w:style w:type="paragraph" w:styleId="af0">
    <w:name w:val="List Paragraph"/>
    <w:basedOn w:val="a"/>
    <w:uiPriority w:val="99"/>
    <w:qFormat/>
    <w:rsid w:val="00B76443"/>
    <w:pPr>
      <w:ind w:left="720"/>
      <w:contextualSpacing/>
    </w:pPr>
  </w:style>
  <w:style w:type="paragraph" w:customStyle="1" w:styleId="af1">
    <w:name w:val="Содержимое врезки"/>
    <w:basedOn w:val="a"/>
    <w:qFormat/>
  </w:style>
  <w:style w:type="table" w:styleId="af2">
    <w:name w:val="Table Grid"/>
    <w:basedOn w:val="a1"/>
    <w:uiPriority w:val="99"/>
    <w:rsid w:val="0009106E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attext">
    <w:name w:val="formattext"/>
    <w:basedOn w:val="a"/>
    <w:rsid w:val="00317E6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f3">
    <w:name w:val="footnote text"/>
    <w:basedOn w:val="a"/>
    <w:link w:val="af4"/>
    <w:uiPriority w:val="99"/>
    <w:semiHidden/>
    <w:unhideWhenUsed/>
    <w:rsid w:val="00F86BD9"/>
    <w:pPr>
      <w:spacing w:after="0" w:line="240" w:lineRule="auto"/>
    </w:pPr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sid w:val="00F86BD9"/>
    <w:rPr>
      <w:sz w:val="20"/>
      <w:szCs w:val="20"/>
    </w:rPr>
  </w:style>
  <w:style w:type="character" w:styleId="af5">
    <w:name w:val="footnote reference"/>
    <w:basedOn w:val="a0"/>
    <w:uiPriority w:val="99"/>
    <w:semiHidden/>
    <w:unhideWhenUsed/>
    <w:rsid w:val="00F86BD9"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  <w:rsid w:val="00F86BD9"/>
    <w:pPr>
      <w:spacing w:after="0" w:line="240" w:lineRule="auto"/>
    </w:pPr>
    <w:rPr>
      <w:sz w:val="20"/>
      <w:szCs w:val="20"/>
    </w:rPr>
  </w:style>
  <w:style w:type="character" w:customStyle="1" w:styleId="af7">
    <w:name w:val="Текст концевой сноски Знак"/>
    <w:basedOn w:val="a0"/>
    <w:link w:val="af6"/>
    <w:uiPriority w:val="99"/>
    <w:semiHidden/>
    <w:rsid w:val="00F86BD9"/>
    <w:rPr>
      <w:sz w:val="20"/>
      <w:szCs w:val="20"/>
    </w:rPr>
  </w:style>
  <w:style w:type="character" w:styleId="af8">
    <w:name w:val="endnote reference"/>
    <w:basedOn w:val="a0"/>
    <w:uiPriority w:val="99"/>
    <w:semiHidden/>
    <w:unhideWhenUsed/>
    <w:rsid w:val="00F86BD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136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3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127AD6-77C6-488F-944E-7CC284710D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1133</TotalTime>
  <Pages>18</Pages>
  <Words>3545</Words>
  <Characters>20211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</vt:lpstr>
    </vt:vector>
  </TitlesOfParts>
  <Company>Microsoft</Company>
  <LinksUpToDate>false</LinksUpToDate>
  <CharactersWithSpaces>23709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</dc:title>
  <dc:creator>Admin</dc:creator>
  <cp:lastModifiedBy>Симонова Нинель Владиславовна</cp:lastModifiedBy>
  <cp:revision>65</cp:revision>
  <cp:lastPrinted>2020-10-29T04:20:00Z</cp:lastPrinted>
  <dcterms:created xsi:type="dcterms:W3CDTF">2020-09-04T11:02:00Z</dcterms:created>
  <dcterms:modified xsi:type="dcterms:W3CDTF">2020-10-29T04:21:00Z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