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091" w:rsidRPr="000C0FD4" w:rsidRDefault="000C0FD4" w:rsidP="00FD2188">
      <w:pPr>
        <w:tabs>
          <w:tab w:val="left" w:pos="77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3403BE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="008403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FD21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Копейск</w:t>
      </w:r>
    </w:p>
    <w:p w:rsidR="005D1091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99B" w:rsidRPr="0036799B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4E3FE1" w:rsidRPr="00137840" w:rsidRDefault="0036799B" w:rsidP="004E3FE1">
      <w:pPr>
        <w:tabs>
          <w:tab w:val="left" w:pos="226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обсуждения проекта </w:t>
      </w:r>
      <w:r w:rsidR="004E3FE1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3A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Копейского городского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«</w:t>
      </w:r>
      <w:r w:rsidR="003A357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248F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E3FE1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муниципальной программы «Развитие муниципальной системы образования Копейского городского округа» </w:t>
      </w:r>
      <w:r w:rsidR="000C0F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</w:t>
      </w:r>
      <w:r w:rsidR="000C0FD4">
        <w:rPr>
          <w:rFonts w:ascii="Times New Roman" w:eastAsia="Times New Roman" w:hAnsi="Times New Roman" w:cs="Times New Roman"/>
          <w:sz w:val="28"/>
          <w:szCs w:val="28"/>
          <w:lang w:eastAsia="ru-RU"/>
        </w:rPr>
        <w:t>2023-2024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:rsidR="0036799B" w:rsidRPr="0036799B" w:rsidRDefault="0036799B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36799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5D1091" w:rsidRDefault="005D1091" w:rsidP="00A84EBC">
      <w:pPr>
        <w:tabs>
          <w:tab w:val="left" w:pos="709"/>
          <w:tab w:val="left" w:pos="851"/>
          <w:tab w:val="left" w:pos="993"/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Общественное обсуждение проекта </w:t>
      </w:r>
      <w:r w:rsidR="00AA43E7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</w:t>
      </w:r>
      <w:r w:rsidR="0098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Копейского городского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«</w:t>
      </w:r>
      <w:r w:rsidR="00AA43E7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муниципальной программы «Развитие муниципальной системы образования Копейского городского </w:t>
      </w:r>
      <w:r w:rsidR="003B65B8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округа»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проводилось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заочной форме в период с </w:t>
      </w:r>
      <w:r w:rsidR="000C0FD4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6E0E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48F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C0FD4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0C0FD4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0FD4">
        <w:rPr>
          <w:rFonts w:ascii="Times New Roman" w:eastAsia="Times New Roman" w:hAnsi="Times New Roman" w:cs="Times New Roman"/>
          <w:sz w:val="28"/>
          <w:szCs w:val="28"/>
          <w:lang w:eastAsia="ru-RU"/>
        </w:rPr>
        <w:t>11.2021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D1091" w:rsidRDefault="005D1091" w:rsidP="006E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муниципальной</w:t>
      </w: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«Развитие муниципальной системы образования</w:t>
      </w:r>
      <w:r w:rsidR="000E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Копейского городского округа» </w:t>
      </w: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B65B8"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C0FD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3B65B8" w:rsidRPr="0063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5B8"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ериод 20</w:t>
      </w:r>
      <w:r w:rsidR="00B248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C0FD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0C0FD4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D6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управление образования администрации </w:t>
      </w:r>
      <w:r w:rsidR="00B2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 городского округа Челябинской области.</w:t>
      </w:r>
    </w:p>
    <w:p w:rsidR="005D1091" w:rsidRPr="0036799B" w:rsidRDefault="005D1091" w:rsidP="005D1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ходе общественных обсуждений предложений к проекту </w:t>
      </w:r>
      <w:r w:rsidR="006E0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поступало.</w:t>
      </w:r>
    </w:p>
    <w:p w:rsidR="005D1091" w:rsidRPr="0036799B" w:rsidRDefault="005D1091" w:rsidP="005D1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D61EEC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городского</w:t>
      </w:r>
      <w:r w:rsidR="00EB7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95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61EEC" w:rsidRDefault="00D61EEC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по социальному развитию                                            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С.В. Логанова</w:t>
      </w: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P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88">
        <w:rPr>
          <w:rFonts w:ascii="Times New Roman" w:eastAsia="Times New Roman" w:hAnsi="Times New Roman" w:cs="Times New Roman"/>
          <w:sz w:val="24"/>
          <w:szCs w:val="24"/>
          <w:lang w:eastAsia="ru-RU"/>
        </w:rPr>
        <w:t>О.Ю. Шушунова,</w:t>
      </w:r>
    </w:p>
    <w:p w:rsidR="00FD2188" w:rsidRP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88">
        <w:rPr>
          <w:rFonts w:ascii="Times New Roman" w:eastAsia="Times New Roman" w:hAnsi="Times New Roman" w:cs="Times New Roman"/>
          <w:sz w:val="24"/>
          <w:szCs w:val="24"/>
          <w:lang w:eastAsia="ru-RU"/>
        </w:rPr>
        <w:t>3-82-11</w:t>
      </w:r>
    </w:p>
    <w:sectPr w:rsidR="00FD2188" w:rsidRPr="00FD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D0B" w:rsidRDefault="00F06D0B" w:rsidP="00FD2188">
      <w:pPr>
        <w:spacing w:after="0" w:line="240" w:lineRule="auto"/>
      </w:pPr>
      <w:r>
        <w:separator/>
      </w:r>
    </w:p>
  </w:endnote>
  <w:endnote w:type="continuationSeparator" w:id="0">
    <w:p w:rsidR="00F06D0B" w:rsidRDefault="00F06D0B" w:rsidP="00FD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D0B" w:rsidRDefault="00F06D0B" w:rsidP="00FD2188">
      <w:pPr>
        <w:spacing w:after="0" w:line="240" w:lineRule="auto"/>
      </w:pPr>
      <w:r>
        <w:separator/>
      </w:r>
    </w:p>
  </w:footnote>
  <w:footnote w:type="continuationSeparator" w:id="0">
    <w:p w:rsidR="00F06D0B" w:rsidRDefault="00F06D0B" w:rsidP="00FD2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F7"/>
    <w:rsid w:val="000C0FD4"/>
    <w:rsid w:val="000E3601"/>
    <w:rsid w:val="001F6653"/>
    <w:rsid w:val="002C082B"/>
    <w:rsid w:val="003403BE"/>
    <w:rsid w:val="0036799B"/>
    <w:rsid w:val="003A3575"/>
    <w:rsid w:val="003B65B8"/>
    <w:rsid w:val="00425E84"/>
    <w:rsid w:val="00487F1C"/>
    <w:rsid w:val="004E3FE1"/>
    <w:rsid w:val="005D1091"/>
    <w:rsid w:val="00632BD7"/>
    <w:rsid w:val="006E0E6E"/>
    <w:rsid w:val="00731E71"/>
    <w:rsid w:val="007B4B43"/>
    <w:rsid w:val="008403EC"/>
    <w:rsid w:val="008A18D8"/>
    <w:rsid w:val="00985242"/>
    <w:rsid w:val="009C086F"/>
    <w:rsid w:val="00A05EF7"/>
    <w:rsid w:val="00A270E5"/>
    <w:rsid w:val="00A76F84"/>
    <w:rsid w:val="00A84EBC"/>
    <w:rsid w:val="00A95CDE"/>
    <w:rsid w:val="00AA43E7"/>
    <w:rsid w:val="00B248F4"/>
    <w:rsid w:val="00C22A1E"/>
    <w:rsid w:val="00C32BC8"/>
    <w:rsid w:val="00CC7795"/>
    <w:rsid w:val="00D27032"/>
    <w:rsid w:val="00D61EEC"/>
    <w:rsid w:val="00EB7096"/>
    <w:rsid w:val="00F06D0B"/>
    <w:rsid w:val="00FD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A6A7"/>
  <w15:docId w15:val="{24E9301C-F7B9-40B5-BAFE-A77962EE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188"/>
  </w:style>
  <w:style w:type="paragraph" w:styleId="a5">
    <w:name w:val="footer"/>
    <w:basedOn w:val="a"/>
    <w:link w:val="a6"/>
    <w:uiPriority w:val="99"/>
    <w:unhideWhenUsed/>
    <w:rsid w:val="00FD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 Windows</cp:lastModifiedBy>
  <cp:revision>23</cp:revision>
  <cp:lastPrinted>2018-10-29T11:07:00Z</cp:lastPrinted>
  <dcterms:created xsi:type="dcterms:W3CDTF">2017-10-31T07:58:00Z</dcterms:created>
  <dcterms:modified xsi:type="dcterms:W3CDTF">2021-10-29T10:18:00Z</dcterms:modified>
</cp:coreProperties>
</file>