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FE2D87" w:rsidRDefault="00FE2D87" w:rsidP="00AB17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Исполняющий</w:t>
      </w:r>
      <w:proofErr w:type="gramEnd"/>
      <w:r>
        <w:t xml:space="preserve"> обязанности </w:t>
      </w:r>
    </w:p>
    <w:p w:rsidR="00AB1790" w:rsidRDefault="00FE2D87" w:rsidP="00AB1790">
      <w:pPr>
        <w:tabs>
          <w:tab w:val="left" w:pos="567"/>
        </w:tabs>
        <w:jc w:val="right"/>
      </w:pPr>
      <w:r>
        <w:t>начальника управления по имуществу и земельным отношениям</w:t>
      </w:r>
    </w:p>
    <w:p w:rsidR="00FE2D87" w:rsidRDefault="00FE2D87" w:rsidP="00FE2D87">
      <w:pPr>
        <w:tabs>
          <w:tab w:val="left" w:pos="567"/>
        </w:tabs>
        <w:jc w:val="center"/>
      </w:pPr>
      <w:r>
        <w:t xml:space="preserve">                                                                                                                администрации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FE2D87" w:rsidRPr="008B532A" w:rsidRDefault="00FE2D87" w:rsidP="00AB1790">
      <w:pPr>
        <w:tabs>
          <w:tab w:val="left" w:pos="567"/>
        </w:tabs>
        <w:jc w:val="right"/>
      </w:pPr>
      <w:r>
        <w:t>Челябинской области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</w:t>
      </w:r>
      <w:r w:rsidR="00FE2D87">
        <w:t xml:space="preserve">                ____________ Р.Н. Хусаинов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FE2D87">
        <w:rPr>
          <w:iCs/>
        </w:rPr>
        <w:t>«18</w:t>
      </w:r>
      <w:r w:rsidRPr="008B532A">
        <w:rPr>
          <w:iCs/>
        </w:rPr>
        <w:t>»</w:t>
      </w:r>
      <w:r w:rsidR="00FE2D87">
        <w:rPr>
          <w:iCs/>
        </w:rPr>
        <w:t xml:space="preserve"> октября </w:t>
      </w:r>
      <w:r w:rsidRPr="008B532A">
        <w:rPr>
          <w:iCs/>
        </w:rPr>
        <w:t>20</w:t>
      </w:r>
      <w:r w:rsidR="00FE2D87">
        <w:rPr>
          <w:iCs/>
        </w:rPr>
        <w:t>23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U21000018330000000115-1</w:t>
      </w:r>
    </w:p>
    <w:p w:rsidR="00AB1790" w:rsidRPr="008B532A" w:rsidRDefault="00B20AA5" w:rsidP="00AB1790">
      <w:pPr>
        <w:jc w:val="center"/>
        <w:rPr>
          <w:b/>
        </w:rPr>
      </w:pPr>
      <w:proofErr w:type="gramStart"/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  <w:proofErr w:type="gramEnd"/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FE2D87">
        <w:t>18.10.2023 13:09:41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691C62" w:rsidRPr="004A18E8">
        <w:rPr>
          <w:color w:val="222222"/>
          <w:szCs w:val="21"/>
          <w:shd w:val="clear" w:color="auto" w:fill="FFFFFF"/>
        </w:rPr>
        <w:t>67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аукцион в электронной форме на право заключения договоров аренды объекта недвижимого имущества, находящегося в муниципальной собственности </w:t>
      </w:r>
      <w:proofErr w:type="spellStart"/>
      <w:r w:rsidRPr="008B532A">
        <w:rPr>
          <w:b/>
          <w:spacing w:val="-2"/>
        </w:rPr>
        <w:t>Копейского</w:t>
      </w:r>
      <w:proofErr w:type="spellEnd"/>
      <w:r w:rsidRPr="008B532A">
        <w:rPr>
          <w:b/>
          <w:spacing w:val="-2"/>
        </w:rPr>
        <w:t xml:space="preserve"> городского округа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FE2D87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Управление по имуществу и земельным отношениям администрации </w:t>
      </w:r>
      <w:proofErr w:type="spellStart"/>
      <w:r>
        <w:t>Копейского</w:t>
      </w:r>
      <w:proofErr w:type="spellEnd"/>
      <w:r>
        <w:t xml:space="preserve"> городского округа</w:t>
      </w:r>
      <w:r w:rsidRPr="00FE2D87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11040B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FE2D87">
        <w:t xml:space="preserve">УПРАВЛЕНИЕ ПО ИМУЩЕСТВУ  И ЗЕМЕЛЬНЫМ ОТНОШЕНИЯМ АДМИНИСТРАЦИИ  КОПЕЙСКОГО ГОРОДСКОГО ОКРУГА ЧЕЛЯБИНСКОЙ </w:t>
      </w:r>
      <w:proofErr w:type="spellStart"/>
      <w:r w:rsidRPr="00FE2D87">
        <w:t>ОБЛАСТИ</w:t>
      </w:r>
      <w:proofErr w:type="gramStart"/>
      <w:r w:rsidRPr="008B532A">
        <w:rPr>
          <w:i/>
        </w:rPr>
        <w:t>,</w:t>
      </w:r>
      <w:r w:rsidRPr="00FE2D87">
        <w:rPr>
          <w:i/>
        </w:rPr>
        <w:t>Ю</w:t>
      </w:r>
      <w:proofErr w:type="gramEnd"/>
      <w:r w:rsidRPr="00FE2D87">
        <w:rPr>
          <w:i/>
        </w:rPr>
        <w:t>ридический</w:t>
      </w:r>
      <w:proofErr w:type="spellEnd"/>
      <w:r w:rsidRPr="00FE2D87">
        <w:rPr>
          <w:i/>
        </w:rPr>
        <w:t xml:space="preserve"> адрес: 456618, Россия, Челябинская, Копейск, Ленина, 52</w:t>
      </w:r>
      <w:r w:rsidRPr="008B532A">
        <w:rPr>
          <w:i/>
        </w:rPr>
        <w:t>, Почтовый адрес: 456618, Российская Федерация, Челябинская обл.,</w:t>
      </w:r>
    </w:p>
    <w:p w:rsidR="00AB1790" w:rsidRPr="008B532A" w:rsidRDefault="00AB1790" w:rsidP="00AB1790">
      <w:pPr>
        <w:jc w:val="both"/>
        <w:rPr>
          <w:i/>
        </w:rPr>
      </w:pPr>
      <w:r w:rsidRPr="008B532A">
        <w:rPr>
          <w:i/>
        </w:rPr>
        <w:t xml:space="preserve"> г. Копейск, ул. Ленина, 52</w:t>
      </w:r>
    </w:p>
    <w:p w:rsidR="00295B70" w:rsidRDefault="00295B70" w:rsidP="00AB1790">
      <w:pPr>
        <w:jc w:val="both"/>
      </w:pPr>
    </w:p>
    <w:p w:rsidR="0011040B" w:rsidRDefault="00206980" w:rsidP="00AB1790">
      <w:pPr>
        <w:jc w:val="both"/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 в электронной форме и документация по проведению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 </w:t>
      </w:r>
    </w:p>
    <w:p w:rsidR="00AB1790" w:rsidRPr="008B532A" w:rsidRDefault="00AB1790" w:rsidP="00AB1790">
      <w:pPr>
        <w:jc w:val="both"/>
        <w:rPr>
          <w:bCs/>
        </w:rPr>
      </w:pPr>
      <w:r w:rsidRPr="008B532A">
        <w:t>№  21000018330000000115.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E2D87" w:rsidRPr="00C9038C" w:rsidTr="00CF2C19">
        <w:trPr>
          <w:trHeight w:val="567"/>
        </w:trPr>
        <w:tc>
          <w:tcPr>
            <w:tcW w:w="534" w:type="dxa"/>
            <w:vAlign w:val="center"/>
          </w:tcPr>
          <w:p w:rsidR="00FE2D87" w:rsidRPr="003C661B" w:rsidRDefault="00FE2D87" w:rsidP="00CF2C19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3026BB" w:rsidRDefault="00FE2D87" w:rsidP="006A7C44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E075EE" w:rsidRDefault="00FE2D87" w:rsidP="006A7C44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C9038C" w:rsidRDefault="00FE2D87" w:rsidP="006A7C44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E2D87" w:rsidRPr="00C9038C" w:rsidTr="00CF2C19">
        <w:trPr>
          <w:trHeight w:val="567"/>
        </w:trPr>
        <w:tc>
          <w:tcPr>
            <w:tcW w:w="534" w:type="dxa"/>
            <w:vAlign w:val="center"/>
          </w:tcPr>
          <w:p w:rsidR="00FE2D87" w:rsidRPr="003C661B" w:rsidRDefault="00FE2D87" w:rsidP="00CF2C19">
            <w:pPr>
              <w:jc w:val="center"/>
            </w:pPr>
            <w: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3026BB" w:rsidRDefault="00FE2D87" w:rsidP="006A7C4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Клетченкова</w:t>
            </w:r>
            <w:proofErr w:type="spellEnd"/>
            <w:r w:rsidRPr="003C661B">
              <w:t xml:space="preserve">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E075EE" w:rsidRDefault="00FE2D87" w:rsidP="006A7C4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C9038C" w:rsidRDefault="00FE2D87" w:rsidP="006A7C44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E2D87" w:rsidRPr="00C9038C" w:rsidTr="00CF2C19">
        <w:trPr>
          <w:trHeight w:val="567"/>
        </w:trPr>
        <w:tc>
          <w:tcPr>
            <w:tcW w:w="534" w:type="dxa"/>
            <w:vAlign w:val="center"/>
          </w:tcPr>
          <w:p w:rsidR="00FE2D87" w:rsidRPr="003C661B" w:rsidRDefault="00FE2D87" w:rsidP="00CF2C19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3026BB" w:rsidRDefault="00FE2D87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Алатова</w:t>
            </w:r>
            <w:proofErr w:type="spellEnd"/>
            <w:r w:rsidRPr="003C661B">
              <w:t xml:space="preserve">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E075EE" w:rsidRDefault="00FE2D87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C9038C" w:rsidRDefault="00FE2D87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E2D87" w:rsidRPr="00C9038C" w:rsidTr="00CF2C19">
        <w:trPr>
          <w:trHeight w:val="567"/>
        </w:trPr>
        <w:tc>
          <w:tcPr>
            <w:tcW w:w="534" w:type="dxa"/>
            <w:vAlign w:val="center"/>
          </w:tcPr>
          <w:p w:rsidR="00FE2D87" w:rsidRPr="003C661B" w:rsidRDefault="00FE2D87" w:rsidP="00CF2C19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3026BB" w:rsidRDefault="00FE2D87" w:rsidP="00CF2C19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E075EE" w:rsidRDefault="00FE2D87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C9038C" w:rsidRDefault="00FE2D87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E2D87" w:rsidRPr="00C9038C" w:rsidTr="00CF2C19">
        <w:trPr>
          <w:trHeight w:val="567"/>
        </w:trPr>
        <w:tc>
          <w:tcPr>
            <w:tcW w:w="534" w:type="dxa"/>
            <w:vAlign w:val="center"/>
          </w:tcPr>
          <w:p w:rsidR="00FE2D87" w:rsidRPr="003C661B" w:rsidRDefault="00FE2D87" w:rsidP="00CF2C19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3026BB" w:rsidRDefault="00FE2D87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E075EE" w:rsidRDefault="00FE2D87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D87" w:rsidRPr="00C9038C" w:rsidRDefault="00FE2D87" w:rsidP="00CF2C19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FE2D87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FE2D87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16.10.2023 08:00:00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</w:t>
      </w:r>
      <w:r w:rsidR="00B00062">
        <w:t>ся несостоявшимся</w:t>
      </w:r>
      <w:r w:rsidR="007D44BE" w:rsidRPr="008B532A">
        <w:t xml:space="preserve">. </w:t>
      </w:r>
      <w:r w:rsidR="00AB1790" w:rsidRPr="008B532A">
        <w:t xml:space="preserve"> 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  <w:r w:rsidR="0011040B">
        <w:t xml:space="preserve"> -.</w:t>
      </w:r>
      <w:bookmarkStart w:id="0" w:name="_GoBack"/>
      <w:bookmarkEnd w:id="0"/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FE2D87" w:rsidRDefault="00FE2D87" w:rsidP="00CF2C19">
            <w:pPr>
              <w:rPr>
                <w:iCs/>
              </w:rPr>
            </w:pPr>
            <w:r>
              <w:rPr>
                <w:iCs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Хусаинов Р.Н.</w:t>
            </w:r>
          </w:p>
        </w:tc>
      </w:tr>
      <w:tr w:rsidR="00FE2D87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E2D87" w:rsidRPr="005538E6" w:rsidRDefault="00FE2D87" w:rsidP="006A7C4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E2D87" w:rsidRPr="005538E6" w:rsidRDefault="00FE2D87" w:rsidP="006A7C4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D87" w:rsidRPr="005538E6" w:rsidRDefault="00FE2D87" w:rsidP="006A7C4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D87" w:rsidRPr="005538E6" w:rsidRDefault="00FE2D87" w:rsidP="006A7C44">
            <w:proofErr w:type="spellStart"/>
            <w:r w:rsidRPr="005538E6">
              <w:t>Клетченкова</w:t>
            </w:r>
            <w:proofErr w:type="spellEnd"/>
            <w:r w:rsidRPr="005538E6">
              <w:t xml:space="preserve"> Е.А.</w:t>
            </w:r>
          </w:p>
        </w:tc>
      </w:tr>
      <w:tr w:rsidR="00FE2D87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E2D87" w:rsidRPr="005538E6" w:rsidRDefault="00FE2D87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E2D87" w:rsidRPr="005538E6" w:rsidRDefault="00FE2D87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D87" w:rsidRPr="005538E6" w:rsidRDefault="00FE2D87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D87" w:rsidRPr="005538E6" w:rsidRDefault="00FE2D87" w:rsidP="00CF2C19">
            <w:proofErr w:type="spellStart"/>
            <w:r w:rsidRPr="005538E6">
              <w:t>Алатова</w:t>
            </w:r>
            <w:proofErr w:type="spellEnd"/>
            <w:r w:rsidRPr="005538E6">
              <w:t xml:space="preserve"> Е.С.</w:t>
            </w:r>
          </w:p>
        </w:tc>
      </w:tr>
      <w:tr w:rsidR="00FE2D87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E2D87" w:rsidRPr="005538E6" w:rsidRDefault="00FE2D87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E2D87" w:rsidRPr="005538E6" w:rsidRDefault="00FE2D87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D87" w:rsidRPr="005538E6" w:rsidRDefault="00FE2D87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D87" w:rsidRPr="005538E6" w:rsidRDefault="00FE2D87" w:rsidP="00CF2C19">
            <w:r w:rsidRPr="005538E6">
              <w:t>Казанцева Д.Е.</w:t>
            </w:r>
          </w:p>
        </w:tc>
      </w:tr>
      <w:tr w:rsidR="00FE2D87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E2D87" w:rsidRPr="005538E6" w:rsidRDefault="00FE2D87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E2D87" w:rsidRPr="005538E6" w:rsidRDefault="00FE2D87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D87" w:rsidRPr="005538E6" w:rsidRDefault="00FE2D87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D87" w:rsidRPr="005538E6" w:rsidRDefault="00FE2D87" w:rsidP="00CF2C19">
            <w:proofErr w:type="spellStart"/>
            <w:r w:rsidRPr="005538E6">
              <w:t>Абгалимова</w:t>
            </w:r>
            <w:proofErr w:type="spellEnd"/>
            <w:r w:rsidRPr="005538E6">
              <w:t xml:space="preserve"> С.П.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49" w:rsidRDefault="00461E49">
      <w:r>
        <w:separator/>
      </w:r>
    </w:p>
  </w:endnote>
  <w:endnote w:type="continuationSeparator" w:id="0">
    <w:p w:rsidR="00461E49" w:rsidRDefault="004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36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49" w:rsidRDefault="00461E49">
      <w:r>
        <w:separator/>
      </w:r>
    </w:p>
  </w:footnote>
  <w:footnote w:type="continuationSeparator" w:id="0">
    <w:p w:rsidR="00461E49" w:rsidRDefault="004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040B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368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1E49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006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75ED3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2D87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06_4</cp:lastModifiedBy>
  <cp:revision>2</cp:revision>
  <cp:lastPrinted>2010-12-16T07:47:00Z</cp:lastPrinted>
  <dcterms:created xsi:type="dcterms:W3CDTF">2023-10-18T10:14:00Z</dcterms:created>
  <dcterms:modified xsi:type="dcterms:W3CDTF">2023-10-18T10:14:00Z</dcterms:modified>
</cp:coreProperties>
</file>