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DA718D" w:rsidRDefault="00DA718D"/>
    <w:p w:rsidR="00DA718D" w:rsidRDefault="00DA718D" w:rsidP="00DA718D">
      <w:pPr>
        <w:rPr>
          <w:b w:val="0"/>
          <w:sz w:val="28"/>
        </w:rPr>
      </w:pPr>
      <w:r w:rsidRPr="00DA718D">
        <w:rPr>
          <w:b w:val="0"/>
          <w:sz w:val="28"/>
        </w:rPr>
        <w:t>02.07.2024</w:t>
      </w:r>
      <w:r w:rsidRPr="00DA718D">
        <w:rPr>
          <w:b w:val="0"/>
          <w:sz w:val="28"/>
        </w:rPr>
        <w:tab/>
        <w:t>№1855-п</w:t>
      </w:r>
    </w:p>
    <w:p w:rsidR="00DA718D" w:rsidRPr="00DA718D" w:rsidRDefault="00DA718D" w:rsidP="00DA718D">
      <w:pPr>
        <w:rPr>
          <w:sz w:val="28"/>
        </w:rPr>
      </w:pPr>
    </w:p>
    <w:p w:rsidR="00DA718D" w:rsidRDefault="00DA718D" w:rsidP="00DA718D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0"/>
      </w:tblGrid>
      <w:tr w:rsidR="00DA718D" w:rsidRPr="00DA718D" w:rsidTr="00761123">
        <w:trPr>
          <w:trHeight w:val="1293"/>
        </w:trPr>
        <w:tc>
          <w:tcPr>
            <w:tcW w:w="5650" w:type="dxa"/>
            <w:shd w:val="clear" w:color="auto" w:fill="auto"/>
          </w:tcPr>
          <w:p w:rsidR="00DA718D" w:rsidRPr="00DA718D" w:rsidRDefault="00DA718D" w:rsidP="00DA718D">
            <w:pPr>
              <w:jc w:val="both"/>
              <w:rPr>
                <w:b w:val="0"/>
                <w:sz w:val="26"/>
                <w:szCs w:val="26"/>
              </w:rPr>
            </w:pPr>
            <w:r w:rsidRPr="00DA718D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«хранение автотранспорта» земельного участка </w:t>
            </w:r>
          </w:p>
        </w:tc>
      </w:tr>
    </w:tbl>
    <w:p w:rsidR="00DA718D" w:rsidRPr="00DA718D" w:rsidRDefault="00DA718D" w:rsidP="00DA718D">
      <w:pPr>
        <w:jc w:val="both"/>
        <w:rPr>
          <w:b w:val="0"/>
          <w:sz w:val="26"/>
          <w:szCs w:val="26"/>
        </w:rPr>
      </w:pP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</w:p>
    <w:p w:rsidR="00DA718D" w:rsidRPr="00DA718D" w:rsidRDefault="00DA718D" w:rsidP="00DA718D">
      <w:pPr>
        <w:ind w:firstLine="708"/>
        <w:jc w:val="both"/>
        <w:rPr>
          <w:b w:val="0"/>
          <w:sz w:val="26"/>
          <w:szCs w:val="26"/>
        </w:rPr>
      </w:pPr>
      <w:proofErr w:type="gramStart"/>
      <w:r w:rsidRPr="00DA718D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DA718D">
        <w:rPr>
          <w:b w:val="0"/>
          <w:sz w:val="26"/>
          <w:szCs w:val="26"/>
        </w:rPr>
        <w:t>Копейский</w:t>
      </w:r>
      <w:proofErr w:type="spellEnd"/>
      <w:r w:rsidRPr="00DA718D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от 19.12.2012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DA718D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  заявлением Хафизова С.М., администрация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</w:t>
      </w:r>
    </w:p>
    <w:p w:rsidR="00DA718D" w:rsidRPr="00DA718D" w:rsidRDefault="00DA718D" w:rsidP="00DA718D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 xml:space="preserve">ПОСТАНОВЛЯЕТ: </w:t>
      </w:r>
    </w:p>
    <w:p w:rsidR="00DA718D" w:rsidRPr="00DA718D" w:rsidRDefault="00DA718D" w:rsidP="00DA718D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1.</w:t>
      </w:r>
      <w:r w:rsidRPr="00DA718D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«хранение автотранспорта» земельного участка с координатами:</w:t>
      </w:r>
    </w:p>
    <w:p w:rsidR="00DA718D" w:rsidRPr="00DA718D" w:rsidRDefault="00DA718D" w:rsidP="00DA718D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1"/>
        <w:gridCol w:w="3188"/>
      </w:tblGrid>
      <w:tr w:rsidR="00DA718D" w:rsidRPr="00DA718D" w:rsidTr="00761123">
        <w:tc>
          <w:tcPr>
            <w:tcW w:w="3247" w:type="dxa"/>
            <w:vMerge w:val="restart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DA718D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  <w:tr w:rsidR="00DA718D" w:rsidRPr="00DA718D" w:rsidTr="00761123">
        <w:tc>
          <w:tcPr>
            <w:tcW w:w="3247" w:type="dxa"/>
            <w:vMerge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У</w:t>
            </w:r>
          </w:p>
        </w:tc>
      </w:tr>
      <w:tr w:rsidR="00DA718D" w:rsidRPr="00DA718D" w:rsidTr="00761123"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3</w:t>
            </w:r>
          </w:p>
        </w:tc>
      </w:tr>
      <w:tr w:rsidR="00DA718D" w:rsidRPr="00DA718D" w:rsidTr="00761123"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н</w:t>
            </w:r>
            <w:proofErr w:type="gramStart"/>
            <w:r w:rsidRPr="00DA718D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600484.70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2336245.48</w:t>
            </w:r>
          </w:p>
        </w:tc>
      </w:tr>
      <w:tr w:rsidR="00DA718D" w:rsidRPr="00DA718D" w:rsidTr="00761123"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н</w:t>
            </w:r>
            <w:proofErr w:type="gramStart"/>
            <w:r w:rsidRPr="00DA718D">
              <w:rPr>
                <w:b w:val="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600480.94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2336247.46</w:t>
            </w:r>
          </w:p>
        </w:tc>
      </w:tr>
      <w:tr w:rsidR="00DA718D" w:rsidRPr="00DA718D" w:rsidTr="00761123"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600478.02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2336241.81</w:t>
            </w:r>
          </w:p>
        </w:tc>
      </w:tr>
      <w:tr w:rsidR="00DA718D" w:rsidRPr="00DA718D" w:rsidTr="00761123"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н</w:t>
            </w:r>
            <w:proofErr w:type="gramStart"/>
            <w:r w:rsidRPr="00DA718D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600481.79</w:t>
            </w:r>
          </w:p>
        </w:tc>
        <w:tc>
          <w:tcPr>
            <w:tcW w:w="3247" w:type="dxa"/>
            <w:shd w:val="clear" w:color="auto" w:fill="auto"/>
          </w:tcPr>
          <w:p w:rsidR="00DA718D" w:rsidRPr="00DA718D" w:rsidRDefault="00DA718D" w:rsidP="00DA718D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DA718D">
              <w:rPr>
                <w:b w:val="0"/>
                <w:sz w:val="16"/>
                <w:szCs w:val="16"/>
              </w:rPr>
              <w:t>2336239.88</w:t>
            </w:r>
          </w:p>
        </w:tc>
      </w:tr>
    </w:tbl>
    <w:p w:rsidR="00DA718D" w:rsidRPr="00DA718D" w:rsidRDefault="00DA718D" w:rsidP="00DA718D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2.</w:t>
      </w:r>
      <w:r w:rsidRPr="00DA718D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-</w:t>
      </w:r>
      <w:r w:rsidRPr="00DA718D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округа;</w:t>
      </w: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-</w:t>
      </w:r>
      <w:r w:rsidRPr="00DA718D">
        <w:rPr>
          <w:b w:val="0"/>
          <w:sz w:val="26"/>
          <w:szCs w:val="26"/>
        </w:rPr>
        <w:tab/>
        <w:t xml:space="preserve">      срок проведения общественных обсуждений: с 12.07.2024 по 26.07.2024;</w:t>
      </w: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-</w:t>
      </w:r>
      <w:r w:rsidRPr="00DA718D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</w:p>
    <w:p w:rsidR="00DA718D" w:rsidRPr="00DA718D" w:rsidRDefault="00DA718D" w:rsidP="00DA718D">
      <w:pPr>
        <w:tabs>
          <w:tab w:val="left" w:pos="0"/>
          <w:tab w:val="left" w:pos="709"/>
          <w:tab w:val="left" w:pos="851"/>
        </w:tabs>
        <w:jc w:val="both"/>
        <w:rPr>
          <w:b w:val="0"/>
          <w:sz w:val="26"/>
          <w:szCs w:val="26"/>
        </w:rPr>
      </w:pP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DA718D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DA718D">
        <w:rPr>
          <w:b w:val="0"/>
          <w:sz w:val="26"/>
          <w:szCs w:val="26"/>
        </w:rPr>
        <w:t>;</w:t>
      </w: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lastRenderedPageBreak/>
        <w:t>-</w:t>
      </w:r>
      <w:r w:rsidRPr="00DA718D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DA718D" w:rsidRPr="00DA718D" w:rsidRDefault="00DA718D" w:rsidP="00DA718D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>-</w:t>
      </w:r>
      <w:r w:rsidRPr="00DA718D">
        <w:rPr>
          <w:b w:val="0"/>
          <w:sz w:val="26"/>
          <w:szCs w:val="26"/>
        </w:rPr>
        <w:tab/>
        <w:t xml:space="preserve">      срок приема предложений и замечаний: до 16-15 часов 26 июля                2024 года.</w:t>
      </w:r>
    </w:p>
    <w:p w:rsidR="00DA718D" w:rsidRPr="00DA718D" w:rsidRDefault="00DA718D" w:rsidP="00DA718D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ab/>
        <w:t>3.</w:t>
      </w:r>
      <w:r w:rsidRPr="00DA718D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 (Петренко Е.А.)  опубликовать настоящее постановление в порядке, установленном </w:t>
      </w:r>
    </w:p>
    <w:p w:rsidR="00DA718D" w:rsidRPr="00DA718D" w:rsidRDefault="00DA718D" w:rsidP="00DA718D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 xml:space="preserve">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DA718D" w:rsidRPr="00DA718D" w:rsidRDefault="00DA718D" w:rsidP="00DA718D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ab/>
        <w:t>4.</w:t>
      </w:r>
      <w:r w:rsidRPr="00DA718D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(</w:t>
      </w:r>
      <w:proofErr w:type="spellStart"/>
      <w:r w:rsidRPr="00DA718D">
        <w:rPr>
          <w:b w:val="0"/>
          <w:sz w:val="26"/>
          <w:szCs w:val="26"/>
        </w:rPr>
        <w:t>Шилина</w:t>
      </w:r>
      <w:proofErr w:type="spellEnd"/>
      <w:r w:rsidRPr="00DA718D">
        <w:rPr>
          <w:b w:val="0"/>
          <w:sz w:val="26"/>
          <w:szCs w:val="26"/>
        </w:rPr>
        <w:t xml:space="preserve"> И.Г.) </w:t>
      </w:r>
      <w:proofErr w:type="gramStart"/>
      <w:r w:rsidRPr="00DA718D">
        <w:rPr>
          <w:b w:val="0"/>
          <w:sz w:val="26"/>
          <w:szCs w:val="26"/>
        </w:rPr>
        <w:t>разместить</w:t>
      </w:r>
      <w:proofErr w:type="gramEnd"/>
      <w:r w:rsidRPr="00DA718D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DA718D" w:rsidRPr="00DA718D" w:rsidRDefault="00DA718D" w:rsidP="00DA718D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ab/>
        <w:t>5.</w:t>
      </w:r>
      <w:r w:rsidRPr="00DA718D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DA718D">
        <w:rPr>
          <w:b w:val="0"/>
          <w:sz w:val="26"/>
          <w:szCs w:val="26"/>
        </w:rPr>
        <w:t>Копейского</w:t>
      </w:r>
      <w:proofErr w:type="spellEnd"/>
      <w:r w:rsidRPr="00DA718D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A718D" w:rsidRPr="00DA718D" w:rsidRDefault="00DA718D" w:rsidP="00DA718D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ab/>
        <w:t>6.</w:t>
      </w:r>
      <w:r w:rsidRPr="00DA718D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DA718D" w:rsidRPr="00DA718D" w:rsidRDefault="00DA718D" w:rsidP="00DA718D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ab/>
        <w:t>7.</w:t>
      </w:r>
      <w:r w:rsidRPr="00DA718D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 xml:space="preserve">  </w:t>
      </w: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 xml:space="preserve">                   </w:t>
      </w: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  <w:r w:rsidRPr="00DA718D">
        <w:rPr>
          <w:b w:val="0"/>
          <w:sz w:val="26"/>
          <w:szCs w:val="26"/>
        </w:rPr>
        <w:t xml:space="preserve">Глава городского округа                                                                  </w:t>
      </w:r>
      <w:r>
        <w:rPr>
          <w:b w:val="0"/>
          <w:sz w:val="26"/>
          <w:szCs w:val="26"/>
        </w:rPr>
        <w:t xml:space="preserve">         </w:t>
      </w:r>
      <w:bookmarkStart w:id="0" w:name="_GoBack"/>
      <w:bookmarkEnd w:id="0"/>
      <w:r w:rsidRPr="00DA718D">
        <w:rPr>
          <w:b w:val="0"/>
          <w:sz w:val="26"/>
          <w:szCs w:val="26"/>
        </w:rPr>
        <w:t xml:space="preserve"> С.В. Логанова</w:t>
      </w:r>
    </w:p>
    <w:p w:rsidR="00DA718D" w:rsidRPr="00DA718D" w:rsidRDefault="00DA718D" w:rsidP="00DA718D">
      <w:pPr>
        <w:jc w:val="both"/>
        <w:rPr>
          <w:b w:val="0"/>
          <w:sz w:val="26"/>
          <w:szCs w:val="26"/>
        </w:rPr>
      </w:pPr>
    </w:p>
    <w:p w:rsidR="00DA718D" w:rsidRPr="00DA718D" w:rsidRDefault="00DA718D" w:rsidP="00DA718D">
      <w:pPr>
        <w:jc w:val="both"/>
        <w:rPr>
          <w:b w:val="0"/>
          <w:sz w:val="28"/>
          <w:szCs w:val="28"/>
        </w:rPr>
      </w:pPr>
    </w:p>
    <w:p w:rsidR="00FB2924" w:rsidRPr="00DA718D" w:rsidRDefault="00FB2924" w:rsidP="00DA718D">
      <w:pPr>
        <w:rPr>
          <w:sz w:val="28"/>
        </w:rPr>
      </w:pPr>
    </w:p>
    <w:sectPr w:rsidR="00FB2924" w:rsidRPr="00D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A718D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2024-07-02T11:44:00Z</dcterms:created>
  <dcterms:modified xsi:type="dcterms:W3CDTF">2024-07-02T11:44:00Z</dcterms:modified>
</cp:coreProperties>
</file>