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29" w:rsidRPr="00F60429" w:rsidRDefault="00F60429" w:rsidP="00F6042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60429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F60429" w:rsidRPr="00F60429" w:rsidRDefault="00F60429" w:rsidP="00F6042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60429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F60429" w:rsidRPr="00F60429" w:rsidRDefault="00F60429" w:rsidP="00F6042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60429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F60429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AF09D1" w:rsidRDefault="00AF09D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F09D1" w:rsidRDefault="00F60429" w:rsidP="00F6042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11.09.2025</w:t>
      </w:r>
      <w:r>
        <w:rPr>
          <w:rFonts w:ascii="Times New Roman" w:hAnsi="Times New Roman" w:cs="Times New Roman"/>
          <w:sz w:val="26"/>
          <w:szCs w:val="26"/>
        </w:rPr>
        <w:tab/>
        <w:t>№876-р</w:t>
      </w:r>
      <w:bookmarkStart w:id="0" w:name="_GoBack"/>
      <w:bookmarkEnd w:id="0"/>
    </w:p>
    <w:p w:rsidR="00AF09D1" w:rsidRDefault="00AF09D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F09D1" w:rsidRDefault="00AF09D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F09D1" w:rsidRDefault="00F6042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«Обеспечение безопасности на участке автодороги по ул. Молодая Гвардия»</w:t>
      </w:r>
    </w:p>
    <w:p w:rsidR="00AF09D1" w:rsidRDefault="00AF09D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F09D1" w:rsidRDefault="00AF09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9D1" w:rsidRDefault="00F604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</w:t>
      </w:r>
      <w:r>
        <w:rPr>
          <w:rFonts w:ascii="Times New Roman" w:hAnsi="Times New Roman" w:cs="Times New Roman"/>
          <w:sz w:val="28"/>
          <w:szCs w:val="28"/>
        </w:rPr>
        <w:t>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29.08.2025:</w:t>
      </w:r>
    </w:p>
    <w:p w:rsidR="00AF09D1" w:rsidRDefault="00F6042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реализовать инициативный проект «Обеспечение безопасности на участке автодороги по ул. Молодая Гвардия»:</w:t>
      </w:r>
    </w:p>
    <w:p w:rsidR="00AF09D1" w:rsidRDefault="00F604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Молодая Гвардия.</w:t>
      </w:r>
    </w:p>
    <w:p w:rsidR="00AF09D1" w:rsidRDefault="00F6042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</w:t>
      </w:r>
      <w:r>
        <w:rPr>
          <w:rFonts w:ascii="Times New Roman" w:hAnsi="Times New Roman" w:cs="Times New Roman"/>
          <w:sz w:val="28"/>
          <w:szCs w:val="28"/>
        </w:rPr>
        <w:t xml:space="preserve">копию настоящего распоряжения представителю инициативной группы граждан Худяковой Т.Н. </w:t>
      </w:r>
    </w:p>
    <w:p w:rsidR="00AF09D1" w:rsidRDefault="00F6042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AF09D1" w:rsidRDefault="00F6042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AF09D1" w:rsidRDefault="00AF09D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09D1" w:rsidRDefault="00AF09D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09D1" w:rsidRDefault="00AF09D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09D1" w:rsidRDefault="00F604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AF09D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0429">
      <w:pPr>
        <w:spacing w:after="0" w:line="240" w:lineRule="auto"/>
      </w:pPr>
      <w:r>
        <w:separator/>
      </w:r>
    </w:p>
  </w:endnote>
  <w:endnote w:type="continuationSeparator" w:id="0">
    <w:p w:rsidR="00000000" w:rsidRDefault="00F6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0429">
      <w:pPr>
        <w:spacing w:after="0" w:line="240" w:lineRule="auto"/>
      </w:pPr>
      <w:r>
        <w:separator/>
      </w:r>
    </w:p>
  </w:footnote>
  <w:footnote w:type="continuationSeparator" w:id="0">
    <w:p w:rsidR="00000000" w:rsidRDefault="00F60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F09D1" w:rsidRDefault="00F6042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D1"/>
    <w:rsid w:val="00AF09D1"/>
    <w:rsid w:val="00F6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2025-09-11T05:32:00Z</dcterms:created>
  <dcterms:modified xsi:type="dcterms:W3CDTF">2025-09-11T05:32:00Z</dcterms:modified>
  <dc:language>ru-RU</dc:language>
</cp:coreProperties>
</file>