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6F0" w:rsidRPr="005776F0" w:rsidRDefault="005776F0" w:rsidP="005776F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5776F0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776F0" w:rsidRPr="005776F0" w:rsidRDefault="005776F0" w:rsidP="005776F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776F0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776F0" w:rsidRPr="005776F0" w:rsidRDefault="005776F0" w:rsidP="005776F0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5776F0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5776F0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777C0D" w:rsidRDefault="00777C0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77C0D" w:rsidRDefault="00777C0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77C0D" w:rsidRDefault="00777C0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77C0D" w:rsidRDefault="005776F0" w:rsidP="005776F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11.09.202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ab/>
        <w:t>№878-р</w:t>
      </w:r>
    </w:p>
    <w:p w:rsidR="00777C0D" w:rsidRDefault="00777C0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77C0D" w:rsidRDefault="00777C0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77C0D" w:rsidRDefault="00777C0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77C0D" w:rsidRDefault="00777C0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77C0D" w:rsidRDefault="005776F0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«Асфальтирование дороги по ул. Олега Кошевого»</w:t>
      </w:r>
    </w:p>
    <w:p w:rsidR="00777C0D" w:rsidRDefault="00777C0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777C0D" w:rsidRDefault="00777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C0D" w:rsidRDefault="005776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01.09.2025:</w:t>
      </w:r>
    </w:p>
    <w:p w:rsidR="00777C0D" w:rsidRDefault="005776F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>ициативный проект «Асфальтирование дороги по ул. Олега Кошевого»:</w:t>
      </w:r>
    </w:p>
    <w:p w:rsidR="00777C0D" w:rsidRDefault="005776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Олега Кошевого, от д. 1 до д. 25.</w:t>
      </w:r>
    </w:p>
    <w:p w:rsidR="00777C0D" w:rsidRDefault="005776F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</w:t>
      </w:r>
      <w:r>
        <w:rPr>
          <w:rFonts w:ascii="Times New Roman" w:hAnsi="Times New Roman" w:cs="Times New Roman"/>
          <w:sz w:val="28"/>
          <w:szCs w:val="28"/>
        </w:rPr>
        <w:t xml:space="preserve">тавителю инициативной группы граждан Уфимцевой Л.В. </w:t>
      </w:r>
    </w:p>
    <w:p w:rsidR="00777C0D" w:rsidRDefault="005776F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</w:t>
      </w:r>
      <w:r>
        <w:rPr>
          <w:rFonts w:ascii="Times New Roman" w:hAnsi="Times New Roman" w:cs="Times New Roman"/>
          <w:sz w:val="28"/>
          <w:szCs w:val="28"/>
        </w:rPr>
        <w:t>рнет.</w:t>
      </w:r>
    </w:p>
    <w:p w:rsidR="00777C0D" w:rsidRDefault="005776F0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777C0D" w:rsidRDefault="00777C0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77C0D" w:rsidRDefault="00777C0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77C0D" w:rsidRDefault="00777C0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77C0D" w:rsidRDefault="005776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777C0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776F0">
      <w:pPr>
        <w:spacing w:after="0" w:line="240" w:lineRule="auto"/>
      </w:pPr>
      <w:r>
        <w:separator/>
      </w:r>
    </w:p>
  </w:endnote>
  <w:endnote w:type="continuationSeparator" w:id="0">
    <w:p w:rsidR="00000000" w:rsidRDefault="00577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776F0">
      <w:pPr>
        <w:spacing w:after="0" w:line="240" w:lineRule="auto"/>
      </w:pPr>
      <w:r>
        <w:separator/>
      </w:r>
    </w:p>
  </w:footnote>
  <w:footnote w:type="continuationSeparator" w:id="0">
    <w:p w:rsidR="00000000" w:rsidRDefault="00577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77C0D" w:rsidRDefault="005776F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0D"/>
    <w:rsid w:val="005776F0"/>
    <w:rsid w:val="0077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2025-09-11T05:41:00Z</dcterms:created>
  <dcterms:modified xsi:type="dcterms:W3CDTF">2025-09-11T05:41:00Z</dcterms:modified>
  <dc:language>ru-RU</dc:language>
</cp:coreProperties>
</file>