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2C" w:rsidRPr="00C81F2C" w:rsidRDefault="00C81F2C" w:rsidP="00C81F2C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81F2C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C81F2C" w:rsidRPr="00C81F2C" w:rsidRDefault="00C81F2C" w:rsidP="00C81F2C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81F2C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C81F2C" w:rsidRPr="00C81F2C" w:rsidRDefault="00C81F2C" w:rsidP="00C81F2C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C81F2C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C81F2C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F55384" w:rsidRDefault="00F5538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55384" w:rsidRDefault="00F5538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81F2C" w:rsidRDefault="00C81F2C" w:rsidP="00C81F2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81F2C" w:rsidRDefault="00C81F2C" w:rsidP="00C81F2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55384" w:rsidRDefault="00C81F2C" w:rsidP="00C81F2C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11.09.2025</w:t>
      </w:r>
      <w:r>
        <w:rPr>
          <w:rFonts w:ascii="Times New Roman" w:hAnsi="Times New Roman" w:cs="Times New Roman"/>
          <w:sz w:val="26"/>
          <w:szCs w:val="26"/>
        </w:rPr>
        <w:tab/>
        <w:t>№883-р</w:t>
      </w:r>
    </w:p>
    <w:p w:rsidR="00F55384" w:rsidRDefault="00F5538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5384" w:rsidRDefault="00F5538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5384" w:rsidRDefault="00F5538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5384" w:rsidRDefault="00C81F2C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кровли МОУ «СОШ № 32» в п. Железнодорожный г. Копейска»</w:t>
      </w:r>
    </w:p>
    <w:p w:rsidR="00F55384" w:rsidRDefault="00F55384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5384" w:rsidRDefault="00F55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5384" w:rsidRDefault="00C81F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</w:t>
      </w:r>
      <w:r>
        <w:rPr>
          <w:rFonts w:ascii="Times New Roman" w:hAnsi="Times New Roman" w:cs="Times New Roman"/>
          <w:sz w:val="28"/>
          <w:szCs w:val="28"/>
        </w:rPr>
        <w:t>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29.08.2025:</w:t>
      </w:r>
    </w:p>
    <w:p w:rsidR="00F55384" w:rsidRDefault="00C81F2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</w:t>
      </w:r>
      <w:r>
        <w:rPr>
          <w:rFonts w:ascii="Times New Roman" w:hAnsi="Times New Roman" w:cs="Times New Roman"/>
          <w:sz w:val="28"/>
          <w:szCs w:val="28"/>
        </w:rPr>
        <w:t>я реализовать инициативный проект «Ремонт кровли МОУ «СОШ № 32» в п. Железнодорожный г. Копейска»:</w:t>
      </w:r>
    </w:p>
    <w:p w:rsidR="00F55384" w:rsidRDefault="00C81F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Электровозная, д. 18.</w:t>
      </w:r>
    </w:p>
    <w:p w:rsidR="00F55384" w:rsidRDefault="00C81F2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</w:t>
      </w:r>
      <w:r>
        <w:rPr>
          <w:rFonts w:ascii="Times New Roman" w:hAnsi="Times New Roman" w:cs="Times New Roman"/>
          <w:sz w:val="28"/>
          <w:szCs w:val="28"/>
        </w:rPr>
        <w:t>го распоряжения представителю инициативной группы граждан Тарасовой О.А.</w:t>
      </w:r>
    </w:p>
    <w:p w:rsidR="00F55384" w:rsidRDefault="00C81F2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</w:rPr>
        <w:t>о округа в сети Интернет.</w:t>
      </w:r>
    </w:p>
    <w:p w:rsidR="00F55384" w:rsidRDefault="00C81F2C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F55384" w:rsidRDefault="00F55384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55384" w:rsidRDefault="00F5538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55384" w:rsidRDefault="00F5538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55384" w:rsidRDefault="00C81F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55384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81F2C">
      <w:pPr>
        <w:spacing w:after="0" w:line="240" w:lineRule="auto"/>
      </w:pPr>
      <w:r>
        <w:separator/>
      </w:r>
    </w:p>
  </w:endnote>
  <w:endnote w:type="continuationSeparator" w:id="0">
    <w:p w:rsidR="00000000" w:rsidRDefault="00C8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81F2C">
      <w:pPr>
        <w:spacing w:after="0" w:line="240" w:lineRule="auto"/>
      </w:pPr>
      <w:r>
        <w:separator/>
      </w:r>
    </w:p>
  </w:footnote>
  <w:footnote w:type="continuationSeparator" w:id="0">
    <w:p w:rsidR="00000000" w:rsidRDefault="00C8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F55384" w:rsidRDefault="00C81F2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84"/>
    <w:rsid w:val="00C81F2C"/>
    <w:rsid w:val="00F5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2025-07-16T08:50:00Z</cp:lastPrinted>
  <dcterms:created xsi:type="dcterms:W3CDTF">2025-09-17T08:14:00Z</dcterms:created>
  <dcterms:modified xsi:type="dcterms:W3CDTF">2025-09-17T08:14:00Z</dcterms:modified>
  <dc:language>ru-RU</dc:language>
</cp:coreProperties>
</file>