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E0" w:rsidRPr="00F67FE0" w:rsidRDefault="00F67FE0" w:rsidP="00F67FE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F67FE0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67FE0" w:rsidRPr="00F67FE0" w:rsidRDefault="00F67FE0" w:rsidP="00F67FE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67FE0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67FE0" w:rsidRPr="00F67FE0" w:rsidRDefault="00F67FE0" w:rsidP="00F67FE0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F67FE0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F67FE0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BD1386" w:rsidRDefault="00BD138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1386" w:rsidRDefault="00BD138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1386" w:rsidRDefault="00F67FE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16.09.2025</w:t>
      </w:r>
      <w:r>
        <w:rPr>
          <w:rFonts w:ascii="Times New Roman" w:hAnsi="Times New Roman" w:cs="Times New Roman"/>
          <w:sz w:val="26"/>
          <w:szCs w:val="26"/>
        </w:rPr>
        <w:tab/>
        <w:t>№897-р</w:t>
      </w:r>
      <w:bookmarkStart w:id="0" w:name="_GoBack"/>
      <w:bookmarkEnd w:id="0"/>
    </w:p>
    <w:p w:rsidR="00BD1386" w:rsidRDefault="00BD138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1386" w:rsidRDefault="00BD138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1386" w:rsidRDefault="00BD138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1386" w:rsidRDefault="00BD138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1386" w:rsidRDefault="00BD138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1386" w:rsidRDefault="00F67FE0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«Парк Здоровье в п. Железнодорожный г. Копейска»</w:t>
      </w:r>
    </w:p>
    <w:p w:rsidR="00BD1386" w:rsidRDefault="00BD138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D1386" w:rsidRDefault="00BD13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386" w:rsidRDefault="00F67F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29.08.2025:</w:t>
      </w:r>
    </w:p>
    <w:p w:rsidR="00BD1386" w:rsidRDefault="00F67FE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>ициативный проект «Парк Здоровье в п. Железнодорожный г. Копейска»:</w:t>
      </w:r>
    </w:p>
    <w:p w:rsidR="00BD1386" w:rsidRDefault="00F67F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Электровозная, у памятника</w:t>
      </w:r>
      <w:r>
        <w:rPr>
          <w:rFonts w:ascii="Times New Roman" w:hAnsi="Times New Roman" w:cs="Times New Roman"/>
          <w:sz w:val="28"/>
          <w:szCs w:val="28"/>
        </w:rPr>
        <w:br/>
        <w:t>В.И. Ленину.</w:t>
      </w:r>
    </w:p>
    <w:p w:rsidR="00BD1386" w:rsidRDefault="00F67FE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</w:t>
      </w:r>
      <w:r>
        <w:rPr>
          <w:rFonts w:ascii="Times New Roman" w:hAnsi="Times New Roman" w:cs="Times New Roman"/>
          <w:sz w:val="28"/>
          <w:szCs w:val="28"/>
        </w:rPr>
        <w:t xml:space="preserve">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Горьковой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</w:t>
      </w:r>
    </w:p>
    <w:p w:rsidR="00BD1386" w:rsidRDefault="00F67FE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</w:t>
      </w:r>
      <w:r>
        <w:rPr>
          <w:rFonts w:ascii="Times New Roman" w:hAnsi="Times New Roman" w:cs="Times New Roman"/>
          <w:sz w:val="28"/>
          <w:szCs w:val="28"/>
        </w:rPr>
        <w:t>ети Интернет.</w:t>
      </w:r>
    </w:p>
    <w:p w:rsidR="00BD1386" w:rsidRDefault="00F67FE0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BD1386" w:rsidRDefault="00BD138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1386" w:rsidRDefault="00BD138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1386" w:rsidRDefault="00BD138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1386" w:rsidRDefault="00F67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BD1386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67FE0">
      <w:pPr>
        <w:spacing w:after="0" w:line="240" w:lineRule="auto"/>
      </w:pPr>
      <w:r>
        <w:separator/>
      </w:r>
    </w:p>
  </w:endnote>
  <w:endnote w:type="continuationSeparator" w:id="0">
    <w:p w:rsidR="00000000" w:rsidRDefault="00F6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67FE0">
      <w:pPr>
        <w:spacing w:after="0" w:line="240" w:lineRule="auto"/>
      </w:pPr>
      <w:r>
        <w:separator/>
      </w:r>
    </w:p>
  </w:footnote>
  <w:footnote w:type="continuationSeparator" w:id="0">
    <w:p w:rsidR="00000000" w:rsidRDefault="00F6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BD1386" w:rsidRDefault="00F67FE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86"/>
    <w:rsid w:val="00BD1386"/>
    <w:rsid w:val="00F6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2025-09-10T09:52:00Z</cp:lastPrinted>
  <dcterms:created xsi:type="dcterms:W3CDTF">2025-09-16T06:27:00Z</dcterms:created>
  <dcterms:modified xsi:type="dcterms:W3CDTF">2025-09-16T06:27:00Z</dcterms:modified>
  <dc:language>ru-RU</dc:language>
</cp:coreProperties>
</file>