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A6" w:rsidRPr="005628A6" w:rsidRDefault="005628A6" w:rsidP="005628A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628A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628A6" w:rsidRPr="005628A6" w:rsidRDefault="005628A6" w:rsidP="005628A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628A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628A6" w:rsidRPr="005628A6" w:rsidRDefault="005628A6" w:rsidP="005628A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5628A6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5628A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375604" w:rsidRDefault="0037560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5604" w:rsidRDefault="0037560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5604" w:rsidRDefault="0037560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5604" w:rsidRDefault="005628A6" w:rsidP="005628A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№963-р</w:t>
      </w:r>
      <w:bookmarkStart w:id="0" w:name="_GoBack"/>
      <w:bookmarkEnd w:id="0"/>
    </w:p>
    <w:p w:rsidR="00375604" w:rsidRDefault="0037560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75604" w:rsidRDefault="0037560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75604" w:rsidRDefault="0037560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75604" w:rsidRDefault="00375604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75604" w:rsidRDefault="005628A6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съезда от проезда ул. Борьбы до ул. Сутягина по</w:t>
      </w:r>
      <w:r>
        <w:rPr>
          <w:rFonts w:ascii="Times New Roman" w:hAnsi="Times New Roman" w:cs="Times New Roman"/>
          <w:sz w:val="28"/>
          <w:szCs w:val="28"/>
        </w:rPr>
        <w:br/>
        <w:t>ул. Горшкова»</w:t>
      </w:r>
    </w:p>
    <w:p w:rsidR="00375604" w:rsidRDefault="00375604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375604" w:rsidRDefault="003756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604" w:rsidRDefault="005628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</w:t>
      </w:r>
      <w:r>
        <w:rPr>
          <w:rFonts w:ascii="Times New Roman" w:hAnsi="Times New Roman" w:cs="Times New Roman"/>
          <w:sz w:val="28"/>
          <w:szCs w:val="28"/>
        </w:rPr>
        <w:t>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15.09.2025:</w:t>
      </w:r>
    </w:p>
    <w:p w:rsidR="00375604" w:rsidRDefault="005628A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реализовать инициативный проект «Обустройство съезда от проезда ул. Борьбы до ул. Сутягина по</w:t>
      </w:r>
      <w:r>
        <w:rPr>
          <w:rFonts w:ascii="Times New Roman" w:hAnsi="Times New Roman" w:cs="Times New Roman"/>
          <w:sz w:val="28"/>
          <w:szCs w:val="28"/>
        </w:rPr>
        <w:br/>
        <w:t>ул. Горшкова»:</w:t>
      </w:r>
    </w:p>
    <w:p w:rsidR="00375604" w:rsidRDefault="005628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участок от проезда ул. Борьбы до</w:t>
      </w:r>
      <w:r>
        <w:rPr>
          <w:rFonts w:ascii="Times New Roman" w:hAnsi="Times New Roman" w:cs="Times New Roman"/>
          <w:sz w:val="28"/>
          <w:szCs w:val="28"/>
        </w:rPr>
        <w:br/>
        <w:t>ул. Сутягина по ул. Горшкова.</w:t>
      </w:r>
    </w:p>
    <w:p w:rsidR="00375604" w:rsidRDefault="005628A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Артемьевой Ю.А.</w:t>
      </w:r>
    </w:p>
    <w:p w:rsidR="00375604" w:rsidRDefault="005628A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</w:t>
      </w:r>
      <w:r>
        <w:rPr>
          <w:rFonts w:ascii="Times New Roman" w:hAnsi="Times New Roman" w:cs="Times New Roman"/>
          <w:sz w:val="28"/>
          <w:szCs w:val="28"/>
        </w:rPr>
        <w:t xml:space="preserve">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375604" w:rsidRDefault="005628A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375604" w:rsidRDefault="00375604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75604" w:rsidRDefault="0037560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75604" w:rsidRDefault="0037560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75604" w:rsidRDefault="005628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С.В. Логанова</w:t>
      </w:r>
    </w:p>
    <w:sectPr w:rsidR="00375604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28A6">
      <w:pPr>
        <w:spacing w:after="0" w:line="240" w:lineRule="auto"/>
      </w:pPr>
      <w:r>
        <w:separator/>
      </w:r>
    </w:p>
  </w:endnote>
  <w:endnote w:type="continuationSeparator" w:id="0">
    <w:p w:rsidR="00000000" w:rsidRDefault="00562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28A6">
      <w:pPr>
        <w:spacing w:after="0" w:line="240" w:lineRule="auto"/>
      </w:pPr>
      <w:r>
        <w:separator/>
      </w:r>
    </w:p>
  </w:footnote>
  <w:footnote w:type="continuationSeparator" w:id="0">
    <w:p w:rsidR="00000000" w:rsidRDefault="00562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75604" w:rsidRDefault="005628A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04"/>
    <w:rsid w:val="00375604"/>
    <w:rsid w:val="0056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2025-09-23T14:48:00Z</cp:lastPrinted>
  <dcterms:created xsi:type="dcterms:W3CDTF">2025-09-29T04:57:00Z</dcterms:created>
  <dcterms:modified xsi:type="dcterms:W3CDTF">2025-09-29T04:57:00Z</dcterms:modified>
  <dc:language>ru-RU</dc:language>
</cp:coreProperties>
</file>