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FF" w:rsidRPr="00FF44FF" w:rsidRDefault="00FF44FF" w:rsidP="00FF44F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F44FF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F44FF" w:rsidRPr="00FF44FF" w:rsidRDefault="00FF44FF" w:rsidP="00FF44F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F44FF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F44FF" w:rsidRPr="00FF44FF" w:rsidRDefault="00FF44FF" w:rsidP="00FF44FF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F44FF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F44FF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AB2C66" w:rsidRDefault="00AB2C6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B2C66" w:rsidRDefault="00AB2C6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B2C66" w:rsidRDefault="00AB2C6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B2C66" w:rsidRDefault="00FF44FF" w:rsidP="00FF44F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№965-р</w:t>
      </w:r>
      <w:bookmarkStart w:id="0" w:name="_GoBack"/>
      <w:bookmarkEnd w:id="0"/>
    </w:p>
    <w:p w:rsidR="00AB2C66" w:rsidRDefault="00AB2C6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B2C66" w:rsidRDefault="00AB2C6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B2C66" w:rsidRDefault="00AB2C6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B2C66" w:rsidRDefault="00AB2C6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B2C66" w:rsidRDefault="00FF44FF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тротуара улицы Зеленая»</w:t>
      </w:r>
      <w:proofErr w:type="gramEnd"/>
    </w:p>
    <w:p w:rsidR="00AB2C66" w:rsidRDefault="00AB2C6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AB2C66" w:rsidRDefault="00AB2C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C66" w:rsidRDefault="00FF44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AB2C66" w:rsidRDefault="00FF44F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«Устройство тротуара улицы Зеленая»:</w:t>
      </w:r>
      <w:proofErr w:type="gramEnd"/>
    </w:p>
    <w:p w:rsidR="00AB2C66" w:rsidRDefault="00FF44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участок от ул. Лихачёва по ул. Зелёная.</w:t>
      </w:r>
    </w:p>
    <w:p w:rsidR="00AB2C66" w:rsidRDefault="00FF44F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</w:t>
      </w:r>
      <w:r>
        <w:rPr>
          <w:rFonts w:ascii="Times New Roman" w:hAnsi="Times New Roman" w:cs="Times New Roman"/>
          <w:sz w:val="28"/>
          <w:szCs w:val="28"/>
        </w:rPr>
        <w:t xml:space="preserve">ной группы граждан Тимофеевой Е.В. </w:t>
      </w:r>
    </w:p>
    <w:p w:rsidR="00AB2C66" w:rsidRDefault="00FF44F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AB2C66" w:rsidRDefault="00FF44F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исполнения настоящего распоряжения возложить на первого заместителя Главы городского округа Арасланова А.Н.</w:t>
      </w:r>
    </w:p>
    <w:p w:rsidR="00AB2C66" w:rsidRDefault="00AB2C6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B2C66" w:rsidRDefault="00AB2C6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B2C66" w:rsidRDefault="00AB2C6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B2C66" w:rsidRDefault="00FF44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AB2C6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F44FF">
      <w:pPr>
        <w:spacing w:after="0" w:line="240" w:lineRule="auto"/>
      </w:pPr>
      <w:r>
        <w:separator/>
      </w:r>
    </w:p>
  </w:endnote>
  <w:endnote w:type="continuationSeparator" w:id="0">
    <w:p w:rsidR="00000000" w:rsidRDefault="00FF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F44FF">
      <w:pPr>
        <w:spacing w:after="0" w:line="240" w:lineRule="auto"/>
      </w:pPr>
      <w:r>
        <w:separator/>
      </w:r>
    </w:p>
  </w:footnote>
  <w:footnote w:type="continuationSeparator" w:id="0">
    <w:p w:rsidR="00000000" w:rsidRDefault="00FF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AB2C66" w:rsidRDefault="00FF44FF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66"/>
    <w:rsid w:val="00AB2C66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2025-09-29T09:17:00Z</dcterms:created>
  <dcterms:modified xsi:type="dcterms:W3CDTF">2025-09-29T09:17:00Z</dcterms:modified>
  <dc:language>ru-RU</dc:language>
</cp:coreProperties>
</file>