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862" w:rsidRPr="00441862" w:rsidRDefault="00441862" w:rsidP="0044186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41862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441862" w:rsidRPr="00441862" w:rsidRDefault="00441862" w:rsidP="0044186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41862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441862" w:rsidRPr="00441862" w:rsidRDefault="00441862" w:rsidP="00441862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441862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441862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1E4A90" w:rsidRDefault="001E4A9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E4A90" w:rsidRDefault="001E4A9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E4A90" w:rsidRDefault="001E4A9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E4A90" w:rsidRDefault="00441862" w:rsidP="0044186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26.09.2025</w:t>
      </w:r>
      <w:r>
        <w:rPr>
          <w:rFonts w:ascii="Times New Roman" w:hAnsi="Times New Roman" w:cs="Times New Roman"/>
          <w:sz w:val="26"/>
          <w:szCs w:val="26"/>
        </w:rPr>
        <w:tab/>
        <w:t>№967-р</w:t>
      </w:r>
      <w:bookmarkStart w:id="0" w:name="_GoBack"/>
      <w:bookmarkEnd w:id="0"/>
    </w:p>
    <w:p w:rsidR="001E4A90" w:rsidRDefault="001E4A9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E4A90" w:rsidRDefault="001E4A9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E4A90" w:rsidRDefault="001E4A9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E4A90" w:rsidRDefault="001E4A9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1E4A90" w:rsidRDefault="00441862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асфальтированного съезда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E4A90" w:rsidRDefault="001E4A90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1E4A90" w:rsidRDefault="001E4A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4A90" w:rsidRDefault="004418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</w:t>
      </w:r>
      <w:r>
        <w:rPr>
          <w:rFonts w:ascii="Times New Roman" w:hAnsi="Times New Roman" w:cs="Times New Roman"/>
          <w:sz w:val="28"/>
          <w:szCs w:val="28"/>
        </w:rPr>
        <w:t xml:space="preserve">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15.09.2025:</w:t>
      </w:r>
    </w:p>
    <w:p w:rsidR="001E4A90" w:rsidRDefault="0044186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</w:t>
      </w:r>
      <w:r>
        <w:rPr>
          <w:rFonts w:ascii="Times New Roman" w:hAnsi="Times New Roman" w:cs="Times New Roman"/>
          <w:sz w:val="28"/>
          <w:szCs w:val="28"/>
        </w:rPr>
        <w:t xml:space="preserve">ать инициативный проект «Устройство асфальтированного съезда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1E4A90" w:rsidRDefault="004418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Кормильцева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E4A90" w:rsidRDefault="0044186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</w:t>
      </w:r>
      <w:r>
        <w:rPr>
          <w:rFonts w:ascii="Times New Roman" w:hAnsi="Times New Roman" w:cs="Times New Roman"/>
          <w:sz w:val="28"/>
          <w:szCs w:val="28"/>
        </w:rPr>
        <w:t xml:space="preserve">елю инициативной группы граждан Рыжовой Е.В. </w:t>
      </w:r>
    </w:p>
    <w:p w:rsidR="001E4A90" w:rsidRDefault="0044186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1E4A90" w:rsidRDefault="00441862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1E4A90" w:rsidRDefault="001E4A90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E4A90" w:rsidRDefault="001E4A9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E4A90" w:rsidRDefault="001E4A9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E4A90" w:rsidRDefault="004418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1E4A90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41862">
      <w:pPr>
        <w:spacing w:after="0" w:line="240" w:lineRule="auto"/>
      </w:pPr>
      <w:r>
        <w:separator/>
      </w:r>
    </w:p>
  </w:endnote>
  <w:endnote w:type="continuationSeparator" w:id="0">
    <w:p w:rsidR="00000000" w:rsidRDefault="0044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41862">
      <w:pPr>
        <w:spacing w:after="0" w:line="240" w:lineRule="auto"/>
      </w:pPr>
      <w:r>
        <w:separator/>
      </w:r>
    </w:p>
  </w:footnote>
  <w:footnote w:type="continuationSeparator" w:id="0">
    <w:p w:rsidR="00000000" w:rsidRDefault="00441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1E4A90" w:rsidRDefault="0044186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</w:instrText>
        </w:r>
        <w:r>
          <w:rPr>
            <w:rFonts w:ascii="Times New Roman" w:hAnsi="Times New Roman" w:cs="Times New Roman"/>
            <w:sz w:val="28"/>
            <w:szCs w:val="28"/>
          </w:rPr>
          <w:instrText xml:space="preserve">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A90"/>
    <w:rsid w:val="001E4A90"/>
    <w:rsid w:val="0044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2025-09-29T04:29:00Z</dcterms:created>
  <dcterms:modified xsi:type="dcterms:W3CDTF">2025-09-29T04:29:00Z</dcterms:modified>
  <dc:language>ru-RU</dc:language>
</cp:coreProperties>
</file>