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43" w:rsidRPr="00D67843" w:rsidRDefault="00D67843" w:rsidP="00D6784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D67843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D67843" w:rsidRPr="00D67843" w:rsidRDefault="00D67843" w:rsidP="00D6784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D67843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D67843" w:rsidRPr="00D67843" w:rsidRDefault="00D67843" w:rsidP="00D67843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D67843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D67843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1D3CB7" w:rsidRDefault="001D3CB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3CB7" w:rsidRDefault="001D3CB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3CB7" w:rsidRDefault="00D67843" w:rsidP="00D6784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29.09.2025</w:t>
      </w:r>
      <w:r>
        <w:rPr>
          <w:rFonts w:ascii="Times New Roman" w:hAnsi="Times New Roman" w:cs="Times New Roman"/>
          <w:sz w:val="26"/>
          <w:szCs w:val="26"/>
        </w:rPr>
        <w:tab/>
        <w:t>№973-р</w:t>
      </w:r>
      <w:bookmarkStart w:id="0" w:name="_GoBack"/>
      <w:bookmarkEnd w:id="0"/>
    </w:p>
    <w:p w:rsidR="001D3CB7" w:rsidRDefault="001D3CB7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D3CB7" w:rsidRDefault="001D3CB7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D3CB7" w:rsidRDefault="001D3CB7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D3CB7" w:rsidRDefault="00D67843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«Обустройство уличного освещения путём совместного подвеса вдоль автомобильной дороги от остановочного комплекса </w:t>
      </w:r>
      <w:r>
        <w:rPr>
          <w:rFonts w:ascii="Times New Roman" w:hAnsi="Times New Roman" w:cs="Times New Roman"/>
          <w:sz w:val="28"/>
          <w:szCs w:val="28"/>
        </w:rPr>
        <w:t>«микрорайон Зуевка» до дома № 14 переулка Щепкина»</w:t>
      </w:r>
    </w:p>
    <w:p w:rsidR="001D3CB7" w:rsidRDefault="001D3CB7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1D3CB7" w:rsidRDefault="001D3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CB7" w:rsidRDefault="00D678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«О некоторых вопросах правового регулирования отношений,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связанных с инициативными проектами, выдвигаемыми для получения финансово</w:t>
      </w:r>
      <w:r>
        <w:rPr>
          <w:rFonts w:ascii="Times New Roman" w:hAnsi="Times New Roman" w:cs="Times New Roman"/>
          <w:sz w:val="28"/>
          <w:szCs w:val="28"/>
        </w:rPr>
        <w:t>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>», на основании заявления инициативной группы граждан от 1</w:t>
      </w:r>
      <w:r>
        <w:rPr>
          <w:rFonts w:ascii="Times New Roman" w:hAnsi="Times New Roman" w:cs="Times New Roman"/>
          <w:sz w:val="28"/>
          <w:szCs w:val="28"/>
        </w:rPr>
        <w:t>6.09.2025:</w:t>
      </w:r>
    </w:p>
    <w:p w:rsidR="001D3CB7" w:rsidRDefault="00D6784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«Обустройство уличного освещения путём совместного подвеса вдоль автомобильной дороги от остановочного комплекса «микрора</w:t>
      </w:r>
      <w:r>
        <w:rPr>
          <w:rFonts w:ascii="Times New Roman" w:hAnsi="Times New Roman" w:cs="Times New Roman"/>
          <w:sz w:val="28"/>
          <w:szCs w:val="28"/>
        </w:rPr>
        <w:t>йон Зуевка» до дома № 14 переулка Щепкина»:</w:t>
      </w:r>
    </w:p>
    <w:p w:rsidR="001D3CB7" w:rsidRDefault="00D678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Зуевский жилой массив, автомобильная дорога от остановочного комплекса «микрорайон Зуевка» до дома № 14 переулка Щепкина.</w:t>
      </w:r>
    </w:p>
    <w:p w:rsidR="001D3CB7" w:rsidRDefault="00D6784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ородского округа направить копию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Эйхлер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И.Р.</w:t>
      </w:r>
    </w:p>
    <w:p w:rsidR="001D3CB7" w:rsidRDefault="00D6784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</w:t>
      </w:r>
      <w:r>
        <w:rPr>
          <w:rFonts w:ascii="Times New Roman" w:hAnsi="Times New Roman" w:cs="Times New Roman"/>
          <w:sz w:val="28"/>
          <w:szCs w:val="28"/>
        </w:rPr>
        <w:t xml:space="preserve">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1D3CB7" w:rsidRDefault="00D67843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1D3CB7" w:rsidRDefault="001D3CB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D3CB7" w:rsidRDefault="001D3CB7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D3CB7" w:rsidRDefault="001D3CB7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D3CB7" w:rsidRDefault="00D678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1D3CB7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67843">
      <w:pPr>
        <w:spacing w:after="0" w:line="240" w:lineRule="auto"/>
      </w:pPr>
      <w:r>
        <w:separator/>
      </w:r>
    </w:p>
  </w:endnote>
  <w:endnote w:type="continuationSeparator" w:id="0">
    <w:p w:rsidR="00000000" w:rsidRDefault="00D6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67843">
      <w:pPr>
        <w:spacing w:after="0" w:line="240" w:lineRule="auto"/>
      </w:pPr>
      <w:r>
        <w:separator/>
      </w:r>
    </w:p>
  </w:footnote>
  <w:footnote w:type="continuationSeparator" w:id="0">
    <w:p w:rsidR="00000000" w:rsidRDefault="00D67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1D3CB7" w:rsidRDefault="00D6784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B7"/>
    <w:rsid w:val="001D3CB7"/>
    <w:rsid w:val="00D6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2025-09-23T14:52:00Z</cp:lastPrinted>
  <dcterms:created xsi:type="dcterms:W3CDTF">2025-09-29T05:11:00Z</dcterms:created>
  <dcterms:modified xsi:type="dcterms:W3CDTF">2025-09-29T05:11:00Z</dcterms:modified>
  <dc:language>ru-RU</dc:language>
</cp:coreProperties>
</file>