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5D063D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</w:t>
      </w:r>
      <w:r w:rsidR="00AF6EEF">
        <w:rPr>
          <w:rFonts w:ascii="Calibri" w:hAnsi="Calibri"/>
          <w:i/>
          <w:iCs/>
          <w:sz w:val="38"/>
          <w:szCs w:val="38"/>
        </w:rPr>
        <w:t>Е</w:t>
      </w:r>
    </w:p>
    <w:p w:rsidR="005D063D" w:rsidRDefault="005D063D"/>
    <w:p w:rsidR="005D063D" w:rsidRDefault="005D063D" w:rsidP="005D063D"/>
    <w:p w:rsidR="005D063D" w:rsidRDefault="005D063D" w:rsidP="005D063D">
      <w:pPr>
        <w:rPr>
          <w:b w:val="0"/>
          <w:sz w:val="28"/>
        </w:rPr>
      </w:pPr>
      <w:r w:rsidRPr="005D063D">
        <w:rPr>
          <w:b w:val="0"/>
          <w:sz w:val="28"/>
        </w:rPr>
        <w:t>02.09.2024</w:t>
      </w:r>
      <w:r w:rsidRPr="005D063D">
        <w:rPr>
          <w:b w:val="0"/>
          <w:sz w:val="28"/>
        </w:rPr>
        <w:tab/>
        <w:t>№670-р</w:t>
      </w:r>
    </w:p>
    <w:p w:rsidR="005D063D" w:rsidRDefault="005D063D" w:rsidP="005D063D">
      <w:pPr>
        <w:rPr>
          <w:sz w:val="28"/>
        </w:rPr>
      </w:pPr>
    </w:p>
    <w:p w:rsidR="005D063D" w:rsidRPr="0085208B" w:rsidRDefault="005D063D" w:rsidP="005D063D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F341B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Армейская </w:t>
      </w:r>
      <w:proofErr w:type="spellStart"/>
      <w:r w:rsidRPr="00EF34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F341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5D063D" w:rsidRPr="0085208B" w:rsidRDefault="005D063D" w:rsidP="005D06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D063D" w:rsidRPr="0085208B" w:rsidRDefault="005D063D" w:rsidP="005D0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63D" w:rsidRPr="0085208B" w:rsidRDefault="005D063D" w:rsidP="005D0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20.08.2024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5D063D" w:rsidRPr="0085208B" w:rsidRDefault="005D063D" w:rsidP="005D063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F341B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Армейская </w:t>
      </w:r>
      <w:proofErr w:type="spellStart"/>
      <w:r w:rsidRPr="00EF34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F341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63D" w:rsidRPr="0085208B" w:rsidRDefault="005D063D" w:rsidP="005D0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EF341B">
        <w:rPr>
          <w:rFonts w:ascii="Times New Roman" w:hAnsi="Times New Roman" w:cs="Times New Roman"/>
          <w:sz w:val="28"/>
          <w:szCs w:val="28"/>
        </w:rPr>
        <w:t>ул. Армейская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5D063D" w:rsidRPr="0085208B" w:rsidRDefault="005D063D" w:rsidP="005D063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Даниловой С.Н.</w:t>
      </w:r>
    </w:p>
    <w:p w:rsidR="005D063D" w:rsidRPr="0085208B" w:rsidRDefault="005D063D" w:rsidP="005D063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D063D" w:rsidRPr="0085208B" w:rsidRDefault="005D063D" w:rsidP="005D063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5D063D" w:rsidRPr="0085208B" w:rsidRDefault="005D063D" w:rsidP="005D06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063D" w:rsidRPr="0085208B" w:rsidRDefault="005D063D" w:rsidP="005D06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063D" w:rsidRPr="0085208B" w:rsidRDefault="005D063D" w:rsidP="005D06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D063D" w:rsidRPr="0085208B" w:rsidRDefault="005D063D" w:rsidP="005D06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5D063D" w:rsidRDefault="00FB2924" w:rsidP="005D063D">
      <w:pPr>
        <w:rPr>
          <w:sz w:val="28"/>
        </w:rPr>
      </w:pPr>
      <w:bookmarkStart w:id="0" w:name="_GoBack"/>
      <w:bookmarkEnd w:id="0"/>
    </w:p>
    <w:sectPr w:rsidR="00FB2924" w:rsidRPr="005D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D063D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6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D06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6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D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2024-09-10T04:45:00Z</dcterms:created>
  <dcterms:modified xsi:type="dcterms:W3CDTF">2024-09-10T04:45:00Z</dcterms:modified>
</cp:coreProperties>
</file>