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F7" w:rsidRPr="008152F7" w:rsidRDefault="008152F7" w:rsidP="008152F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152F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152F7" w:rsidRPr="008152F7" w:rsidRDefault="008152F7" w:rsidP="008152F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152F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152F7" w:rsidRPr="008152F7" w:rsidRDefault="008152F7" w:rsidP="008152F7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8152F7" w:rsidP="008152F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30.09.2024</w:t>
      </w:r>
      <w:r>
        <w:rPr>
          <w:rFonts w:ascii="Times New Roman" w:hAnsi="Times New Roman" w:cs="Times New Roman"/>
          <w:sz w:val="26"/>
          <w:szCs w:val="26"/>
        </w:rPr>
        <w:tab/>
        <w:t>№796-р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E04B3" w:rsidRPr="000E04B3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между домами № 6 и № 8»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70DD1">
        <w:rPr>
          <w:rFonts w:ascii="Times New Roman" w:hAnsi="Times New Roman" w:cs="Times New Roman"/>
          <w:sz w:val="28"/>
          <w:szCs w:val="28"/>
        </w:rPr>
        <w:t>18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E04B3" w:rsidRPr="000E04B3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между домами № 6 и №</w:t>
      </w:r>
      <w:r w:rsidR="000E04B3">
        <w:rPr>
          <w:rFonts w:ascii="Times New Roman" w:hAnsi="Times New Roman" w:cs="Times New Roman"/>
          <w:sz w:val="28"/>
          <w:szCs w:val="28"/>
        </w:rPr>
        <w:t> </w:t>
      </w:r>
      <w:r w:rsidR="000E04B3" w:rsidRPr="000E04B3">
        <w:rPr>
          <w:rFonts w:ascii="Times New Roman" w:hAnsi="Times New Roman" w:cs="Times New Roman"/>
          <w:sz w:val="28"/>
          <w:szCs w:val="28"/>
        </w:rPr>
        <w:t>8»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0E04B3" w:rsidRPr="000E04B3">
        <w:rPr>
          <w:rFonts w:ascii="Times New Roman" w:hAnsi="Times New Roman" w:cs="Times New Roman"/>
          <w:sz w:val="28"/>
          <w:szCs w:val="28"/>
        </w:rPr>
        <w:t>межквартальный проезд между д. 6 и д. 8 по ул. Российская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70DD1">
        <w:rPr>
          <w:rFonts w:ascii="Times New Roman" w:hAnsi="Times New Roman" w:cs="Times New Roman"/>
          <w:sz w:val="28"/>
          <w:szCs w:val="28"/>
        </w:rPr>
        <w:t>Фроловой И.Г</w:t>
      </w:r>
      <w:r w:rsidR="009035EA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B1" w:rsidRDefault="002F28B1" w:rsidP="00865A77">
      <w:pPr>
        <w:spacing w:after="0" w:line="240" w:lineRule="auto"/>
      </w:pPr>
      <w:r>
        <w:separator/>
      </w:r>
    </w:p>
  </w:endnote>
  <w:end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B1" w:rsidRDefault="002F28B1" w:rsidP="00865A77">
      <w:pPr>
        <w:spacing w:after="0" w:line="240" w:lineRule="auto"/>
      </w:pPr>
      <w:r>
        <w:separator/>
      </w:r>
    </w:p>
  </w:footnote>
  <w:foot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28B1" w:rsidRPr="006B2C01" w:rsidRDefault="002F28B1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52F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377D9"/>
    <w:rsid w:val="00040ADF"/>
    <w:rsid w:val="000573D7"/>
    <w:rsid w:val="00063706"/>
    <w:rsid w:val="000A5AF4"/>
    <w:rsid w:val="000A61B9"/>
    <w:rsid w:val="000A7BDA"/>
    <w:rsid w:val="000B76F1"/>
    <w:rsid w:val="000C4A13"/>
    <w:rsid w:val="000E04B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C7437"/>
    <w:rsid w:val="001F3C58"/>
    <w:rsid w:val="001F4E97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28B1"/>
    <w:rsid w:val="002F3715"/>
    <w:rsid w:val="00302C53"/>
    <w:rsid w:val="0031424C"/>
    <w:rsid w:val="0032721E"/>
    <w:rsid w:val="00334B59"/>
    <w:rsid w:val="00340237"/>
    <w:rsid w:val="003627BD"/>
    <w:rsid w:val="00383089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63E21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152F7"/>
    <w:rsid w:val="00825AE9"/>
    <w:rsid w:val="008468FB"/>
    <w:rsid w:val="00850582"/>
    <w:rsid w:val="00851915"/>
    <w:rsid w:val="0085208B"/>
    <w:rsid w:val="00865A77"/>
    <w:rsid w:val="008857A2"/>
    <w:rsid w:val="009035EA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122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3EB4"/>
    <w:rsid w:val="00B375F8"/>
    <w:rsid w:val="00B41DAC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70DD1"/>
    <w:rsid w:val="00C86A80"/>
    <w:rsid w:val="00C96FDD"/>
    <w:rsid w:val="00CA295D"/>
    <w:rsid w:val="00CB4CE5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C2B4F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2024-09-26T09:55:00Z</cp:lastPrinted>
  <dcterms:created xsi:type="dcterms:W3CDTF">2024-10-04T06:48:00Z</dcterms:created>
  <dcterms:modified xsi:type="dcterms:W3CDTF">2024-10-04T06:48:00Z</dcterms:modified>
</cp:coreProperties>
</file>