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A8" w:rsidRPr="00F349A8" w:rsidRDefault="00F349A8" w:rsidP="00F349A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349A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349A8" w:rsidRPr="00F349A8" w:rsidRDefault="00F349A8" w:rsidP="00F349A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349A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349A8" w:rsidRPr="00F349A8" w:rsidRDefault="00F349A8" w:rsidP="00F349A8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F349A8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F349A8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96234D" w:rsidRDefault="0096234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6234D" w:rsidRDefault="0096234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6234D" w:rsidRDefault="0096234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6234D" w:rsidRDefault="00F349A8" w:rsidP="00F349A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09.10.2025</w:t>
      </w:r>
      <w:r>
        <w:rPr>
          <w:rFonts w:ascii="Times New Roman" w:hAnsi="Times New Roman" w:cs="Times New Roman"/>
          <w:sz w:val="26"/>
          <w:szCs w:val="26"/>
        </w:rPr>
        <w:tab/>
        <w:t>№1028-р</w:t>
      </w:r>
      <w:bookmarkStart w:id="0" w:name="_GoBack"/>
      <w:bookmarkEnd w:id="0"/>
    </w:p>
    <w:p w:rsidR="0096234D" w:rsidRDefault="0096234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6234D" w:rsidRDefault="0096234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6234D" w:rsidRDefault="00F349A8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«Благоустройство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6234D" w:rsidRDefault="0096234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96234D" w:rsidRDefault="009623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34D" w:rsidRDefault="00F349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29.09.2025:</w:t>
      </w:r>
    </w:p>
    <w:p w:rsidR="0096234D" w:rsidRDefault="00F349A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 xml:space="preserve">й проект «Благоустройство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96234D" w:rsidRDefault="00F349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от дома № 4 по</w:t>
      </w:r>
      <w:r>
        <w:rPr>
          <w:rFonts w:ascii="Times New Roman" w:hAnsi="Times New Roman" w:cs="Times New Roman"/>
          <w:sz w:val="28"/>
          <w:szCs w:val="28"/>
        </w:rPr>
        <w:br/>
        <w:t xml:space="preserve">ул. Бажова до дома № 37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6234D" w:rsidRDefault="00F349A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</w:t>
      </w:r>
      <w:r>
        <w:rPr>
          <w:rFonts w:ascii="Times New Roman" w:hAnsi="Times New Roman" w:cs="Times New Roman"/>
          <w:sz w:val="28"/>
          <w:szCs w:val="28"/>
        </w:rPr>
        <w:t xml:space="preserve">о распоряжения представителю инициативной группы граждан Батуевой Н.В. </w:t>
      </w:r>
    </w:p>
    <w:p w:rsidR="0096234D" w:rsidRDefault="00F349A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в сети Интернет.</w:t>
      </w:r>
    </w:p>
    <w:p w:rsidR="0096234D" w:rsidRDefault="00F349A8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96234D" w:rsidRDefault="0096234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6234D" w:rsidRDefault="0096234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6234D" w:rsidRDefault="0096234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6234D" w:rsidRDefault="00F349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96234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349A8">
      <w:pPr>
        <w:spacing w:after="0" w:line="240" w:lineRule="auto"/>
      </w:pPr>
      <w:r>
        <w:separator/>
      </w:r>
    </w:p>
  </w:endnote>
  <w:endnote w:type="continuationSeparator" w:id="0">
    <w:p w:rsidR="00000000" w:rsidRDefault="00F34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349A8">
      <w:pPr>
        <w:spacing w:after="0" w:line="240" w:lineRule="auto"/>
      </w:pPr>
      <w:r>
        <w:separator/>
      </w:r>
    </w:p>
  </w:footnote>
  <w:footnote w:type="continuationSeparator" w:id="0">
    <w:p w:rsidR="00000000" w:rsidRDefault="00F34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96234D" w:rsidRDefault="00F349A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4D"/>
    <w:rsid w:val="0096234D"/>
    <w:rsid w:val="00F3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2025-10-10T05:16:00Z</dcterms:created>
  <dcterms:modified xsi:type="dcterms:W3CDTF">2025-10-10T05:16:00Z</dcterms:modified>
  <dc:language>ru-RU</dc:language>
</cp:coreProperties>
</file>