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14" w:rsidRPr="005C6614" w:rsidRDefault="005C6614" w:rsidP="005C661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C661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C6614" w:rsidRPr="005C6614" w:rsidRDefault="005C6614" w:rsidP="005C661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C661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C6614" w:rsidRPr="005C6614" w:rsidRDefault="005C6614" w:rsidP="005C6614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5C2076" w:rsidRDefault="005C6614" w:rsidP="005C66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25.04.2025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№286-р/1</w:t>
      </w:r>
      <w:bookmarkStart w:id="0" w:name="_GoBack"/>
      <w:bookmarkEnd w:id="0"/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113A" w:rsidRDefault="001D113A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113A" w:rsidRPr="005C2076" w:rsidRDefault="001D113A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2076" w:rsidRPr="0095235F" w:rsidRDefault="00AF6C18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установлении </w:t>
      </w:r>
      <w:r w:rsidR="005C2076" w:rsidRPr="005C2076">
        <w:rPr>
          <w:rFonts w:ascii="Times New Roman" w:eastAsia="Times New Roman" w:hAnsi="Times New Roman" w:cs="Times New Roman"/>
          <w:bCs/>
          <w:sz w:val="28"/>
          <w:szCs w:val="28"/>
        </w:rPr>
        <w:t>особого противопожарного режима на территории</w:t>
      </w:r>
      <w:r w:rsidR="0095235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Копейского </w:t>
      </w:r>
      <w:r w:rsidR="005C2076" w:rsidRPr="005C2076">
        <w:rPr>
          <w:rFonts w:ascii="Times New Roman" w:eastAsia="Times New Roman" w:hAnsi="Times New Roman" w:cs="Times New Roman"/>
          <w:bCs/>
          <w:sz w:val="28"/>
          <w:szCs w:val="28"/>
        </w:rPr>
        <w:t>городского округа</w:t>
      </w:r>
    </w:p>
    <w:p w:rsidR="005C2076" w:rsidRP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076" w:rsidRP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4DA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EA626E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EA626E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от 21 декабря 1994 года № </w:t>
      </w:r>
      <w:r w:rsidR="00351941">
        <w:rPr>
          <w:rFonts w:ascii="Times New Roman" w:eastAsia="Times New Roman" w:hAnsi="Times New Roman" w:cs="Times New Roman"/>
          <w:sz w:val="28"/>
          <w:szCs w:val="28"/>
        </w:rPr>
        <w:t>69-ФЗ «О пожарной безопасности»</w:t>
      </w:r>
      <w:r w:rsidR="00F838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EA626E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  <w:r w:rsidR="00EA626E" w:rsidRPr="00EA626E">
        <w:rPr>
          <w:rFonts w:ascii="Times New Roman" w:eastAsia="Times New Roman" w:hAnsi="Times New Roman" w:cs="Times New Roman"/>
          <w:sz w:val="28"/>
          <w:szCs w:val="28"/>
        </w:rPr>
        <w:t>от 20.12.2012 № 442-ЗО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>О пожарной безопасности в Челябинской области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», П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Правительства Челябинской области от 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25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363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>-П «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Об установлении особого противопожарного режима на территории</w:t>
      </w:r>
      <w:r w:rsidR="00AF6C18" w:rsidRPr="00AF6C18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области»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2076" w:rsidRPr="005C2076" w:rsidRDefault="007E5081" w:rsidP="007E508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Установить с 2</w:t>
      </w:r>
      <w:r w:rsidR="00EA626E">
        <w:rPr>
          <w:rFonts w:ascii="Times New Roman" w:eastAsia="Times New Roman" w:hAnsi="Times New Roman" w:cs="Times New Roman"/>
          <w:sz w:val="28"/>
          <w:szCs w:val="28"/>
        </w:rPr>
        <w:t>5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.04.2025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Копейского городского округа (далее – городской округ) 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особый противопожарный режим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C00" w:rsidRDefault="007E5081" w:rsidP="007E5081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F6C1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 xml:space="preserve"> период </w:t>
      </w:r>
      <w:r w:rsidR="00C54C00"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особого противопожарного режима на территории городского округа</w:t>
      </w:r>
      <w:r w:rsidR="00C54C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2076" w:rsidRDefault="00C54C00" w:rsidP="00C54C00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запре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тить разведение костров и выжигание сухой растительности, сжигание твердых бытовых отходов, мусора на землях населенных пунктов и территориях, </w:t>
      </w:r>
      <w:r w:rsidR="001C1E43" w:rsidRPr="001C1E43">
        <w:rPr>
          <w:rFonts w:ascii="Times New Roman" w:eastAsia="Times New Roman" w:hAnsi="Times New Roman" w:cs="Times New Roman"/>
          <w:sz w:val="28"/>
          <w:szCs w:val="28"/>
        </w:rPr>
        <w:t xml:space="preserve">прилегающих </w:t>
      </w:r>
      <w:r w:rsidR="001C1E43">
        <w:rPr>
          <w:rFonts w:ascii="Times New Roman" w:eastAsia="Times New Roman" w:hAnsi="Times New Roman" w:cs="Times New Roman"/>
          <w:sz w:val="28"/>
          <w:szCs w:val="28"/>
        </w:rPr>
        <w:t xml:space="preserve">к лесным насаждениям, </w:t>
      </w:r>
      <w:r>
        <w:rPr>
          <w:rFonts w:ascii="Times New Roman" w:eastAsia="Times New Roman" w:hAnsi="Times New Roman" w:cs="Times New Roman"/>
          <w:sz w:val="28"/>
          <w:szCs w:val="28"/>
        </w:rPr>
        <w:t>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 w:rsidR="00C54C00" w:rsidRPr="005C2076" w:rsidRDefault="00C54C00" w:rsidP="00C54C00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запретить сжигание порубочных остатков и горючих материалов на земельных участках в границах полос отвода и охранных зон железных и автомобильных дорог.</w:t>
      </w:r>
    </w:p>
    <w:p w:rsidR="005C2076" w:rsidRDefault="007E5081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Муниципальному учреждению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«Управление гражданской защиты населения» городского округа (</w:t>
      </w:r>
      <w:r w:rsidR="00DA4A3D">
        <w:rPr>
          <w:rFonts w:ascii="Times New Roman" w:eastAsia="Times New Roman" w:hAnsi="Times New Roman" w:cs="Times New Roman"/>
          <w:sz w:val="28"/>
          <w:szCs w:val="28"/>
        </w:rPr>
        <w:t>Блинов Д.Г</w:t>
      </w:r>
      <w:r w:rsidR="003F07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E5081" w:rsidRDefault="00782766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26E">
        <w:rPr>
          <w:rFonts w:ascii="Times New Roman" w:eastAsia="Times New Roman" w:hAnsi="Times New Roman" w:cs="Times New Roman"/>
          <w:sz w:val="28"/>
          <w:szCs w:val="28"/>
        </w:rPr>
        <w:t>принять дополнительные меры, препятствующие распространению лесных пожаров и других ландшафтных (природных) пожаров, а также иных пожаро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 xml:space="preserve">в вне границ населенных пунктов </w:t>
      </w:r>
      <w:r w:rsidR="006C2285">
        <w:rPr>
          <w:rFonts w:ascii="Times New Roman" w:eastAsia="Times New Roman" w:hAnsi="Times New Roman" w:cs="Times New Roman"/>
          <w:sz w:val="28"/>
          <w:szCs w:val="28"/>
        </w:rPr>
        <w:t xml:space="preserve">на земли населенных пунктов 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6C2285">
        <w:rPr>
          <w:rFonts w:ascii="Times New Roman" w:eastAsia="Times New Roman" w:hAnsi="Times New Roman" w:cs="Times New Roman"/>
          <w:sz w:val="28"/>
          <w:szCs w:val="28"/>
        </w:rPr>
        <w:t>(создание противопожарных минерализованных полос)</w:t>
      </w:r>
      <w:r w:rsidR="007E50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5081" w:rsidRDefault="00782766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E5081">
        <w:rPr>
          <w:rFonts w:ascii="Times New Roman" w:eastAsia="Times New Roman" w:hAnsi="Times New Roman" w:cs="Times New Roman"/>
          <w:sz w:val="28"/>
          <w:szCs w:val="28"/>
        </w:rPr>
        <w:t xml:space="preserve">беспечить мониторинг пожарной опасности </w:t>
      </w:r>
      <w:r w:rsidR="006C2285">
        <w:rPr>
          <w:rFonts w:ascii="Times New Roman" w:eastAsia="Times New Roman" w:hAnsi="Times New Roman" w:cs="Times New Roman"/>
          <w:sz w:val="28"/>
          <w:szCs w:val="28"/>
        </w:rPr>
        <w:t xml:space="preserve">и обнаружение ландшафтных (природных) пожаров </w:t>
      </w:r>
      <w:r w:rsidR="007E5081">
        <w:rPr>
          <w:rFonts w:ascii="Times New Roman" w:eastAsia="Times New Roman" w:hAnsi="Times New Roman" w:cs="Times New Roman"/>
          <w:sz w:val="28"/>
          <w:szCs w:val="28"/>
        </w:rPr>
        <w:t>на территории городского округа;</w:t>
      </w:r>
    </w:p>
    <w:p w:rsidR="007E5081" w:rsidRDefault="00782766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2F2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E5081">
        <w:rPr>
          <w:rFonts w:ascii="Times New Roman" w:eastAsia="Times New Roman" w:hAnsi="Times New Roman" w:cs="Times New Roman"/>
          <w:sz w:val="28"/>
          <w:szCs w:val="28"/>
        </w:rPr>
        <w:t>рганизовать проведение разъяснительной работы с населением по соблюдению требований пожарной безопасности и порядка действий при возникновении ланд</w:t>
      </w:r>
      <w:r w:rsidR="00F01ABC">
        <w:rPr>
          <w:rFonts w:ascii="Times New Roman" w:eastAsia="Times New Roman" w:hAnsi="Times New Roman" w:cs="Times New Roman"/>
          <w:sz w:val="28"/>
          <w:szCs w:val="28"/>
        </w:rPr>
        <w:t xml:space="preserve">шафтных (природных) пожаров на территориях </w:t>
      </w:r>
      <w:r w:rsidR="00F01AB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населенных пунктов, садоводческих и огороднических товариществ, о введении на соответствующих территориях </w:t>
      </w:r>
      <w:r w:rsidR="0020586F">
        <w:rPr>
          <w:rFonts w:ascii="Times New Roman" w:eastAsia="Times New Roman" w:hAnsi="Times New Roman" w:cs="Times New Roman"/>
          <w:sz w:val="28"/>
          <w:szCs w:val="28"/>
        </w:rPr>
        <w:t>особого противопожарного режима</w:t>
      </w:r>
      <w:r w:rsidR="006C2285">
        <w:rPr>
          <w:rFonts w:ascii="Times New Roman" w:eastAsia="Times New Roman" w:hAnsi="Times New Roman" w:cs="Times New Roman"/>
          <w:sz w:val="28"/>
          <w:szCs w:val="28"/>
        </w:rPr>
        <w:t xml:space="preserve"> и связанных с этим ограничениях</w:t>
      </w:r>
      <w:r w:rsidR="0020586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586F" w:rsidRDefault="00782766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2F2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C1E43">
        <w:rPr>
          <w:rFonts w:ascii="Times New Roman" w:eastAsia="Times New Roman" w:hAnsi="Times New Roman" w:cs="Times New Roman"/>
          <w:sz w:val="28"/>
          <w:szCs w:val="28"/>
        </w:rPr>
        <w:t>рганизовать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 xml:space="preserve"> проведени</w:t>
      </w:r>
      <w:r w:rsidR="001C1E4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1E43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межведомственных 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 xml:space="preserve">рейдов по выявлению нарушений требований пожарной безопасности в соответствии с </w:t>
      </w:r>
      <w:r w:rsidR="00A0471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администрации </w:t>
      </w:r>
      <w:r w:rsidR="00A04710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 xml:space="preserve"> от 06.05.2024№ 1191-п «О создании и организации работы патрульных групп на территории </w:t>
      </w:r>
      <w:r w:rsidR="00A04710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4710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 </w:t>
      </w:r>
      <w:r w:rsidR="00A04710" w:rsidRPr="00A04710">
        <w:rPr>
          <w:rFonts w:ascii="Times New Roman" w:eastAsia="Times New Roman" w:hAnsi="Times New Roman" w:cs="Times New Roman"/>
          <w:sz w:val="28"/>
          <w:szCs w:val="28"/>
        </w:rPr>
        <w:t>№ 1191-п</w:t>
      </w:r>
      <w:r w:rsidR="00A04710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ABC" w:rsidRDefault="00F01ABC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Заместителю Главы городского округа по жилищно-коммунальным вопросам Филиппов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у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01ABC">
        <w:rPr>
          <w:rFonts w:ascii="Times New Roman" w:eastAsia="Times New Roman" w:hAnsi="Times New Roman" w:cs="Times New Roman"/>
          <w:sz w:val="28"/>
          <w:szCs w:val="28"/>
        </w:rPr>
        <w:t>Муниципальному унитарному предприятию «Копейские системы водоснабжения и водоотведения» (Корякин К.С.)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1ABC" w:rsidRDefault="00782766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F01ABC">
        <w:rPr>
          <w:rFonts w:ascii="Times New Roman" w:eastAsia="Times New Roman" w:hAnsi="Times New Roman" w:cs="Times New Roman"/>
          <w:sz w:val="28"/>
          <w:szCs w:val="28"/>
        </w:rPr>
        <w:t>содержание в исправном состоянии естественных и искусственных водоисточников и подъездных путей для беспрепятственного забора воды пожарными автомобилями;</w:t>
      </w:r>
    </w:p>
    <w:p w:rsidR="00F01ABC" w:rsidRDefault="00782766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F65803" w:rsidRPr="00F65803">
        <w:rPr>
          <w:rFonts w:ascii="Times New Roman" w:eastAsia="Times New Roman" w:hAnsi="Times New Roman" w:cs="Times New Roman"/>
          <w:sz w:val="28"/>
          <w:szCs w:val="28"/>
        </w:rPr>
        <w:t>незамедлительно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5803" w:rsidRPr="00F65803">
        <w:rPr>
          <w:rFonts w:ascii="Times New Roman" w:eastAsia="Times New Roman" w:hAnsi="Times New Roman" w:cs="Times New Roman"/>
          <w:sz w:val="28"/>
          <w:szCs w:val="28"/>
        </w:rPr>
        <w:t xml:space="preserve"> направл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803" w:rsidRPr="00F65803">
        <w:rPr>
          <w:rFonts w:ascii="Times New Roman" w:eastAsia="Times New Roman" w:hAnsi="Times New Roman" w:cs="Times New Roman"/>
          <w:sz w:val="28"/>
          <w:szCs w:val="28"/>
        </w:rPr>
        <w:t>водоподвозящ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F65803" w:rsidRPr="00F65803">
        <w:rPr>
          <w:rFonts w:ascii="Times New Roman" w:eastAsia="Times New Roman" w:hAnsi="Times New Roman" w:cs="Times New Roman"/>
          <w:sz w:val="28"/>
          <w:szCs w:val="28"/>
        </w:rPr>
        <w:t xml:space="preserve"> техник</w:t>
      </w:r>
      <w:r w:rsidR="00824BF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65803" w:rsidRPr="00F65803">
        <w:rPr>
          <w:rFonts w:ascii="Times New Roman" w:eastAsia="Times New Roman" w:hAnsi="Times New Roman" w:cs="Times New Roman"/>
          <w:sz w:val="28"/>
          <w:szCs w:val="28"/>
        </w:rPr>
        <w:t xml:space="preserve"> по запросу руководителя тушения пожара и (или) ликвидации чрезвычайной ситуации.</w:t>
      </w:r>
    </w:p>
    <w:p w:rsidR="005B4A12" w:rsidRDefault="005B4A12" w:rsidP="007E50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Заместителю Главы городского округ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 xml:space="preserve">а по территориальному развитию </w:t>
      </w:r>
      <w:r>
        <w:rPr>
          <w:rFonts w:ascii="Times New Roman" w:eastAsia="Times New Roman" w:hAnsi="Times New Roman" w:cs="Times New Roman"/>
          <w:sz w:val="28"/>
          <w:szCs w:val="28"/>
        </w:rPr>
        <w:t>Арасланов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у А.Н.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работу патрульных групп по выявлению, предупреждению и ликвидации очагов природных (ландшафтных) пожаров на ранней стадии их развития, а также с привлечением представителей </w:t>
      </w:r>
      <w:r w:rsidR="001C1E43" w:rsidRPr="001C1E43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1C1E4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C1E43" w:rsidRPr="001C1E43">
        <w:rPr>
          <w:rFonts w:ascii="Times New Roman" w:eastAsia="Times New Roman" w:hAnsi="Times New Roman" w:cs="Times New Roman"/>
          <w:sz w:val="28"/>
          <w:szCs w:val="28"/>
        </w:rPr>
        <w:t xml:space="preserve"> надзорной деятельности и профилактической работы по городу Копейску и Красноармейскому району (далее – ОНД)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 xml:space="preserve">проводить </w:t>
      </w:r>
      <w:r w:rsidR="00555FCF">
        <w:rPr>
          <w:rFonts w:ascii="Times New Roman" w:eastAsia="Times New Roman" w:hAnsi="Times New Roman" w:cs="Times New Roman"/>
          <w:sz w:val="28"/>
          <w:szCs w:val="28"/>
        </w:rPr>
        <w:t>профилактическую работу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 xml:space="preserve"> с населением по соблюдению требований пожарной безопасности и проведением профилактической работы среди населения по недопущению сжигания сухой травянистой растительности.</w:t>
      </w:r>
    </w:p>
    <w:p w:rsidR="005B4A12" w:rsidRDefault="005B4A12" w:rsidP="005B4A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округа, 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 xml:space="preserve"> аппарата администрации 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 xml:space="preserve">Кем Ю.В. </w:t>
      </w:r>
      <w:r w:rsidR="00555FCF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 xml:space="preserve">освещение в средствах массовой информации </w:t>
      </w:r>
      <w:r w:rsidR="00EE7425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5B4A12">
        <w:rPr>
          <w:rFonts w:ascii="Times New Roman" w:eastAsia="Times New Roman" w:hAnsi="Times New Roman" w:cs="Times New Roman"/>
          <w:sz w:val="28"/>
          <w:szCs w:val="28"/>
        </w:rPr>
        <w:t>необходимости соблюдения гражданами и организациями требований пожарной безопасности.</w:t>
      </w:r>
    </w:p>
    <w:p w:rsidR="00340B93" w:rsidRDefault="00AD653B" w:rsidP="005B4A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F65803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</w:t>
      </w:r>
      <w:r w:rsidR="00340B93" w:rsidRPr="00340B93">
        <w:rPr>
          <w:rFonts w:ascii="Times New Roman" w:eastAsia="Times New Roman" w:hAnsi="Times New Roman" w:cs="Times New Roman"/>
          <w:sz w:val="28"/>
          <w:szCs w:val="28"/>
        </w:rPr>
        <w:t>6 ПСО ФПС ГПС (Михеев М.Ю.)</w:t>
      </w:r>
      <w:r w:rsidR="00340B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B4A12" w:rsidRDefault="00824BF9" w:rsidP="005B4A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2F2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E76A0">
        <w:rPr>
          <w:rFonts w:ascii="Times New Roman" w:eastAsia="Times New Roman" w:hAnsi="Times New Roman" w:cs="Times New Roman"/>
          <w:sz w:val="28"/>
          <w:szCs w:val="28"/>
        </w:rPr>
        <w:t xml:space="preserve">беспечить организацию тушения ландшафтных (природных) пожаров </w:t>
      </w:r>
      <w:r w:rsidR="006C2285">
        <w:rPr>
          <w:rFonts w:ascii="Times New Roman" w:eastAsia="Times New Roman" w:hAnsi="Times New Roman" w:cs="Times New Roman"/>
          <w:sz w:val="28"/>
          <w:szCs w:val="28"/>
        </w:rPr>
        <w:t>(за исключением тушения лесных пожаров</w:t>
      </w:r>
      <w:r w:rsidR="00000EEB">
        <w:rPr>
          <w:rFonts w:ascii="Times New Roman" w:eastAsia="Times New Roman" w:hAnsi="Times New Roman" w:cs="Times New Roman"/>
          <w:sz w:val="28"/>
          <w:szCs w:val="28"/>
        </w:rPr>
        <w:t xml:space="preserve"> и других </w:t>
      </w:r>
      <w:r w:rsidR="00000EEB" w:rsidRPr="00000EEB">
        <w:rPr>
          <w:rFonts w:ascii="Times New Roman" w:eastAsia="Times New Roman" w:hAnsi="Times New Roman" w:cs="Times New Roman"/>
          <w:sz w:val="28"/>
          <w:szCs w:val="28"/>
        </w:rPr>
        <w:t xml:space="preserve">ландшафтных (природных) пожаров </w:t>
      </w:r>
      <w:r w:rsidR="00000EEB">
        <w:rPr>
          <w:rFonts w:ascii="Times New Roman" w:eastAsia="Times New Roman" w:hAnsi="Times New Roman" w:cs="Times New Roman"/>
          <w:sz w:val="28"/>
          <w:szCs w:val="28"/>
        </w:rPr>
        <w:t xml:space="preserve">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</w:t>
      </w:r>
      <w:r w:rsidR="008E76A0">
        <w:rPr>
          <w:rFonts w:ascii="Times New Roman" w:eastAsia="Times New Roman" w:hAnsi="Times New Roman" w:cs="Times New Roman"/>
          <w:sz w:val="28"/>
          <w:szCs w:val="28"/>
        </w:rPr>
        <w:t>силами и средствами Челябинской областной подсистемы единой государственной системы предупреждения и ликвидации чрезвычайных ситуаций, расположенными на территории городского округа;</w:t>
      </w:r>
    </w:p>
    <w:p w:rsidR="008E76A0" w:rsidRDefault="00824BF9" w:rsidP="005B4A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2F2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E76A0">
        <w:rPr>
          <w:rFonts w:ascii="Times New Roman" w:eastAsia="Times New Roman" w:hAnsi="Times New Roman" w:cs="Times New Roman"/>
          <w:sz w:val="28"/>
          <w:szCs w:val="28"/>
        </w:rPr>
        <w:t>рганизовать временные противопожарные посты в населенных пункта</w:t>
      </w:r>
      <w:r w:rsidR="0087356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E76A0">
        <w:rPr>
          <w:rFonts w:ascii="Times New Roman" w:eastAsia="Times New Roman" w:hAnsi="Times New Roman" w:cs="Times New Roman"/>
          <w:sz w:val="28"/>
          <w:szCs w:val="28"/>
        </w:rPr>
        <w:t xml:space="preserve">, подверженных угрозе лесных пожаров и других ландшафтных </w:t>
      </w:r>
      <w:r w:rsidR="00F65803">
        <w:rPr>
          <w:rFonts w:ascii="Times New Roman" w:eastAsia="Times New Roman" w:hAnsi="Times New Roman" w:cs="Times New Roman"/>
          <w:sz w:val="28"/>
          <w:szCs w:val="28"/>
        </w:rPr>
        <w:t xml:space="preserve">(природных) </w:t>
      </w:r>
      <w:r w:rsidR="008E76A0">
        <w:rPr>
          <w:rFonts w:ascii="Times New Roman" w:eastAsia="Times New Roman" w:hAnsi="Times New Roman" w:cs="Times New Roman"/>
          <w:sz w:val="28"/>
          <w:szCs w:val="28"/>
        </w:rPr>
        <w:t>пожаров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5EC5" w:rsidRDefault="00824BF9" w:rsidP="00B15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2F2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 xml:space="preserve">ринять участие в проведении рейдов по выявлению нарушений требований пожарной безопасности в соответствии с </w:t>
      </w:r>
      <w:r w:rsidR="00555FCF" w:rsidRPr="00555FC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555F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55FCF" w:rsidRPr="00555FCF">
        <w:rPr>
          <w:rFonts w:ascii="Times New Roman" w:eastAsia="Times New Roman" w:hAnsi="Times New Roman" w:cs="Times New Roman"/>
          <w:sz w:val="28"/>
          <w:szCs w:val="28"/>
        </w:rPr>
        <w:t>№ 1191-п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11B0" w:rsidRDefault="00B15EC5" w:rsidP="00B15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5C2076" w:rsidRPr="00B15EC5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</w:t>
      </w:r>
      <w:r w:rsidR="00570160" w:rsidRPr="00B15E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C2076" w:rsidRPr="00B15EC5">
        <w:rPr>
          <w:rFonts w:ascii="Times New Roman" w:eastAsia="Times New Roman" w:hAnsi="Times New Roman" w:cs="Times New Roman"/>
          <w:sz w:val="28"/>
          <w:szCs w:val="28"/>
        </w:rPr>
        <w:t>тделу МВД России по г. Копейску</w:t>
      </w:r>
      <w:r w:rsidR="0087356C" w:rsidRPr="00B15EC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15EC5">
        <w:rPr>
          <w:rFonts w:ascii="Times New Roman" w:eastAsia="Times New Roman" w:hAnsi="Times New Roman" w:cs="Times New Roman"/>
          <w:sz w:val="28"/>
          <w:szCs w:val="28"/>
        </w:rPr>
        <w:t xml:space="preserve">Горохов </w:t>
      </w:r>
      <w:r w:rsidR="002011B0">
        <w:rPr>
          <w:rFonts w:ascii="Times New Roman" w:eastAsia="Times New Roman" w:hAnsi="Times New Roman" w:cs="Times New Roman"/>
          <w:sz w:val="28"/>
          <w:szCs w:val="28"/>
        </w:rPr>
        <w:t>В.Г.):</w:t>
      </w:r>
    </w:p>
    <w:p w:rsidR="0087356C" w:rsidRPr="00B15EC5" w:rsidRDefault="00782766" w:rsidP="00B15E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 xml:space="preserve">ринять участие в проведении рейдов по выявлению нарушений требований пожарной безопасности в соответствии с </w:t>
      </w:r>
      <w:r w:rsidR="00555FCF" w:rsidRPr="00555FC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555FC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55FCF" w:rsidRPr="00555FCF">
        <w:rPr>
          <w:rFonts w:ascii="Times New Roman" w:eastAsia="Times New Roman" w:hAnsi="Times New Roman" w:cs="Times New Roman"/>
          <w:sz w:val="28"/>
          <w:szCs w:val="28"/>
        </w:rPr>
        <w:t>№ 1191-п</w:t>
      </w:r>
      <w:r w:rsidR="002011B0" w:rsidRPr="002011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1BA8" w:rsidRPr="003D536C" w:rsidRDefault="003D536C" w:rsidP="003D536C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1D113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D113A" w:rsidRPr="001D113A">
        <w:rPr>
          <w:rFonts w:ascii="Times New Roman" w:eastAsia="Times New Roman" w:hAnsi="Times New Roman" w:cs="Times New Roman"/>
          <w:sz w:val="28"/>
          <w:szCs w:val="28"/>
        </w:rPr>
        <w:t>уководител</w:t>
      </w:r>
      <w:r w:rsidR="001D113A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1D113A" w:rsidRPr="001D113A">
        <w:rPr>
          <w:rFonts w:ascii="Times New Roman" w:eastAsia="Times New Roman" w:hAnsi="Times New Roman" w:cs="Times New Roman"/>
          <w:sz w:val="28"/>
          <w:szCs w:val="28"/>
        </w:rPr>
        <w:t xml:space="preserve"> предприятий, организаций и учр</w:t>
      </w:r>
      <w:r w:rsidR="00782766">
        <w:rPr>
          <w:rFonts w:ascii="Times New Roman" w:eastAsia="Times New Roman" w:hAnsi="Times New Roman" w:cs="Times New Roman"/>
          <w:sz w:val="28"/>
          <w:szCs w:val="28"/>
        </w:rPr>
        <w:t>еждений всех форм собственности</w:t>
      </w:r>
      <w:r w:rsidR="001D113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11BA8" w:rsidRPr="003D536C">
        <w:rPr>
          <w:rFonts w:ascii="Times New Roman" w:eastAsia="Times New Roman" w:hAnsi="Times New Roman" w:cs="Times New Roman"/>
          <w:sz w:val="28"/>
          <w:szCs w:val="28"/>
        </w:rPr>
        <w:t xml:space="preserve"> период действия особого противопожарного режима</w:t>
      </w:r>
      <w:r w:rsidR="001D113A">
        <w:rPr>
          <w:rFonts w:ascii="Times New Roman" w:eastAsia="Times New Roman" w:hAnsi="Times New Roman" w:cs="Times New Roman"/>
          <w:sz w:val="28"/>
          <w:szCs w:val="28"/>
        </w:rPr>
        <w:t xml:space="preserve"> провести</w:t>
      </w:r>
      <w:r w:rsidR="00E11BA8" w:rsidRPr="003D536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2076" w:rsidRPr="005C2076" w:rsidRDefault="00782766" w:rsidP="005C207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 xml:space="preserve">очистку от сухой травы, растительных остатков, валежника, порубочных остатков мусора и других горючих материалов на полосе шириной не менее 10 метров от леса, либо отделения леса минерализованной противопожарной полосой шириной не менее </w:t>
      </w:r>
      <w:r w:rsidR="000E6987">
        <w:rPr>
          <w:rFonts w:ascii="Times New Roman" w:eastAsia="Times New Roman" w:hAnsi="Times New Roman" w:cs="Times New Roman"/>
          <w:sz w:val="28"/>
          <w:szCs w:val="28"/>
        </w:rPr>
        <w:t>1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E698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 xml:space="preserve"> метра или иными противопожарными барьерами территорий, прилегающих к лесу;</w:t>
      </w:r>
    </w:p>
    <w:p w:rsidR="007E54DA" w:rsidRDefault="00782766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</w:rPr>
        <w:t>внеплановые инструктажи с работниками по соблюдени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>ю правил пожарной безопасности.</w:t>
      </w:r>
    </w:p>
    <w:p w:rsidR="007E54DA" w:rsidRDefault="003D536C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7E54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>Отделу пресс-службы администрации Копейского городского округа (</w:t>
      </w:r>
      <w:r w:rsidR="00D41A66">
        <w:rPr>
          <w:rFonts w:ascii="Times New Roman" w:eastAsia="Times New Roman" w:hAnsi="Times New Roman" w:cs="Times New Roman"/>
          <w:sz w:val="28"/>
          <w:szCs w:val="28"/>
        </w:rPr>
        <w:t>Петренко Е.</w:t>
      </w:r>
      <w:r w:rsidR="000E698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F0714" w:rsidRPr="007E54D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0160" w:rsidRPr="007E54D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E6987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 xml:space="preserve">настоящее распоряжение </w:t>
      </w:r>
      <w:r w:rsidR="007E54DA" w:rsidRPr="007E54DA">
        <w:rPr>
          <w:rFonts w:ascii="Times New Roman" w:eastAsia="Times New Roman" w:hAnsi="Times New Roman" w:cs="Times New Roman"/>
          <w:sz w:val="28"/>
          <w:szCs w:val="28"/>
        </w:rPr>
        <w:t>на официальном сайте администрации городского округа в сети Интернет.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D536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</w:rPr>
        <w:t>полнением настоящего распоряжения оставляю за собой.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00EE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E54DA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</w:rPr>
        <w:t>распоряж</w:t>
      </w:r>
      <w:r w:rsidRPr="007E54DA">
        <w:rPr>
          <w:rFonts w:ascii="Times New Roman" w:eastAsia="Times New Roman" w:hAnsi="Times New Roman" w:cs="Times New Roman"/>
          <w:sz w:val="28"/>
          <w:szCs w:val="28"/>
        </w:rPr>
        <w:t xml:space="preserve">ение вступает в силу </w:t>
      </w:r>
      <w:r w:rsidR="000E6987">
        <w:rPr>
          <w:rFonts w:ascii="Times New Roman" w:eastAsia="Times New Roman" w:hAnsi="Times New Roman" w:cs="Times New Roman"/>
          <w:sz w:val="28"/>
          <w:szCs w:val="28"/>
        </w:rPr>
        <w:t>со дня его подписания</w:t>
      </w:r>
      <w:r w:rsidRPr="007E54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FBA" w:rsidRDefault="00907FB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13A" w:rsidRPr="005C2076" w:rsidRDefault="001D113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</w:rPr>
      </w:pPr>
      <w:r w:rsidRPr="005C2076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907FB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</w:rPr>
        <w:tab/>
      </w:r>
      <w:r w:rsidR="000E698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2A82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0E6987">
        <w:rPr>
          <w:rFonts w:ascii="Times New Roman" w:eastAsia="Times New Roman" w:hAnsi="Times New Roman" w:cs="Times New Roman"/>
          <w:sz w:val="28"/>
          <w:szCs w:val="28"/>
        </w:rPr>
        <w:t>С.В. Логанова</w:t>
      </w:r>
    </w:p>
    <w:sectPr w:rsidR="005C2076" w:rsidRPr="005C2076" w:rsidSect="007E54D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612" w:rsidRDefault="001C3612">
      <w:pPr>
        <w:spacing w:after="0" w:line="240" w:lineRule="auto"/>
      </w:pPr>
      <w:r>
        <w:separator/>
      </w:r>
    </w:p>
  </w:endnote>
  <w:endnote w:type="continuationSeparator" w:id="0">
    <w:p w:rsidR="001C3612" w:rsidRDefault="001C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612" w:rsidRDefault="001C3612">
      <w:pPr>
        <w:spacing w:after="0" w:line="240" w:lineRule="auto"/>
      </w:pPr>
      <w:r>
        <w:separator/>
      </w:r>
    </w:p>
  </w:footnote>
  <w:footnote w:type="continuationSeparator" w:id="0">
    <w:p w:rsidR="001C3612" w:rsidRDefault="001C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B00FE1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54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9DA">
      <w:rPr>
        <w:rStyle w:val="a5"/>
        <w:noProof/>
      </w:rPr>
      <w:t>3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B00FE1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54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6614">
      <w:rPr>
        <w:rStyle w:val="a5"/>
        <w:noProof/>
      </w:rPr>
      <w:t>3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0823552F"/>
    <w:multiLevelType w:val="hybridMultilevel"/>
    <w:tmpl w:val="56EAAE46"/>
    <w:lvl w:ilvl="0" w:tplc="14961F0C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2D64CA"/>
    <w:multiLevelType w:val="hybridMultilevel"/>
    <w:tmpl w:val="31FE3478"/>
    <w:lvl w:ilvl="0" w:tplc="AABC984C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8D210C"/>
    <w:multiLevelType w:val="hybridMultilevel"/>
    <w:tmpl w:val="FD52C9D6"/>
    <w:lvl w:ilvl="0" w:tplc="C9C2CB1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06730B"/>
    <w:multiLevelType w:val="multilevel"/>
    <w:tmpl w:val="D312D5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00EEB"/>
    <w:rsid w:val="00077669"/>
    <w:rsid w:val="000A69B0"/>
    <w:rsid w:val="000B1FA7"/>
    <w:rsid w:val="000C3885"/>
    <w:rsid w:val="000E6987"/>
    <w:rsid w:val="000F2F09"/>
    <w:rsid w:val="000F3A3E"/>
    <w:rsid w:val="001C1E43"/>
    <w:rsid w:val="001C3612"/>
    <w:rsid w:val="001D113A"/>
    <w:rsid w:val="001E47CE"/>
    <w:rsid w:val="002011B0"/>
    <w:rsid w:val="0020586F"/>
    <w:rsid w:val="00250657"/>
    <w:rsid w:val="00261830"/>
    <w:rsid w:val="00276C7D"/>
    <w:rsid w:val="00292C34"/>
    <w:rsid w:val="002D184F"/>
    <w:rsid w:val="002E295E"/>
    <w:rsid w:val="00327079"/>
    <w:rsid w:val="00340B93"/>
    <w:rsid w:val="00351941"/>
    <w:rsid w:val="003D536C"/>
    <w:rsid w:val="003F0714"/>
    <w:rsid w:val="00551E67"/>
    <w:rsid w:val="00555FCF"/>
    <w:rsid w:val="00567FA3"/>
    <w:rsid w:val="00570160"/>
    <w:rsid w:val="005B4A12"/>
    <w:rsid w:val="005C2076"/>
    <w:rsid w:val="005C6614"/>
    <w:rsid w:val="005D5290"/>
    <w:rsid w:val="006100C7"/>
    <w:rsid w:val="00645844"/>
    <w:rsid w:val="006C2285"/>
    <w:rsid w:val="006F41E3"/>
    <w:rsid w:val="00764FE6"/>
    <w:rsid w:val="00782766"/>
    <w:rsid w:val="007E5081"/>
    <w:rsid w:val="007E54DA"/>
    <w:rsid w:val="00824BF9"/>
    <w:rsid w:val="00862A9B"/>
    <w:rsid w:val="0087356C"/>
    <w:rsid w:val="008E76A0"/>
    <w:rsid w:val="00907FBA"/>
    <w:rsid w:val="0092019F"/>
    <w:rsid w:val="0095235F"/>
    <w:rsid w:val="009673EC"/>
    <w:rsid w:val="009A2F2B"/>
    <w:rsid w:val="009F754E"/>
    <w:rsid w:val="00A04710"/>
    <w:rsid w:val="00A421BC"/>
    <w:rsid w:val="00A85611"/>
    <w:rsid w:val="00AD653B"/>
    <w:rsid w:val="00AF5DC2"/>
    <w:rsid w:val="00AF6C18"/>
    <w:rsid w:val="00B00FE1"/>
    <w:rsid w:val="00B15EC5"/>
    <w:rsid w:val="00B93220"/>
    <w:rsid w:val="00BF3A3B"/>
    <w:rsid w:val="00C02A82"/>
    <w:rsid w:val="00C153B3"/>
    <w:rsid w:val="00C54C00"/>
    <w:rsid w:val="00D0049E"/>
    <w:rsid w:val="00D1127C"/>
    <w:rsid w:val="00D24845"/>
    <w:rsid w:val="00D32B74"/>
    <w:rsid w:val="00D41A66"/>
    <w:rsid w:val="00D51610"/>
    <w:rsid w:val="00DA4A3D"/>
    <w:rsid w:val="00DC1022"/>
    <w:rsid w:val="00DD496D"/>
    <w:rsid w:val="00E11BA8"/>
    <w:rsid w:val="00E17D71"/>
    <w:rsid w:val="00E209DA"/>
    <w:rsid w:val="00E85AB9"/>
    <w:rsid w:val="00E96996"/>
    <w:rsid w:val="00EA626E"/>
    <w:rsid w:val="00EE7425"/>
    <w:rsid w:val="00F01ABC"/>
    <w:rsid w:val="00F65803"/>
    <w:rsid w:val="00F83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1A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1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F5C0-AD5A-45E8-90D7-F6F0EA48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Ануфриева Наталья Андреевна</cp:lastModifiedBy>
  <cp:revision>2</cp:revision>
  <cp:lastPrinted>2025-04-29T06:18:00Z</cp:lastPrinted>
  <dcterms:created xsi:type="dcterms:W3CDTF">2025-04-30T07:46:00Z</dcterms:created>
  <dcterms:modified xsi:type="dcterms:W3CDTF">2025-04-30T07:46:00Z</dcterms:modified>
</cp:coreProperties>
</file>