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719" w:rsidRDefault="00B5271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52719" w:rsidRDefault="00B5271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84F3B" w:rsidRDefault="00584F3B" w:rsidP="00584F3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584F3B" w:rsidRDefault="00584F3B" w:rsidP="00584F3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584F3B" w:rsidRDefault="00584F3B" w:rsidP="00584F3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B52719" w:rsidRDefault="00B5271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52719" w:rsidRDefault="00B5271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52719" w:rsidRDefault="00584F3B" w:rsidP="00584F3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30.05.2025 № 737-р</w:t>
      </w:r>
      <w:bookmarkStart w:id="0" w:name="_GoBack"/>
      <w:bookmarkEnd w:id="0"/>
    </w:p>
    <w:p w:rsidR="00B52719" w:rsidRDefault="00B5271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52719" w:rsidRDefault="00B5271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52719" w:rsidRDefault="00B5271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52719" w:rsidRDefault="00584F3B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дороги на ул. Солнечная»</w:t>
      </w:r>
      <w:proofErr w:type="gramEnd"/>
    </w:p>
    <w:p w:rsidR="00B52719" w:rsidRDefault="00B52719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B52719" w:rsidRDefault="00B527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719" w:rsidRDefault="00584F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19.05.2025:</w:t>
      </w:r>
    </w:p>
    <w:p w:rsidR="00B52719" w:rsidRDefault="00584F3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</w:t>
      </w:r>
      <w:r>
        <w:rPr>
          <w:rFonts w:ascii="Times New Roman" w:hAnsi="Times New Roman" w:cs="Times New Roman"/>
          <w:sz w:val="28"/>
          <w:szCs w:val="28"/>
        </w:rPr>
        <w:t>й проект «Ремонт дороги на ул. Солнечная»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52719" w:rsidRDefault="00584F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Солнечная.</w:t>
      </w:r>
    </w:p>
    <w:p w:rsidR="00B52719" w:rsidRDefault="00584F3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Серегину</w:t>
      </w:r>
      <w:r>
        <w:rPr>
          <w:rFonts w:ascii="Times New Roman" w:hAnsi="Times New Roman" w:cs="Times New Roman"/>
          <w:sz w:val="28"/>
          <w:szCs w:val="28"/>
        </w:rPr>
        <w:t xml:space="preserve"> Д.В.</w:t>
      </w:r>
    </w:p>
    <w:p w:rsidR="00B52719" w:rsidRDefault="00584F3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B52719" w:rsidRDefault="00584F3B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</w:t>
      </w:r>
      <w:r>
        <w:rPr>
          <w:rFonts w:ascii="Times New Roman" w:hAnsi="Times New Roman" w:cs="Times New Roman"/>
          <w:bCs/>
          <w:sz w:val="28"/>
          <w:szCs w:val="28"/>
        </w:rPr>
        <w:t>распоряжения возложить на заместителя Главы городского округа по территориальному развитию Арасланова А.Н.</w:t>
      </w:r>
    </w:p>
    <w:p w:rsidR="00B52719" w:rsidRDefault="00B52719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52719" w:rsidRDefault="00B52719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52719" w:rsidRDefault="00B52719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52719" w:rsidRDefault="00584F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B52719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84F3B">
      <w:pPr>
        <w:spacing w:after="0" w:line="240" w:lineRule="auto"/>
      </w:pPr>
      <w:r>
        <w:separator/>
      </w:r>
    </w:p>
  </w:endnote>
  <w:endnote w:type="continuationSeparator" w:id="0">
    <w:p w:rsidR="00000000" w:rsidRDefault="00584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84F3B">
      <w:pPr>
        <w:spacing w:after="0" w:line="240" w:lineRule="auto"/>
      </w:pPr>
      <w:r>
        <w:separator/>
      </w:r>
    </w:p>
  </w:footnote>
  <w:footnote w:type="continuationSeparator" w:id="0">
    <w:p w:rsidR="00000000" w:rsidRDefault="00584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B52719" w:rsidRDefault="00584F3B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19"/>
    <w:rsid w:val="00584F3B"/>
    <w:rsid w:val="00B5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2025-06-02T08:41:00Z</cp:lastPrinted>
  <dcterms:created xsi:type="dcterms:W3CDTF">2025-06-03T04:44:00Z</dcterms:created>
  <dcterms:modified xsi:type="dcterms:W3CDTF">2025-06-03T04:44:00Z</dcterms:modified>
  <dc:language>ru-RU</dc:language>
</cp:coreProperties>
</file>