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267A" w:rsidRDefault="00E5267A" w:rsidP="00E5267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E5267A" w:rsidRDefault="00E5267A" w:rsidP="00E5267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E5267A" w:rsidRDefault="00425790" w:rsidP="00E5267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FE083D" w:rsidRDefault="00E5267A" w:rsidP="00E5267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02.06.2025 № 445-р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</w:t>
      </w:r>
      <w:r w:rsidR="00314BFD" w:rsidRPr="00314BFD">
        <w:rPr>
          <w:rFonts w:ascii="Times New Roman" w:hAnsi="Times New Roman" w:cs="Times New Roman"/>
          <w:sz w:val="28"/>
          <w:szCs w:val="28"/>
        </w:rPr>
        <w:t>«Благоустройство межквартального проезда»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депутатов Копейского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>» на территории Копейского городского округа», на основании заявления инициативной группы граждан от 20.05.2025: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Копейского городского округа, на которой планируется реализовать инициативный проект </w:t>
      </w:r>
      <w:r w:rsidR="00314BFD" w:rsidRPr="00314BFD">
        <w:rPr>
          <w:rFonts w:ascii="Times New Roman" w:hAnsi="Times New Roman" w:cs="Times New Roman"/>
          <w:sz w:val="28"/>
          <w:szCs w:val="28"/>
        </w:rPr>
        <w:t>«Благоустройство межквартального проезда»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>г. Копейск, пр. Славы, д. 27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направить копию настоящего распоряжения представителю инициативной группы граждан </w:t>
      </w:r>
      <w:r w:rsidR="00314BFD">
        <w:rPr>
          <w:rFonts w:ascii="Times New Roman" w:hAnsi="Times New Roman" w:cs="Times New Roman"/>
          <w:sz w:val="28"/>
          <w:szCs w:val="28"/>
        </w:rPr>
        <w:t>Ковалевой А.И.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FE083D" w:rsidRDefault="00535AC9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314BF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579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314BFD"/>
    <w:rsid w:val="003B1DBA"/>
    <w:rsid w:val="00425790"/>
    <w:rsid w:val="00535AC9"/>
    <w:rsid w:val="007F4A68"/>
    <w:rsid w:val="00833659"/>
    <w:rsid w:val="00895738"/>
    <w:rsid w:val="00902199"/>
    <w:rsid w:val="00E5267A"/>
    <w:rsid w:val="00E71B09"/>
    <w:rsid w:val="00ED0014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876D8-BB42-4AEB-BDC3-49E7073A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11">
    <w:name w:val="Заголовок1"/>
    <w:basedOn w:val="a"/>
    <w:next w:val="a6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rsid w:val="00FE083D"/>
    <w:pPr>
      <w:spacing w:after="140"/>
    </w:pPr>
  </w:style>
  <w:style w:type="paragraph" w:styleId="a7">
    <w:name w:val="List"/>
    <w:basedOn w:val="a6"/>
    <w:rsid w:val="00FE083D"/>
    <w:rPr>
      <w:rFonts w:cs="Lohit Devanagari"/>
    </w:rPr>
  </w:style>
  <w:style w:type="paragraph" w:customStyle="1" w:styleId="12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9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Азаматов Ринат Рамзисович</cp:lastModifiedBy>
  <cp:revision>3</cp:revision>
  <cp:lastPrinted>2025-06-02T09:11:00Z</cp:lastPrinted>
  <dcterms:created xsi:type="dcterms:W3CDTF">2025-06-04T08:12:00Z</dcterms:created>
  <dcterms:modified xsi:type="dcterms:W3CDTF">2025-06-05T06:01:00Z</dcterms:modified>
  <dc:language>ru-RU</dc:language>
</cp:coreProperties>
</file>