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E64A7" w:rsidRDefault="00EE64A7" w:rsidP="00EE64A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EE64A7" w:rsidRDefault="00EE64A7" w:rsidP="00EE64A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EE64A7" w:rsidRDefault="00D74EB7" w:rsidP="00EE64A7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FE083D" w:rsidRDefault="00EE64A7" w:rsidP="00EE64A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02.06.2025 № 447-п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</w:t>
      </w:r>
      <w:r w:rsidR="002307EB" w:rsidRPr="002307EB">
        <w:rPr>
          <w:rFonts w:ascii="Times New Roman" w:hAnsi="Times New Roman" w:cs="Times New Roman"/>
          <w:sz w:val="28"/>
          <w:szCs w:val="28"/>
        </w:rPr>
        <w:t>«Ремонт (асфальтирование) тротуара по пр. Победы (от остановки Хохрякова до остановки Завод Пластмасс)»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депутатов Копейского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Копейского городского округа», на основании заявления </w:t>
      </w:r>
      <w:r w:rsidR="00F9106E">
        <w:rPr>
          <w:rFonts w:ascii="Times New Roman" w:hAnsi="Times New Roman" w:cs="Times New Roman"/>
          <w:sz w:val="28"/>
          <w:szCs w:val="28"/>
        </w:rPr>
        <w:t>индивидуального предпринимателя Султанова Р.Ф.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20.05.2025: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Копейского городского округа, на которой планируется реализовать инициативный проект </w:t>
      </w:r>
      <w:r w:rsidR="002307EB" w:rsidRPr="002307EB">
        <w:rPr>
          <w:rFonts w:ascii="Times New Roman" w:hAnsi="Times New Roman" w:cs="Times New Roman"/>
          <w:sz w:val="28"/>
          <w:szCs w:val="28"/>
        </w:rPr>
        <w:t>«Ремонт (асфальтирование) тротуара по пр. Победы (от остановки Хохрякова до остановки Завод Пластмасс)»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9106E">
        <w:rPr>
          <w:rFonts w:ascii="Times New Roman" w:hAnsi="Times New Roman" w:cs="Times New Roman"/>
          <w:sz w:val="28"/>
          <w:szCs w:val="28"/>
        </w:rPr>
        <w:t xml:space="preserve">пр. Победы, </w:t>
      </w:r>
      <w:r w:rsidR="002307EB">
        <w:rPr>
          <w:rFonts w:ascii="Times New Roman" w:hAnsi="Times New Roman" w:cs="Times New Roman"/>
          <w:sz w:val="28"/>
          <w:szCs w:val="28"/>
        </w:rPr>
        <w:t>д. 52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направить копию настоящего распоряжения </w:t>
      </w:r>
      <w:r w:rsidR="00F9106E">
        <w:rPr>
          <w:rFonts w:ascii="Times New Roman" w:hAnsi="Times New Roman" w:cs="Times New Roman"/>
          <w:sz w:val="28"/>
          <w:szCs w:val="28"/>
        </w:rPr>
        <w:t>индивидуальному предпринимателю Султанову Р.Ф.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FE083D" w:rsidRDefault="00535AC9">
      <w:pPr>
        <w:pStyle w:val="aa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006CC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4EB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2307EB"/>
    <w:rsid w:val="00314BFD"/>
    <w:rsid w:val="003B1DBA"/>
    <w:rsid w:val="00535AC9"/>
    <w:rsid w:val="007F4A68"/>
    <w:rsid w:val="00833659"/>
    <w:rsid w:val="00895738"/>
    <w:rsid w:val="00902199"/>
    <w:rsid w:val="00D74EB7"/>
    <w:rsid w:val="00E71B09"/>
    <w:rsid w:val="00E972EA"/>
    <w:rsid w:val="00ED0014"/>
    <w:rsid w:val="00EE64A7"/>
    <w:rsid w:val="00F9106E"/>
    <w:rsid w:val="00FC65BD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64A37-03FF-4D30-A00B-2AB9BAC4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11">
    <w:name w:val="Заголовок1"/>
    <w:basedOn w:val="a"/>
    <w:next w:val="a6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rsid w:val="00FE083D"/>
    <w:pPr>
      <w:spacing w:after="140"/>
    </w:pPr>
  </w:style>
  <w:style w:type="paragraph" w:styleId="a7">
    <w:name w:val="List"/>
    <w:basedOn w:val="a6"/>
    <w:rsid w:val="00FE083D"/>
    <w:rPr>
      <w:rFonts w:cs="Lohit Devanagari"/>
    </w:rPr>
  </w:style>
  <w:style w:type="paragraph" w:customStyle="1" w:styleId="12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9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Азаматов Ринат Рамзисович</cp:lastModifiedBy>
  <cp:revision>3</cp:revision>
  <cp:lastPrinted>2025-06-02T09:52:00Z</cp:lastPrinted>
  <dcterms:created xsi:type="dcterms:W3CDTF">2025-06-04T08:02:00Z</dcterms:created>
  <dcterms:modified xsi:type="dcterms:W3CDTF">2025-06-05T06:01:00Z</dcterms:modified>
  <dc:language>ru-RU</dc:language>
</cp:coreProperties>
</file>