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27" w:rsidRPr="00141F27" w:rsidRDefault="00141F27" w:rsidP="00141F2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41F2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41F27" w:rsidRPr="00141F27" w:rsidRDefault="00141F27" w:rsidP="00141F2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41F2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41F27" w:rsidRPr="00141F27" w:rsidRDefault="00141F27" w:rsidP="00141F27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141F27" w:rsidP="00141F2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23.06.2025</w:t>
      </w:r>
      <w:r>
        <w:rPr>
          <w:rFonts w:ascii="Times New Roman" w:hAnsi="Times New Roman" w:cs="Times New Roman"/>
          <w:sz w:val="26"/>
          <w:szCs w:val="26"/>
        </w:rPr>
        <w:tab/>
        <w:t>№491-р</w:t>
      </w:r>
    </w:p>
    <w:p w:rsidR="00141F27" w:rsidRDefault="00141F27" w:rsidP="00141F2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41F27" w:rsidRDefault="00141F27" w:rsidP="00141F27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A31D3" w:rsidRPr="007A31D3">
        <w:rPr>
          <w:rFonts w:ascii="Times New Roman" w:hAnsi="Times New Roman" w:cs="Times New Roman"/>
          <w:sz w:val="28"/>
          <w:szCs w:val="28"/>
        </w:rPr>
        <w:t xml:space="preserve">«Ремонт автомобильной дороги общего пользования местного значения по улице Полынова </w:t>
      </w:r>
      <w:proofErr w:type="spellStart"/>
      <w:r w:rsidR="007A31D3" w:rsidRPr="007A31D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A31D3" w:rsidRPr="007A31D3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A31777">
        <w:rPr>
          <w:rFonts w:ascii="Times New Roman" w:hAnsi="Times New Roman" w:cs="Times New Roman"/>
          <w:sz w:val="28"/>
          <w:szCs w:val="28"/>
        </w:rPr>
        <w:t>06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A31777" w:rsidRPr="007A31D3">
        <w:rPr>
          <w:rFonts w:ascii="Times New Roman" w:hAnsi="Times New Roman" w:cs="Times New Roman"/>
          <w:sz w:val="28"/>
          <w:szCs w:val="28"/>
        </w:rPr>
        <w:t xml:space="preserve">«Ремонт автомобильной дороги общего пользования местного значения по улице Полынова </w:t>
      </w:r>
      <w:proofErr w:type="spellStart"/>
      <w:r w:rsidR="00A31777" w:rsidRPr="007A31D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A31777" w:rsidRPr="007A31D3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31777" w:rsidRPr="00A31777">
        <w:rPr>
          <w:rFonts w:ascii="Times New Roman" w:hAnsi="Times New Roman" w:cs="Times New Roman"/>
          <w:sz w:val="28"/>
          <w:szCs w:val="28"/>
        </w:rPr>
        <w:t>ул. Полынова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A31777">
        <w:rPr>
          <w:rFonts w:ascii="Times New Roman" w:hAnsi="Times New Roman" w:cs="Times New Roman"/>
          <w:sz w:val="28"/>
          <w:szCs w:val="28"/>
        </w:rPr>
        <w:t>Беляевой Н.И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E452A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1F2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C6D45"/>
    <w:rsid w:val="00141F27"/>
    <w:rsid w:val="00161809"/>
    <w:rsid w:val="001831F5"/>
    <w:rsid w:val="002307EB"/>
    <w:rsid w:val="00314BFD"/>
    <w:rsid w:val="003B1DBA"/>
    <w:rsid w:val="004469EF"/>
    <w:rsid w:val="0045418C"/>
    <w:rsid w:val="004744F4"/>
    <w:rsid w:val="004D26A4"/>
    <w:rsid w:val="00535AC9"/>
    <w:rsid w:val="00710C57"/>
    <w:rsid w:val="007A31D3"/>
    <w:rsid w:val="007C0A01"/>
    <w:rsid w:val="007F4A68"/>
    <w:rsid w:val="00833659"/>
    <w:rsid w:val="00895738"/>
    <w:rsid w:val="00902199"/>
    <w:rsid w:val="00A31777"/>
    <w:rsid w:val="00DA0552"/>
    <w:rsid w:val="00E452AD"/>
    <w:rsid w:val="00E71B09"/>
    <w:rsid w:val="00E972EA"/>
    <w:rsid w:val="00ED0014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2025-06-25T04:35:00Z</dcterms:created>
  <dcterms:modified xsi:type="dcterms:W3CDTF">2025-06-25T04:35:00Z</dcterms:modified>
  <dc:language>ru-RU</dc:language>
</cp:coreProperties>
</file>