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AA" w:rsidRPr="008777AA" w:rsidRDefault="008777AA" w:rsidP="008777A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777A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777AA" w:rsidRPr="008777AA" w:rsidRDefault="008777AA" w:rsidP="008777A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777A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777AA" w:rsidRPr="008777AA" w:rsidRDefault="008777AA" w:rsidP="008777A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8777AA" w:rsidP="008777A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09.07.2025</w:t>
      </w:r>
      <w:r>
        <w:rPr>
          <w:rFonts w:ascii="Times New Roman" w:hAnsi="Times New Roman" w:cs="Times New Roman"/>
          <w:sz w:val="26"/>
          <w:szCs w:val="26"/>
        </w:rPr>
        <w:tab/>
        <w:t>№566-р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54E52" w:rsidRPr="00354E52">
        <w:rPr>
          <w:rFonts w:ascii="Times New Roman" w:hAnsi="Times New Roman" w:cs="Times New Roman"/>
          <w:sz w:val="28"/>
          <w:szCs w:val="28"/>
        </w:rPr>
        <w:t>«Современная сцена МУ ДК Кирова»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354E52">
        <w:rPr>
          <w:rFonts w:ascii="Times New Roman" w:hAnsi="Times New Roman" w:cs="Times New Roman"/>
          <w:sz w:val="28"/>
          <w:szCs w:val="28"/>
        </w:rPr>
        <w:t>директора МУ «ДК Кирова» Саблиной Т.Е.</w:t>
      </w:r>
      <w:r w:rsidR="004111CC">
        <w:rPr>
          <w:rFonts w:ascii="Times New Roman" w:hAnsi="Times New Roman" w:cs="Times New Roman"/>
          <w:sz w:val="28"/>
          <w:szCs w:val="28"/>
        </w:rPr>
        <w:t xml:space="preserve"> от </w:t>
      </w:r>
      <w:r w:rsidR="00354E52">
        <w:rPr>
          <w:rFonts w:ascii="Times New Roman" w:hAnsi="Times New Roman" w:cs="Times New Roman"/>
          <w:sz w:val="28"/>
          <w:szCs w:val="28"/>
        </w:rPr>
        <w:t>02.07.2025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54E52" w:rsidRPr="00354E52">
        <w:rPr>
          <w:rFonts w:ascii="Times New Roman" w:hAnsi="Times New Roman" w:cs="Times New Roman"/>
          <w:sz w:val="28"/>
          <w:szCs w:val="28"/>
        </w:rPr>
        <w:t>«Современная сцена МУ ДК Кирова»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54E52" w:rsidRPr="00354E52">
        <w:rPr>
          <w:rFonts w:ascii="Times New Roman" w:hAnsi="Times New Roman" w:cs="Times New Roman"/>
          <w:sz w:val="28"/>
          <w:szCs w:val="28"/>
        </w:rPr>
        <w:t>ул. Карла Маркса, д. 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354E52">
        <w:rPr>
          <w:rFonts w:ascii="Times New Roman" w:hAnsi="Times New Roman" w:cs="Times New Roman"/>
          <w:sz w:val="28"/>
          <w:szCs w:val="28"/>
        </w:rPr>
        <w:t>директору МУ «ДК Кирова» Саблиной Т.Е.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1C057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77A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0DB4"/>
    <w:rsid w:val="00006CCE"/>
    <w:rsid w:val="001C0571"/>
    <w:rsid w:val="002307EB"/>
    <w:rsid w:val="00314BFD"/>
    <w:rsid w:val="00354E52"/>
    <w:rsid w:val="003B1DBA"/>
    <w:rsid w:val="003B4578"/>
    <w:rsid w:val="004111CC"/>
    <w:rsid w:val="00535AC9"/>
    <w:rsid w:val="00711741"/>
    <w:rsid w:val="007F4A68"/>
    <w:rsid w:val="00833659"/>
    <w:rsid w:val="008777AA"/>
    <w:rsid w:val="00895738"/>
    <w:rsid w:val="00902199"/>
    <w:rsid w:val="00E71B09"/>
    <w:rsid w:val="00E972EA"/>
    <w:rsid w:val="00ED0014"/>
    <w:rsid w:val="00F9106E"/>
    <w:rsid w:val="00FC65BD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2025-07-17T09:55:00Z</dcterms:created>
  <dcterms:modified xsi:type="dcterms:W3CDTF">2025-07-17T09:55:00Z</dcterms:modified>
  <dc:language>ru-RU</dc:language>
</cp:coreProperties>
</file>