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8FA" w:rsidRPr="00675478" w:rsidRDefault="006068FA" w:rsidP="006068FA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6068FA" w:rsidRPr="00675478" w:rsidRDefault="006068FA" w:rsidP="006068FA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6068FA" w:rsidRPr="00675478" w:rsidRDefault="006068FA" w:rsidP="006068FA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6068FA" w:rsidP="006068F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07.08.2025</w:t>
      </w:r>
      <w:r>
        <w:rPr>
          <w:rFonts w:ascii="Times New Roman" w:hAnsi="Times New Roman" w:cs="Times New Roman"/>
          <w:sz w:val="26"/>
          <w:szCs w:val="26"/>
        </w:rPr>
        <w:tab/>
        <w:t>№689-р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4B791D" w:rsidRDefault="00535AC9" w:rsidP="006A02BB">
      <w:pPr>
        <w:pStyle w:val="ConsPlusNormal"/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4B79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8679B8" w:rsidRPr="008679B8">
        <w:rPr>
          <w:rFonts w:ascii="Times New Roman" w:hAnsi="Times New Roman" w:cs="Times New Roman"/>
          <w:sz w:val="28"/>
          <w:szCs w:val="28"/>
        </w:rPr>
        <w:t>«Капитальный ремонт дороги по улице П. Томилова д. № 1 до ул. П.</w:t>
      </w:r>
      <w:r w:rsidR="00984739">
        <w:rPr>
          <w:rFonts w:ascii="Times New Roman" w:hAnsi="Times New Roman" w:cs="Times New Roman"/>
          <w:sz w:val="28"/>
          <w:szCs w:val="28"/>
        </w:rPr>
        <w:t xml:space="preserve"> </w:t>
      </w:r>
      <w:r w:rsidR="008679B8" w:rsidRPr="008679B8">
        <w:rPr>
          <w:rFonts w:ascii="Times New Roman" w:hAnsi="Times New Roman" w:cs="Times New Roman"/>
          <w:sz w:val="28"/>
          <w:szCs w:val="28"/>
        </w:rPr>
        <w:t>Томилова, д. 11 с обустройством тротуара»</w:t>
      </w:r>
    </w:p>
    <w:p w:rsidR="00FE083D" w:rsidRPr="004B791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4B791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4B791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791D">
        <w:rPr>
          <w:rFonts w:ascii="Times New Roman" w:hAnsi="Times New Roman" w:cs="Times New Roman"/>
          <w:sz w:val="28"/>
          <w:szCs w:val="28"/>
        </w:rPr>
        <w:t>В соответствии с Законом Челябин</w:t>
      </w:r>
      <w:r w:rsidR="00E856B8" w:rsidRPr="004B791D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CF5408">
        <w:rPr>
          <w:rFonts w:ascii="Times New Roman" w:hAnsi="Times New Roman" w:cs="Times New Roman"/>
          <w:sz w:val="28"/>
          <w:szCs w:val="28"/>
        </w:rPr>
        <w:t xml:space="preserve">     </w:t>
      </w:r>
      <w:r w:rsidRPr="004B791D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4B79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4B791D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4B79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</w:t>
      </w:r>
      <w:proofErr w:type="gramStart"/>
      <w:r w:rsidRPr="004B791D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 w:rsidRPr="004B79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областного бюджета</w:t>
      </w:r>
      <w:r w:rsidRPr="004B791D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4B79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 w:rsidRPr="004B791D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 w:rsidRPr="004B791D"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 w:rsidRPr="004B791D">
        <w:rPr>
          <w:rFonts w:ascii="Times New Roman" w:hAnsi="Times New Roman" w:cs="Times New Roman"/>
          <w:sz w:val="28"/>
          <w:szCs w:val="28"/>
        </w:rPr>
        <w:t> </w:t>
      </w:r>
      <w:r w:rsidR="008679B8">
        <w:rPr>
          <w:rFonts w:ascii="Times New Roman" w:hAnsi="Times New Roman" w:cs="Times New Roman"/>
          <w:sz w:val="28"/>
          <w:szCs w:val="28"/>
        </w:rPr>
        <w:t>25</w:t>
      </w:r>
      <w:r w:rsidR="005B4441" w:rsidRPr="004B791D">
        <w:rPr>
          <w:rFonts w:ascii="Times New Roman" w:hAnsi="Times New Roman" w:cs="Times New Roman"/>
          <w:sz w:val="28"/>
          <w:szCs w:val="28"/>
        </w:rPr>
        <w:t>.07</w:t>
      </w:r>
      <w:r w:rsidR="004469EF" w:rsidRPr="004B791D">
        <w:rPr>
          <w:rFonts w:ascii="Times New Roman" w:hAnsi="Times New Roman" w:cs="Times New Roman"/>
          <w:sz w:val="28"/>
          <w:szCs w:val="28"/>
        </w:rPr>
        <w:t>.2025</w:t>
      </w:r>
      <w:r w:rsidRPr="004B791D">
        <w:rPr>
          <w:rFonts w:ascii="Times New Roman" w:hAnsi="Times New Roman" w:cs="Times New Roman"/>
          <w:sz w:val="28"/>
          <w:szCs w:val="28"/>
        </w:rPr>
        <w:t>:</w:t>
      </w:r>
    </w:p>
    <w:p w:rsidR="00FE083D" w:rsidRPr="004B791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4B79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 w:rsidRPr="004B791D">
        <w:rPr>
          <w:rFonts w:ascii="Times New Roman" w:hAnsi="Times New Roman" w:cs="Times New Roman"/>
          <w:sz w:val="28"/>
          <w:szCs w:val="28"/>
        </w:rPr>
        <w:t xml:space="preserve"> </w:t>
      </w:r>
      <w:r w:rsidRPr="004B791D"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8679B8" w:rsidRPr="008679B8">
        <w:rPr>
          <w:rFonts w:ascii="Times New Roman" w:hAnsi="Times New Roman" w:cs="Times New Roman"/>
          <w:sz w:val="28"/>
          <w:szCs w:val="28"/>
        </w:rPr>
        <w:t>«Капитальный ремонт дороги по улице П. Томилова д. № 1 до ул.</w:t>
      </w:r>
      <w:r w:rsidR="008679B8">
        <w:rPr>
          <w:rFonts w:ascii="Times New Roman" w:hAnsi="Times New Roman" w:cs="Times New Roman"/>
          <w:sz w:val="28"/>
          <w:szCs w:val="28"/>
        </w:rPr>
        <w:t> </w:t>
      </w:r>
      <w:r w:rsidR="008679B8" w:rsidRPr="008679B8">
        <w:rPr>
          <w:rFonts w:ascii="Times New Roman" w:hAnsi="Times New Roman" w:cs="Times New Roman"/>
          <w:sz w:val="28"/>
          <w:szCs w:val="28"/>
        </w:rPr>
        <w:t>П.</w:t>
      </w:r>
      <w:r w:rsidR="008679B8">
        <w:rPr>
          <w:rFonts w:ascii="Times New Roman" w:hAnsi="Times New Roman" w:cs="Times New Roman"/>
          <w:sz w:val="28"/>
          <w:szCs w:val="28"/>
        </w:rPr>
        <w:t> </w:t>
      </w:r>
      <w:r w:rsidR="008679B8" w:rsidRPr="008679B8">
        <w:rPr>
          <w:rFonts w:ascii="Times New Roman" w:hAnsi="Times New Roman" w:cs="Times New Roman"/>
          <w:sz w:val="28"/>
          <w:szCs w:val="28"/>
        </w:rPr>
        <w:t>Томилова, д. 11 с обустройством тротуара»</w:t>
      </w:r>
      <w:r w:rsidRPr="004B791D">
        <w:rPr>
          <w:rFonts w:ascii="Times New Roman" w:hAnsi="Times New Roman" w:cs="Times New Roman"/>
          <w:sz w:val="28"/>
          <w:szCs w:val="28"/>
        </w:rPr>
        <w:t>:</w:t>
      </w:r>
    </w:p>
    <w:p w:rsidR="00FE083D" w:rsidRPr="004B791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4A71BC" w:rsidRPr="004B791D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8679B8" w:rsidRPr="008679B8">
        <w:rPr>
          <w:rFonts w:ascii="Times New Roman" w:hAnsi="Times New Roman" w:cs="Times New Roman"/>
          <w:sz w:val="28"/>
          <w:szCs w:val="28"/>
        </w:rPr>
        <w:t>ул. Петра Томилова, от д. 1 до д. 11</w:t>
      </w:r>
      <w:r w:rsidR="002E5410" w:rsidRPr="004B791D">
        <w:rPr>
          <w:rFonts w:ascii="Times New Roman" w:hAnsi="Times New Roman" w:cs="Times New Roman"/>
          <w:sz w:val="28"/>
          <w:szCs w:val="28"/>
        </w:rPr>
        <w:t>.</w:t>
      </w:r>
    </w:p>
    <w:p w:rsidR="00FE083D" w:rsidRPr="004B791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4B79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 w:rsidRPr="004B791D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8679B8">
        <w:rPr>
          <w:rFonts w:ascii="Times New Roman" w:hAnsi="Times New Roman" w:cs="Times New Roman"/>
          <w:sz w:val="28"/>
          <w:szCs w:val="28"/>
        </w:rPr>
        <w:t>Типушкову</w:t>
      </w:r>
      <w:proofErr w:type="spellEnd"/>
      <w:r w:rsidR="008679B8">
        <w:rPr>
          <w:rFonts w:ascii="Times New Roman" w:hAnsi="Times New Roman" w:cs="Times New Roman"/>
          <w:sz w:val="28"/>
          <w:szCs w:val="28"/>
        </w:rPr>
        <w:t xml:space="preserve"> С.В</w:t>
      </w:r>
      <w:r w:rsidR="00015999" w:rsidRPr="004B791D">
        <w:rPr>
          <w:rFonts w:ascii="Times New Roman" w:hAnsi="Times New Roman" w:cs="Times New Roman"/>
          <w:sz w:val="28"/>
          <w:szCs w:val="28"/>
        </w:rPr>
        <w:t>.</w:t>
      </w:r>
    </w:p>
    <w:p w:rsidR="00FE083D" w:rsidRPr="004B791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4B79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4B79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Pr="004B791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lastRenderedPageBreak/>
        <w:t>4. </w:t>
      </w:r>
      <w:r w:rsidRPr="004B791D"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395A48">
        <w:rPr>
          <w:rFonts w:ascii="Times New Roman" w:hAnsi="Times New Roman" w:cs="Times New Roman"/>
          <w:bCs/>
          <w:sz w:val="28"/>
          <w:szCs w:val="28"/>
        </w:rPr>
        <w:t>п</w:t>
      </w:r>
      <w:r w:rsidR="008C0870" w:rsidRPr="004B791D">
        <w:rPr>
          <w:rFonts w:ascii="Times New Roman" w:hAnsi="Times New Roman" w:cs="Times New Roman"/>
          <w:bCs/>
          <w:sz w:val="28"/>
          <w:szCs w:val="28"/>
        </w:rPr>
        <w:t xml:space="preserve">ервого </w:t>
      </w:r>
      <w:r w:rsidRPr="004B791D"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Pr="004B791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856B8" w:rsidRDefault="00E856B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F1AF4" w:rsidRPr="004B791D" w:rsidRDefault="00AF1AF4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Pr="004B791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4B791D">
        <w:rPr>
          <w:rFonts w:ascii="Times New Roman" w:hAnsi="Times New Roman" w:cs="Times New Roman"/>
          <w:sz w:val="28"/>
          <w:szCs w:val="28"/>
        </w:rPr>
        <w:tab/>
      </w:r>
      <w:r w:rsidRPr="004B791D">
        <w:rPr>
          <w:rFonts w:ascii="Times New Roman" w:hAnsi="Times New Roman" w:cs="Times New Roman"/>
          <w:sz w:val="28"/>
          <w:szCs w:val="28"/>
        </w:rPr>
        <w:tab/>
      </w:r>
      <w:r w:rsidRPr="004B791D">
        <w:rPr>
          <w:rFonts w:ascii="Times New Roman" w:hAnsi="Times New Roman" w:cs="Times New Roman"/>
          <w:sz w:val="28"/>
          <w:szCs w:val="28"/>
        </w:rPr>
        <w:tab/>
      </w:r>
      <w:r w:rsidRPr="004B791D">
        <w:rPr>
          <w:rFonts w:ascii="Times New Roman" w:hAnsi="Times New Roman" w:cs="Times New Roman"/>
          <w:sz w:val="28"/>
          <w:szCs w:val="28"/>
        </w:rPr>
        <w:tab/>
      </w:r>
      <w:r w:rsidRPr="004B791D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4B791D"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RPr="004B791D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10" w:rsidRDefault="002E5410" w:rsidP="00FE083D">
      <w:pPr>
        <w:spacing w:after="0" w:line="240" w:lineRule="auto"/>
      </w:pPr>
      <w:r>
        <w:separator/>
      </w:r>
    </w:p>
  </w:endnote>
  <w:end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10" w:rsidRDefault="002E5410" w:rsidP="00FE083D">
      <w:pPr>
        <w:spacing w:after="0" w:line="240" w:lineRule="auto"/>
      </w:pPr>
      <w:r>
        <w:separator/>
      </w:r>
    </w:p>
  </w:footnote>
  <w:foot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E5410" w:rsidRDefault="00060DA1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E5410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068FA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15999"/>
    <w:rsid w:val="00060DA1"/>
    <w:rsid w:val="000752C0"/>
    <w:rsid w:val="00076993"/>
    <w:rsid w:val="000977E1"/>
    <w:rsid w:val="000A5E73"/>
    <w:rsid w:val="000C6D45"/>
    <w:rsid w:val="00100255"/>
    <w:rsid w:val="00104F73"/>
    <w:rsid w:val="00112F56"/>
    <w:rsid w:val="00135116"/>
    <w:rsid w:val="00161809"/>
    <w:rsid w:val="001831F5"/>
    <w:rsid w:val="001B464E"/>
    <w:rsid w:val="001E5CBD"/>
    <w:rsid w:val="00205668"/>
    <w:rsid w:val="002307EB"/>
    <w:rsid w:val="00240E5B"/>
    <w:rsid w:val="002E5410"/>
    <w:rsid w:val="00314BFD"/>
    <w:rsid w:val="00366840"/>
    <w:rsid w:val="00375EBE"/>
    <w:rsid w:val="00387A80"/>
    <w:rsid w:val="00395A48"/>
    <w:rsid w:val="003A28FA"/>
    <w:rsid w:val="003B1DBA"/>
    <w:rsid w:val="003B6C95"/>
    <w:rsid w:val="003D061B"/>
    <w:rsid w:val="00421D57"/>
    <w:rsid w:val="00424647"/>
    <w:rsid w:val="004469EF"/>
    <w:rsid w:val="0045418C"/>
    <w:rsid w:val="004744F4"/>
    <w:rsid w:val="004A71BC"/>
    <w:rsid w:val="004B791D"/>
    <w:rsid w:val="004D18EE"/>
    <w:rsid w:val="004D26A4"/>
    <w:rsid w:val="004F3C8F"/>
    <w:rsid w:val="00503B22"/>
    <w:rsid w:val="005200FC"/>
    <w:rsid w:val="00533931"/>
    <w:rsid w:val="00535AC9"/>
    <w:rsid w:val="005531A9"/>
    <w:rsid w:val="005B260C"/>
    <w:rsid w:val="005B4441"/>
    <w:rsid w:val="005E736D"/>
    <w:rsid w:val="006068FA"/>
    <w:rsid w:val="00647CA9"/>
    <w:rsid w:val="0067722B"/>
    <w:rsid w:val="00683DE9"/>
    <w:rsid w:val="0069446D"/>
    <w:rsid w:val="006A02BB"/>
    <w:rsid w:val="00710C57"/>
    <w:rsid w:val="007419CF"/>
    <w:rsid w:val="00791913"/>
    <w:rsid w:val="007A31D3"/>
    <w:rsid w:val="007C0A01"/>
    <w:rsid w:val="007C1D3A"/>
    <w:rsid w:val="007D3C4B"/>
    <w:rsid w:val="007E4ECC"/>
    <w:rsid w:val="007F4A68"/>
    <w:rsid w:val="00833659"/>
    <w:rsid w:val="008679B8"/>
    <w:rsid w:val="00895738"/>
    <w:rsid w:val="008C0870"/>
    <w:rsid w:val="008F0FEF"/>
    <w:rsid w:val="008F3A22"/>
    <w:rsid w:val="00902199"/>
    <w:rsid w:val="00925071"/>
    <w:rsid w:val="009433B1"/>
    <w:rsid w:val="00953F1C"/>
    <w:rsid w:val="00984739"/>
    <w:rsid w:val="009A6CBD"/>
    <w:rsid w:val="009C0F10"/>
    <w:rsid w:val="009E54B2"/>
    <w:rsid w:val="009E6887"/>
    <w:rsid w:val="00A12D99"/>
    <w:rsid w:val="00A31777"/>
    <w:rsid w:val="00AE4A4F"/>
    <w:rsid w:val="00AF1AF4"/>
    <w:rsid w:val="00B0058E"/>
    <w:rsid w:val="00B373D0"/>
    <w:rsid w:val="00BC5B37"/>
    <w:rsid w:val="00C06179"/>
    <w:rsid w:val="00C26847"/>
    <w:rsid w:val="00C53621"/>
    <w:rsid w:val="00C540D8"/>
    <w:rsid w:val="00CF5408"/>
    <w:rsid w:val="00D21A4B"/>
    <w:rsid w:val="00D7157F"/>
    <w:rsid w:val="00DA0552"/>
    <w:rsid w:val="00DE60E1"/>
    <w:rsid w:val="00E426C8"/>
    <w:rsid w:val="00E452AD"/>
    <w:rsid w:val="00E71B09"/>
    <w:rsid w:val="00E856B8"/>
    <w:rsid w:val="00E972EA"/>
    <w:rsid w:val="00EA6A05"/>
    <w:rsid w:val="00EC18FD"/>
    <w:rsid w:val="00ED0014"/>
    <w:rsid w:val="00F162B0"/>
    <w:rsid w:val="00F26793"/>
    <w:rsid w:val="00F27522"/>
    <w:rsid w:val="00F42A01"/>
    <w:rsid w:val="00F44482"/>
    <w:rsid w:val="00F545F8"/>
    <w:rsid w:val="00F9106E"/>
    <w:rsid w:val="00F919CC"/>
    <w:rsid w:val="00FC65BD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E5393D-1AE7-4B0F-AE7E-ED0246145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1638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2025-08-18T04:39:00Z</dcterms:created>
  <dcterms:modified xsi:type="dcterms:W3CDTF">2025-08-18T04:39:00Z</dcterms:modified>
  <dc:language>ru-RU</dc:language>
</cp:coreProperties>
</file>