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EFC" w:rsidRPr="00675478" w:rsidRDefault="009C6EFC" w:rsidP="009C6EFC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675478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9C6EFC" w:rsidRPr="00675478" w:rsidRDefault="009C6EFC" w:rsidP="009C6EFC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675478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9C6EFC" w:rsidRPr="00675478" w:rsidRDefault="009C6EFC" w:rsidP="009C6EFC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9C6EFC" w:rsidP="009C6EFC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13.08.2025</w:t>
      </w:r>
      <w:r>
        <w:rPr>
          <w:rFonts w:ascii="Times New Roman" w:hAnsi="Times New Roman" w:cs="Times New Roman"/>
          <w:sz w:val="26"/>
          <w:szCs w:val="26"/>
        </w:rPr>
        <w:tab/>
        <w:t>№720-р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B62906" w:rsidRDefault="00535AC9" w:rsidP="00B62906">
      <w:pPr>
        <w:pStyle w:val="ConsPlusNormal"/>
        <w:tabs>
          <w:tab w:val="left" w:pos="4678"/>
        </w:tabs>
        <w:ind w:right="4959"/>
        <w:jc w:val="both"/>
        <w:rPr>
          <w:rFonts w:ascii="Times New Roman" w:hAnsi="Times New Roman" w:cs="Times New Roman"/>
          <w:sz w:val="28"/>
          <w:szCs w:val="28"/>
        </w:rPr>
      </w:pPr>
      <w:r w:rsidRPr="00B62906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B62906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62906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C15DF8" w:rsidRPr="00C15DF8">
        <w:rPr>
          <w:rFonts w:ascii="Times New Roman" w:hAnsi="Times New Roman" w:cs="Times New Roman"/>
          <w:sz w:val="28"/>
          <w:szCs w:val="28"/>
        </w:rPr>
        <w:t>«Ремонт книгохранилища в массовой библиотеке для взрослых № 2»</w:t>
      </w:r>
    </w:p>
    <w:p w:rsidR="00FE083D" w:rsidRPr="00B62906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Pr="00B62906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Pr="00B62906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2906">
        <w:rPr>
          <w:rFonts w:ascii="Times New Roman" w:hAnsi="Times New Roman" w:cs="Times New Roman"/>
          <w:sz w:val="28"/>
          <w:szCs w:val="28"/>
        </w:rPr>
        <w:t>В соответствии с Законом Челябин</w:t>
      </w:r>
      <w:r w:rsidR="00E856B8" w:rsidRPr="00B62906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B62906">
        <w:rPr>
          <w:rFonts w:ascii="Times New Roman" w:hAnsi="Times New Roman" w:cs="Times New Roman"/>
          <w:sz w:val="28"/>
          <w:szCs w:val="28"/>
        </w:rPr>
        <w:t xml:space="preserve">     </w:t>
      </w:r>
      <w:r w:rsidRPr="00B62906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B629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B62906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B629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B629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Pr="00B62906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B62906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62906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 w:rsidRPr="00B62906">
        <w:rPr>
          <w:rFonts w:ascii="Times New Roman" w:hAnsi="Times New Roman" w:cs="Times New Roman"/>
          <w:sz w:val="28"/>
          <w:szCs w:val="28"/>
        </w:rPr>
        <w:t xml:space="preserve">округа», </w:t>
      </w:r>
      <w:proofErr w:type="gramStart"/>
      <w:r w:rsidR="004469EF" w:rsidRPr="00B62906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4469EF" w:rsidRPr="00B6290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469EF" w:rsidRPr="00B62906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="004469EF" w:rsidRPr="00B62906">
        <w:rPr>
          <w:rFonts w:ascii="Times New Roman" w:hAnsi="Times New Roman" w:cs="Times New Roman"/>
          <w:sz w:val="28"/>
          <w:szCs w:val="28"/>
        </w:rPr>
        <w:t xml:space="preserve"> заявления </w:t>
      </w:r>
      <w:r w:rsidR="00764B94">
        <w:rPr>
          <w:rFonts w:ascii="Times New Roman" w:hAnsi="Times New Roman" w:cs="Times New Roman"/>
          <w:sz w:val="28"/>
          <w:szCs w:val="28"/>
        </w:rPr>
        <w:t xml:space="preserve">заведующей </w:t>
      </w:r>
      <w:r w:rsidR="00C15DF8">
        <w:rPr>
          <w:rFonts w:ascii="Times New Roman" w:hAnsi="Times New Roman" w:cs="Times New Roman"/>
          <w:sz w:val="28"/>
          <w:szCs w:val="28"/>
        </w:rPr>
        <w:t>массовой библиотекой № 2</w:t>
      </w:r>
      <w:r w:rsidR="00370EF4">
        <w:rPr>
          <w:rFonts w:ascii="Times New Roman" w:hAnsi="Times New Roman" w:cs="Times New Roman"/>
          <w:sz w:val="28"/>
          <w:szCs w:val="28"/>
        </w:rPr>
        <w:t xml:space="preserve"> </w:t>
      </w:r>
      <w:r w:rsidR="00764B94">
        <w:rPr>
          <w:rFonts w:ascii="Times New Roman" w:hAnsi="Times New Roman" w:cs="Times New Roman"/>
          <w:sz w:val="28"/>
          <w:szCs w:val="28"/>
        </w:rPr>
        <w:t xml:space="preserve">МУ </w:t>
      </w:r>
      <w:r w:rsidR="0098571D">
        <w:rPr>
          <w:rFonts w:ascii="Times New Roman" w:hAnsi="Times New Roman" w:cs="Times New Roman"/>
          <w:sz w:val="28"/>
          <w:szCs w:val="28"/>
        </w:rPr>
        <w:t xml:space="preserve">«Централизованная библиотечная система» </w:t>
      </w:r>
      <w:proofErr w:type="spellStart"/>
      <w:r w:rsidR="00C15DF8">
        <w:rPr>
          <w:rFonts w:ascii="Times New Roman" w:hAnsi="Times New Roman" w:cs="Times New Roman"/>
          <w:sz w:val="28"/>
          <w:szCs w:val="28"/>
        </w:rPr>
        <w:t>Плечиной</w:t>
      </w:r>
      <w:proofErr w:type="spellEnd"/>
      <w:r w:rsidR="00C15DF8">
        <w:rPr>
          <w:rFonts w:ascii="Times New Roman" w:hAnsi="Times New Roman" w:cs="Times New Roman"/>
          <w:sz w:val="28"/>
          <w:szCs w:val="28"/>
        </w:rPr>
        <w:t xml:space="preserve"> О.Ю.</w:t>
      </w:r>
      <w:r w:rsidR="0098571D">
        <w:rPr>
          <w:rFonts w:ascii="Times New Roman" w:hAnsi="Times New Roman" w:cs="Times New Roman"/>
          <w:sz w:val="28"/>
          <w:szCs w:val="28"/>
        </w:rPr>
        <w:t xml:space="preserve"> </w:t>
      </w:r>
      <w:r w:rsidRPr="00B62906">
        <w:rPr>
          <w:rFonts w:ascii="Times New Roman" w:hAnsi="Times New Roman" w:cs="Times New Roman"/>
          <w:sz w:val="28"/>
          <w:szCs w:val="28"/>
        </w:rPr>
        <w:t>от</w:t>
      </w:r>
      <w:r w:rsidR="00F9106E" w:rsidRPr="00B62906">
        <w:rPr>
          <w:rFonts w:ascii="Times New Roman" w:hAnsi="Times New Roman" w:cs="Times New Roman"/>
          <w:sz w:val="28"/>
          <w:szCs w:val="28"/>
        </w:rPr>
        <w:t> </w:t>
      </w:r>
      <w:r w:rsidR="0098571D">
        <w:rPr>
          <w:rFonts w:ascii="Times New Roman" w:hAnsi="Times New Roman" w:cs="Times New Roman"/>
          <w:sz w:val="28"/>
          <w:szCs w:val="28"/>
        </w:rPr>
        <w:t>31</w:t>
      </w:r>
      <w:r w:rsidR="005B4441" w:rsidRPr="00B62906">
        <w:rPr>
          <w:rFonts w:ascii="Times New Roman" w:hAnsi="Times New Roman" w:cs="Times New Roman"/>
          <w:sz w:val="28"/>
          <w:szCs w:val="28"/>
        </w:rPr>
        <w:t>.07</w:t>
      </w:r>
      <w:r w:rsidR="004469EF" w:rsidRPr="00B62906">
        <w:rPr>
          <w:rFonts w:ascii="Times New Roman" w:hAnsi="Times New Roman" w:cs="Times New Roman"/>
          <w:sz w:val="28"/>
          <w:szCs w:val="28"/>
        </w:rPr>
        <w:t>.2025</w:t>
      </w:r>
      <w:r w:rsidRPr="00B62906">
        <w:rPr>
          <w:rFonts w:ascii="Times New Roman" w:hAnsi="Times New Roman" w:cs="Times New Roman"/>
          <w:sz w:val="28"/>
          <w:szCs w:val="28"/>
        </w:rPr>
        <w:t>:</w:t>
      </w:r>
    </w:p>
    <w:p w:rsidR="00FE083D" w:rsidRPr="00B62906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906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B62906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62906"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 w:rsidRPr="00B62906">
        <w:rPr>
          <w:rFonts w:ascii="Times New Roman" w:hAnsi="Times New Roman" w:cs="Times New Roman"/>
          <w:sz w:val="28"/>
          <w:szCs w:val="28"/>
        </w:rPr>
        <w:t xml:space="preserve"> </w:t>
      </w:r>
      <w:r w:rsidRPr="00B62906"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</w:t>
      </w:r>
      <w:r w:rsidR="003C4A9F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C15DF8" w:rsidRPr="00C15DF8">
        <w:rPr>
          <w:rFonts w:ascii="Times New Roman" w:hAnsi="Times New Roman" w:cs="Times New Roman"/>
          <w:sz w:val="28"/>
          <w:szCs w:val="28"/>
        </w:rPr>
        <w:t>«Ремонт книгохранилища в массовой библиотеке для взрослых № 2»</w:t>
      </w:r>
      <w:r w:rsidRPr="00B62906">
        <w:rPr>
          <w:rFonts w:ascii="Times New Roman" w:hAnsi="Times New Roman" w:cs="Times New Roman"/>
          <w:sz w:val="28"/>
          <w:szCs w:val="28"/>
        </w:rPr>
        <w:t>:</w:t>
      </w:r>
    </w:p>
    <w:p w:rsidR="00FE083D" w:rsidRPr="00B62906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62906">
        <w:rPr>
          <w:rFonts w:ascii="Times New Roman" w:hAnsi="Times New Roman" w:cs="Times New Roman"/>
          <w:sz w:val="28"/>
          <w:szCs w:val="28"/>
        </w:rPr>
        <w:t>Челябинская</w:t>
      </w:r>
      <w:proofErr w:type="gramEnd"/>
      <w:r w:rsidRPr="00B62906">
        <w:rPr>
          <w:rFonts w:ascii="Times New Roman" w:hAnsi="Times New Roman" w:cs="Times New Roman"/>
          <w:sz w:val="28"/>
          <w:szCs w:val="28"/>
        </w:rPr>
        <w:t xml:space="preserve"> обл., </w:t>
      </w:r>
      <w:r w:rsidR="004A71BC" w:rsidRPr="00B62906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C15DF8" w:rsidRPr="00C15DF8">
        <w:rPr>
          <w:rFonts w:ascii="Times New Roman" w:hAnsi="Times New Roman" w:cs="Times New Roman"/>
          <w:sz w:val="28"/>
          <w:szCs w:val="28"/>
        </w:rPr>
        <w:t>ул. Васенко, д. 14</w:t>
      </w:r>
      <w:r w:rsidR="002E5410" w:rsidRPr="00B62906">
        <w:rPr>
          <w:rFonts w:ascii="Times New Roman" w:hAnsi="Times New Roman" w:cs="Times New Roman"/>
          <w:sz w:val="28"/>
          <w:szCs w:val="28"/>
        </w:rPr>
        <w:t>.</w:t>
      </w:r>
    </w:p>
    <w:p w:rsidR="00FE083D" w:rsidRPr="00B62906" w:rsidRDefault="00535AC9" w:rsidP="00B62906">
      <w:pPr>
        <w:pStyle w:val="ConsPlusNormal"/>
        <w:tabs>
          <w:tab w:val="left" w:pos="1134"/>
          <w:tab w:val="left" w:pos="283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906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B62906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62906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C15DF8">
        <w:rPr>
          <w:rFonts w:ascii="Times New Roman" w:hAnsi="Times New Roman" w:cs="Times New Roman"/>
          <w:sz w:val="28"/>
          <w:szCs w:val="28"/>
        </w:rPr>
        <w:t xml:space="preserve">заведующей массовой библиотекой № 2 МУ «Централизованная библиотечная система» </w:t>
      </w:r>
      <w:proofErr w:type="spellStart"/>
      <w:r w:rsidR="00C15DF8">
        <w:rPr>
          <w:rFonts w:ascii="Times New Roman" w:hAnsi="Times New Roman" w:cs="Times New Roman"/>
          <w:sz w:val="28"/>
          <w:szCs w:val="28"/>
        </w:rPr>
        <w:t>Плечиной</w:t>
      </w:r>
      <w:proofErr w:type="spellEnd"/>
      <w:r w:rsidR="00C15DF8">
        <w:rPr>
          <w:rFonts w:ascii="Times New Roman" w:hAnsi="Times New Roman" w:cs="Times New Roman"/>
          <w:sz w:val="28"/>
          <w:szCs w:val="28"/>
        </w:rPr>
        <w:t xml:space="preserve"> О.Ю.</w:t>
      </w:r>
    </w:p>
    <w:p w:rsidR="00FE083D" w:rsidRPr="00B62906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906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B62906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62906"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 w:rsidRPr="00B62906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B62906">
        <w:rPr>
          <w:rFonts w:ascii="Times New Roman" w:hAnsi="Times New Roman" w:cs="Times New Roman"/>
          <w:sz w:val="28"/>
          <w:szCs w:val="28"/>
        </w:rPr>
        <w:t xml:space="preserve"> городского округа в сети Интернет.</w:t>
      </w:r>
    </w:p>
    <w:p w:rsidR="00FE083D" w:rsidRPr="00B62906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62906">
        <w:rPr>
          <w:rFonts w:ascii="Times New Roman" w:hAnsi="Times New Roman" w:cs="Times New Roman"/>
          <w:sz w:val="28"/>
          <w:szCs w:val="28"/>
        </w:rPr>
        <w:lastRenderedPageBreak/>
        <w:t>4. </w:t>
      </w:r>
      <w:r w:rsidRPr="00B62906"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</w:t>
      </w:r>
      <w:r w:rsidR="00AD4CF1">
        <w:rPr>
          <w:rFonts w:ascii="Times New Roman" w:hAnsi="Times New Roman" w:cs="Times New Roman"/>
          <w:bCs/>
          <w:sz w:val="28"/>
          <w:szCs w:val="28"/>
        </w:rPr>
        <w:t>п</w:t>
      </w:r>
      <w:r w:rsidR="008C0870" w:rsidRPr="00B62906">
        <w:rPr>
          <w:rFonts w:ascii="Times New Roman" w:hAnsi="Times New Roman" w:cs="Times New Roman"/>
          <w:bCs/>
          <w:sz w:val="28"/>
          <w:szCs w:val="28"/>
        </w:rPr>
        <w:t xml:space="preserve">ервого </w:t>
      </w:r>
      <w:r w:rsidRPr="00B62906">
        <w:rPr>
          <w:rFonts w:ascii="Times New Roman" w:hAnsi="Times New Roman" w:cs="Times New Roman"/>
          <w:bCs/>
          <w:sz w:val="28"/>
          <w:szCs w:val="28"/>
        </w:rPr>
        <w:t>заместителя Главы городского округа Арасланова А.Н.</w:t>
      </w:r>
    </w:p>
    <w:p w:rsidR="00FE083D" w:rsidRPr="00B62906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856B8" w:rsidRDefault="00E856B8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B62906" w:rsidRPr="00B62906" w:rsidRDefault="00B62906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Pr="00B62906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62906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B62906">
        <w:rPr>
          <w:rFonts w:ascii="Times New Roman" w:hAnsi="Times New Roman" w:cs="Times New Roman"/>
          <w:sz w:val="28"/>
          <w:szCs w:val="28"/>
        </w:rPr>
        <w:tab/>
      </w:r>
      <w:r w:rsidRPr="00B62906">
        <w:rPr>
          <w:rFonts w:ascii="Times New Roman" w:hAnsi="Times New Roman" w:cs="Times New Roman"/>
          <w:sz w:val="28"/>
          <w:szCs w:val="28"/>
        </w:rPr>
        <w:tab/>
      </w:r>
      <w:r w:rsidRPr="00B62906">
        <w:rPr>
          <w:rFonts w:ascii="Times New Roman" w:hAnsi="Times New Roman" w:cs="Times New Roman"/>
          <w:sz w:val="28"/>
          <w:szCs w:val="28"/>
        </w:rPr>
        <w:tab/>
      </w:r>
      <w:r w:rsidRPr="00B62906">
        <w:rPr>
          <w:rFonts w:ascii="Times New Roman" w:hAnsi="Times New Roman" w:cs="Times New Roman"/>
          <w:sz w:val="28"/>
          <w:szCs w:val="28"/>
        </w:rPr>
        <w:tab/>
      </w:r>
      <w:r w:rsidRPr="00B62906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B62906"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RPr="00B62906" w:rsidSect="00FE083D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B94" w:rsidRDefault="00764B94" w:rsidP="00FE083D">
      <w:pPr>
        <w:spacing w:after="0" w:line="240" w:lineRule="auto"/>
      </w:pPr>
      <w:r>
        <w:separator/>
      </w:r>
    </w:p>
  </w:endnote>
  <w:endnote w:type="continuationSeparator" w:id="0">
    <w:p w:rsidR="00764B94" w:rsidRDefault="00764B94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B94" w:rsidRDefault="00764B94" w:rsidP="00FE083D">
      <w:pPr>
        <w:spacing w:after="0" w:line="240" w:lineRule="auto"/>
      </w:pPr>
      <w:r>
        <w:separator/>
      </w:r>
    </w:p>
  </w:footnote>
  <w:footnote w:type="continuationSeparator" w:id="0">
    <w:p w:rsidR="00764B94" w:rsidRDefault="00764B94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764B94" w:rsidRDefault="00D07503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764B94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C6EFC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6CCE"/>
    <w:rsid w:val="00015999"/>
    <w:rsid w:val="00055AEC"/>
    <w:rsid w:val="000752C0"/>
    <w:rsid w:val="00076993"/>
    <w:rsid w:val="000977E1"/>
    <w:rsid w:val="000A5E73"/>
    <w:rsid w:val="000B0810"/>
    <w:rsid w:val="000C6D45"/>
    <w:rsid w:val="00100255"/>
    <w:rsid w:val="00104F73"/>
    <w:rsid w:val="00112F56"/>
    <w:rsid w:val="00135116"/>
    <w:rsid w:val="00161809"/>
    <w:rsid w:val="001831F5"/>
    <w:rsid w:val="001B464E"/>
    <w:rsid w:val="001E45ED"/>
    <w:rsid w:val="001E5CBD"/>
    <w:rsid w:val="001F1890"/>
    <w:rsid w:val="00205668"/>
    <w:rsid w:val="002307EB"/>
    <w:rsid w:val="00240E5B"/>
    <w:rsid w:val="00243C2C"/>
    <w:rsid w:val="002E31E3"/>
    <w:rsid w:val="002E5410"/>
    <w:rsid w:val="00314BFD"/>
    <w:rsid w:val="00366840"/>
    <w:rsid w:val="00370EF4"/>
    <w:rsid w:val="00375EBE"/>
    <w:rsid w:val="00387A80"/>
    <w:rsid w:val="003A28FA"/>
    <w:rsid w:val="003B1DBA"/>
    <w:rsid w:val="003B6C95"/>
    <w:rsid w:val="003C4A9F"/>
    <w:rsid w:val="003D061B"/>
    <w:rsid w:val="00421D57"/>
    <w:rsid w:val="00424647"/>
    <w:rsid w:val="004469EF"/>
    <w:rsid w:val="0045418C"/>
    <w:rsid w:val="004744F4"/>
    <w:rsid w:val="004A71BC"/>
    <w:rsid w:val="004D18EE"/>
    <w:rsid w:val="004D26A4"/>
    <w:rsid w:val="004F3C8F"/>
    <w:rsid w:val="00503B22"/>
    <w:rsid w:val="005200FC"/>
    <w:rsid w:val="00535AC9"/>
    <w:rsid w:val="005B260C"/>
    <w:rsid w:val="005B4441"/>
    <w:rsid w:val="005E736D"/>
    <w:rsid w:val="00612CF6"/>
    <w:rsid w:val="00647CA9"/>
    <w:rsid w:val="006562CA"/>
    <w:rsid w:val="0066066A"/>
    <w:rsid w:val="0067722B"/>
    <w:rsid w:val="00683DE9"/>
    <w:rsid w:val="0069446D"/>
    <w:rsid w:val="006A02BB"/>
    <w:rsid w:val="00710C57"/>
    <w:rsid w:val="007338A6"/>
    <w:rsid w:val="007419CF"/>
    <w:rsid w:val="00764B94"/>
    <w:rsid w:val="007A31D3"/>
    <w:rsid w:val="007C0A01"/>
    <w:rsid w:val="007C1D3A"/>
    <w:rsid w:val="007D3C4B"/>
    <w:rsid w:val="007E4ECC"/>
    <w:rsid w:val="007F4A68"/>
    <w:rsid w:val="00833659"/>
    <w:rsid w:val="00895738"/>
    <w:rsid w:val="008C0870"/>
    <w:rsid w:val="008D5C6F"/>
    <w:rsid w:val="008F0FEF"/>
    <w:rsid w:val="008F3A22"/>
    <w:rsid w:val="00902199"/>
    <w:rsid w:val="00913876"/>
    <w:rsid w:val="00925071"/>
    <w:rsid w:val="009433B1"/>
    <w:rsid w:val="00943A31"/>
    <w:rsid w:val="00953F1C"/>
    <w:rsid w:val="009628EF"/>
    <w:rsid w:val="0097088F"/>
    <w:rsid w:val="0098571D"/>
    <w:rsid w:val="009A6CBD"/>
    <w:rsid w:val="009C0F10"/>
    <w:rsid w:val="009C6EFC"/>
    <w:rsid w:val="009E6887"/>
    <w:rsid w:val="00A12D99"/>
    <w:rsid w:val="00A31777"/>
    <w:rsid w:val="00AD4CF1"/>
    <w:rsid w:val="00AE4A4F"/>
    <w:rsid w:val="00B373D0"/>
    <w:rsid w:val="00B62906"/>
    <w:rsid w:val="00BC5B37"/>
    <w:rsid w:val="00C06179"/>
    <w:rsid w:val="00C15DF8"/>
    <w:rsid w:val="00C26847"/>
    <w:rsid w:val="00C53621"/>
    <w:rsid w:val="00C540D8"/>
    <w:rsid w:val="00D07503"/>
    <w:rsid w:val="00D21A4B"/>
    <w:rsid w:val="00D7157F"/>
    <w:rsid w:val="00DA0552"/>
    <w:rsid w:val="00DE60E1"/>
    <w:rsid w:val="00E426C8"/>
    <w:rsid w:val="00E452AD"/>
    <w:rsid w:val="00E71B09"/>
    <w:rsid w:val="00E856B8"/>
    <w:rsid w:val="00E972EA"/>
    <w:rsid w:val="00EA6A05"/>
    <w:rsid w:val="00EB4E35"/>
    <w:rsid w:val="00EC18FD"/>
    <w:rsid w:val="00ED0014"/>
    <w:rsid w:val="00F162B0"/>
    <w:rsid w:val="00F26793"/>
    <w:rsid w:val="00F42A01"/>
    <w:rsid w:val="00F44482"/>
    <w:rsid w:val="00F545F8"/>
    <w:rsid w:val="00F9106E"/>
    <w:rsid w:val="00F919CC"/>
    <w:rsid w:val="00FC65BD"/>
    <w:rsid w:val="00FD3215"/>
    <w:rsid w:val="00FD6F2B"/>
    <w:rsid w:val="00FE083D"/>
    <w:rsid w:val="00FE771B"/>
    <w:rsid w:val="00FF1C40"/>
    <w:rsid w:val="00F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A3F446-9B4D-4898-B92A-C3C614EF1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1635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2025-08-08T06:30:00Z</cp:lastPrinted>
  <dcterms:created xsi:type="dcterms:W3CDTF">2025-08-18T04:35:00Z</dcterms:created>
  <dcterms:modified xsi:type="dcterms:W3CDTF">2025-08-18T04:35:00Z</dcterms:modified>
  <dc:language>ru-RU</dc:language>
</cp:coreProperties>
</file>